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31" w:rsidRDefault="0021081E">
      <w:pPr>
        <w:spacing w:line="56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1</w:t>
      </w:r>
    </w:p>
    <w:p w:rsidR="00B56531" w:rsidRDefault="0021081E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江门市企业包（拼）车报备表</w:t>
      </w:r>
      <w:r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  <w:lang w:bidi="ar"/>
        </w:rPr>
        <w:t>（样表）</w:t>
      </w:r>
    </w:p>
    <w:tbl>
      <w:tblPr>
        <w:tblpPr w:leftFromText="180" w:rightFromText="180" w:vertAnchor="text" w:horzAnchor="page" w:tblpXSpec="center" w:tblpY="192"/>
        <w:tblOverlap w:val="never"/>
        <w:tblW w:w="98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351"/>
        <w:gridCol w:w="1693"/>
        <w:gridCol w:w="1243"/>
        <w:gridCol w:w="1275"/>
        <w:gridCol w:w="3016"/>
      </w:tblGrid>
      <w:tr w:rsidR="00B56531">
        <w:trPr>
          <w:trHeight w:val="585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615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登记注册地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956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585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103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31" w:rsidRDefault="0021081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拟接送人数（人）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531" w:rsidRDefault="0021081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包车协议费</w:t>
            </w:r>
          </w:p>
          <w:p w:rsidR="00B56531" w:rsidRDefault="0021081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531" w:rsidRDefault="0021081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是否拼车（打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“√”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是</w:t>
            </w:r>
          </w:p>
          <w:p w:rsidR="00B56531" w:rsidRDefault="0021081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拼车企业：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:rsidR="00B56531" w:rsidRDefault="0021081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>拟接送人数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:           </w:t>
            </w:r>
          </w:p>
        </w:tc>
      </w:tr>
      <w:tr w:rsidR="00B56531">
        <w:trPr>
          <w:trHeight w:val="790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委托运输企业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承包车辆类型及车牌号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790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始发地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853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通行线路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预计通行时间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31">
        <w:trPr>
          <w:trHeight w:val="1975"/>
          <w:jc w:val="center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ind w:firstLineChars="300" w:firstLine="7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本单位保证以上信息真实准确，如有不实，愿承担相应法律责任。</w:t>
            </w:r>
          </w:p>
          <w:p w:rsidR="00B56531" w:rsidRDefault="00B56531">
            <w:pPr>
              <w:widowControl/>
              <w:spacing w:line="56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B56531" w:rsidRDefault="0021081E">
            <w:pPr>
              <w:widowControl/>
              <w:spacing w:line="560" w:lineRule="exact"/>
              <w:ind w:leftChars="228" w:left="479" w:firstLineChars="2100" w:firstLine="5040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法人：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（签章）</w:t>
            </w:r>
          </w:p>
          <w:p w:rsidR="00B56531" w:rsidRDefault="0021081E">
            <w:pPr>
              <w:widowControl/>
              <w:spacing w:line="560" w:lineRule="exact"/>
              <w:ind w:leftChars="228" w:left="479" w:firstLineChars="2500" w:firstLine="600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56531">
        <w:trPr>
          <w:trHeight w:val="1285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报备接收信息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ind w:firstLineChars="200" w:firstLine="480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报备资料提交时间：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报备资料接收人：</w:t>
            </w:r>
          </w:p>
        </w:tc>
      </w:tr>
      <w:tr w:rsidR="00B56531">
        <w:trPr>
          <w:trHeight w:val="1388"/>
          <w:jc w:val="center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人社部门意见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widowControl/>
              <w:spacing w:line="560" w:lineRule="exact"/>
              <w:ind w:firstLineChars="200" w:firstLine="480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6531" w:rsidRDefault="00B56531">
      <w:pPr>
        <w:spacing w:line="56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  <w:sectPr w:rsidR="00B565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7" w:right="1474" w:bottom="1701" w:left="1587" w:header="851" w:footer="992" w:gutter="0"/>
          <w:pgNumType w:fmt="numberInDash"/>
          <w:cols w:space="0"/>
          <w:docGrid w:type="lines" w:linePitch="315"/>
        </w:sectPr>
      </w:pPr>
    </w:p>
    <w:tbl>
      <w:tblPr>
        <w:tblW w:w="14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2410"/>
        <w:gridCol w:w="1701"/>
        <w:gridCol w:w="1276"/>
        <w:gridCol w:w="2409"/>
        <w:gridCol w:w="851"/>
        <w:gridCol w:w="992"/>
        <w:gridCol w:w="1219"/>
        <w:gridCol w:w="844"/>
      </w:tblGrid>
      <w:tr w:rsidR="00B56531">
        <w:trPr>
          <w:trHeight w:val="740"/>
          <w:jc w:val="center"/>
        </w:trPr>
        <w:tc>
          <w:tcPr>
            <w:tcW w:w="1422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  <w:p w:rsidR="00B56531" w:rsidRDefault="0021081E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江门市企业拟接回异地务工人员花名册（样表）</w:t>
            </w:r>
          </w:p>
        </w:tc>
      </w:tr>
      <w:tr w:rsidR="00B56531">
        <w:trPr>
          <w:trHeight w:val="600"/>
          <w:jc w:val="center"/>
        </w:trPr>
        <w:tc>
          <w:tcPr>
            <w:tcW w:w="1422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企业名称（盖章）：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填表人签名：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填表人联系电话：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填报日期：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B56531">
        <w:trPr>
          <w:trHeight w:val="78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户籍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家庭地址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4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入职</w:t>
            </w:r>
          </w:p>
          <w:p w:rsidR="00B56531" w:rsidRDefault="0021081E">
            <w:pPr>
              <w:widowControl/>
              <w:spacing w:line="4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乘车时间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乘车出发地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514"/>
          <w:jc w:val="center"/>
        </w:trPr>
        <w:tc>
          <w:tcPr>
            <w:tcW w:w="1422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（此名册可顺延）</w:t>
            </w:r>
          </w:p>
        </w:tc>
      </w:tr>
    </w:tbl>
    <w:p w:rsidR="00B56531" w:rsidRDefault="00B56531">
      <w:pPr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sectPr w:rsidR="00B56531">
          <w:pgSz w:w="16838" w:h="11906" w:orient="landscape"/>
          <w:pgMar w:top="1587" w:right="1587" w:bottom="1474" w:left="1701" w:header="851" w:footer="992" w:gutter="0"/>
          <w:pgNumType w:fmt="numberInDash"/>
          <w:cols w:space="0"/>
          <w:docGrid w:type="lines" w:linePitch="315"/>
        </w:sectPr>
      </w:pPr>
    </w:p>
    <w:p w:rsidR="00B56531" w:rsidRDefault="0021081E">
      <w:pPr>
        <w:spacing w:line="56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3</w:t>
      </w:r>
    </w:p>
    <w:p w:rsidR="00B56531" w:rsidRDefault="0021081E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江门市</w:t>
      </w:r>
      <w:r>
        <w:rPr>
          <w:rFonts w:ascii="Times New Roman" w:eastAsia="宋体" w:hAnsi="Times New Roman" w:cs="Times New Roman" w:hint="eastAsia"/>
          <w:b/>
          <w:bCs/>
          <w:color w:val="000000"/>
          <w:sz w:val="44"/>
          <w:szCs w:val="44"/>
        </w:rPr>
        <w:t>企业包（拼）车</w:t>
      </w: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补贴申请名册表</w:t>
      </w:r>
      <w:r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  <w:lang w:bidi="ar"/>
        </w:rPr>
        <w:t>（样表）</w:t>
      </w:r>
    </w:p>
    <w:p w:rsidR="00B56531" w:rsidRDefault="0021081E">
      <w:pPr>
        <w:spacing w:line="560" w:lineRule="exact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企业名称（盖章）：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 w:hint="eastAsia"/>
          <w:bCs/>
          <w:color w:val="000000"/>
          <w:sz w:val="32"/>
          <w:szCs w:val="32"/>
        </w:rPr>
        <w:t xml:space="preserve">                              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填报时间：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日</w:t>
      </w:r>
    </w:p>
    <w:tbl>
      <w:tblPr>
        <w:tblStyle w:val="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850"/>
        <w:gridCol w:w="2552"/>
        <w:gridCol w:w="1701"/>
        <w:gridCol w:w="1024"/>
        <w:gridCol w:w="2803"/>
        <w:gridCol w:w="992"/>
        <w:gridCol w:w="709"/>
        <w:gridCol w:w="1417"/>
        <w:gridCol w:w="993"/>
      </w:tblGrid>
      <w:tr w:rsidR="00B56531">
        <w:trPr>
          <w:trHeight w:val="690"/>
        </w:trPr>
        <w:tc>
          <w:tcPr>
            <w:tcW w:w="852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552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024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2803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992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入职时间</w:t>
            </w:r>
          </w:p>
        </w:tc>
        <w:tc>
          <w:tcPr>
            <w:tcW w:w="709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乘车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417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乘车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出发地</w:t>
            </w:r>
          </w:p>
        </w:tc>
        <w:tc>
          <w:tcPr>
            <w:tcW w:w="993" w:type="dxa"/>
            <w:vAlign w:val="center"/>
          </w:tcPr>
          <w:p w:rsidR="00B56531" w:rsidRDefault="002108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B56531">
        <w:tc>
          <w:tcPr>
            <w:tcW w:w="8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4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0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B56531" w:rsidRDefault="00B56531">
      <w:pPr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B56531">
          <w:pgSz w:w="16838" w:h="11906" w:orient="landscape"/>
          <w:pgMar w:top="1587" w:right="1587" w:bottom="1474" w:left="1701" w:header="851" w:footer="992" w:gutter="0"/>
          <w:pgNumType w:fmt="numberInDash"/>
          <w:cols w:space="0"/>
          <w:docGrid w:type="lines" w:linePitch="315"/>
        </w:sectPr>
      </w:pPr>
    </w:p>
    <w:tbl>
      <w:tblPr>
        <w:tblW w:w="14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514"/>
        <w:gridCol w:w="840"/>
        <w:gridCol w:w="2669"/>
        <w:gridCol w:w="1709"/>
        <w:gridCol w:w="1245"/>
        <w:gridCol w:w="1541"/>
        <w:gridCol w:w="1418"/>
        <w:gridCol w:w="1440"/>
        <w:gridCol w:w="1048"/>
      </w:tblGrid>
      <w:tr w:rsidR="00B56531">
        <w:trPr>
          <w:trHeight w:val="740"/>
          <w:jc w:val="center"/>
        </w:trPr>
        <w:tc>
          <w:tcPr>
            <w:tcW w:w="14220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  <w:p w:rsidR="00B56531" w:rsidRDefault="0021081E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江门市</w:t>
            </w: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共享员工</w:t>
            </w: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名册</w:t>
            </w: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44"/>
                <w:szCs w:val="44"/>
                <w:lang w:bidi="ar"/>
              </w:rPr>
              <w:t>表</w:t>
            </w:r>
            <w:r>
              <w:rPr>
                <w:rFonts w:asciiTheme="minorEastAsia" w:hAnsiTheme="minorEastAsia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（样表）</w:t>
            </w:r>
          </w:p>
        </w:tc>
      </w:tr>
      <w:tr w:rsidR="00B56531">
        <w:trPr>
          <w:trHeight w:val="600"/>
          <w:jc w:val="center"/>
        </w:trPr>
        <w:tc>
          <w:tcPr>
            <w:tcW w:w="14220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ind w:firstLineChars="50" w:firstLine="11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企业名称（盖章）：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填表人签名：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填表人联系电话：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填报日期：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B56531">
        <w:trPr>
          <w:trHeight w:val="66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入职日期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2108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共享用工企业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共享用工开始时间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共享用工结束时间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68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B5653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B56531">
        <w:trPr>
          <w:trHeight w:val="455"/>
          <w:jc w:val="center"/>
        </w:trPr>
        <w:tc>
          <w:tcPr>
            <w:tcW w:w="14220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6531" w:rsidRDefault="0021081E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（此名册可顺延）</w:t>
            </w:r>
          </w:p>
        </w:tc>
      </w:tr>
    </w:tbl>
    <w:p w:rsidR="00B56531" w:rsidRDefault="00B56531"/>
    <w:sectPr w:rsidR="00B56531" w:rsidSect="00F46A8E">
      <w:pgSz w:w="16838" w:h="11906" w:orient="landscape"/>
      <w:pgMar w:top="1588" w:right="1588" w:bottom="1134" w:left="170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1E" w:rsidRDefault="0021081E" w:rsidP="00486EB3">
      <w:r>
        <w:separator/>
      </w:r>
    </w:p>
  </w:endnote>
  <w:endnote w:type="continuationSeparator" w:id="0">
    <w:p w:rsidR="0021081E" w:rsidRDefault="0021081E" w:rsidP="004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8E" w:rsidRDefault="00F46A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382021"/>
      <w:docPartObj>
        <w:docPartGallery w:val="Page Numbers (Bottom of Page)"/>
        <w:docPartUnique/>
      </w:docPartObj>
    </w:sdtPr>
    <w:sdtContent>
      <w:p w:rsidR="00486EB3" w:rsidRDefault="00486E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8E" w:rsidRPr="00F46A8E">
          <w:rPr>
            <w:noProof/>
            <w:lang w:val="zh-CN"/>
          </w:rPr>
          <w:t>-</w:t>
        </w:r>
        <w:r w:rsidR="00F46A8E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8E" w:rsidRDefault="00F46A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1E" w:rsidRDefault="0021081E" w:rsidP="00486EB3">
      <w:r>
        <w:separator/>
      </w:r>
    </w:p>
  </w:footnote>
  <w:footnote w:type="continuationSeparator" w:id="0">
    <w:p w:rsidR="0021081E" w:rsidRDefault="0021081E" w:rsidP="0048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8E" w:rsidRDefault="00F46A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8E" w:rsidRDefault="00F46A8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8E" w:rsidRDefault="00F46A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2B"/>
    <w:rsid w:val="0006112B"/>
    <w:rsid w:val="00101978"/>
    <w:rsid w:val="0021081E"/>
    <w:rsid w:val="00486EB3"/>
    <w:rsid w:val="00AA5858"/>
    <w:rsid w:val="00B56531"/>
    <w:rsid w:val="00BD0322"/>
    <w:rsid w:val="00C8425A"/>
    <w:rsid w:val="00CF7879"/>
    <w:rsid w:val="00F32770"/>
    <w:rsid w:val="00F46A8E"/>
    <w:rsid w:val="00FE532D"/>
    <w:rsid w:val="01523F3A"/>
    <w:rsid w:val="4F305C71"/>
    <w:rsid w:val="557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282A533-200D-4B1C-BC7D-AF7FE7A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刘晔颖</dc:creator>
  <cp:lastModifiedBy>梁海容</cp:lastModifiedBy>
  <cp:revision>5</cp:revision>
  <dcterms:created xsi:type="dcterms:W3CDTF">2020-02-25T01:42:00Z</dcterms:created>
  <dcterms:modified xsi:type="dcterms:W3CDTF">2020-03-03T01:10:00Z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