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87" w:rsidRPr="00061BED" w:rsidRDefault="00444687" w:rsidP="00444687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061BED">
        <w:rPr>
          <w:rFonts w:ascii="仿宋" w:eastAsia="仿宋" w:hAnsi="仿宋" w:hint="eastAsia"/>
          <w:sz w:val="32"/>
          <w:szCs w:val="32"/>
        </w:rPr>
        <w:t>附件</w:t>
      </w:r>
      <w:r w:rsidR="00061BED" w:rsidRPr="00061BED">
        <w:rPr>
          <w:rFonts w:ascii="仿宋" w:eastAsia="仿宋" w:hAnsi="仿宋" w:hint="eastAsia"/>
          <w:sz w:val="32"/>
          <w:szCs w:val="32"/>
        </w:rPr>
        <w:t>1</w:t>
      </w:r>
      <w:r w:rsidRPr="00061BED">
        <w:rPr>
          <w:rFonts w:ascii="仿宋" w:eastAsia="仿宋" w:hAnsi="仿宋" w:hint="eastAsia"/>
          <w:sz w:val="32"/>
          <w:szCs w:val="32"/>
        </w:rPr>
        <w:t>：</w:t>
      </w:r>
    </w:p>
    <w:p w:rsidR="00F86A10" w:rsidRPr="007235A6" w:rsidRDefault="00444687" w:rsidP="00444687">
      <w:pPr>
        <w:widowControl/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7235A6">
        <w:rPr>
          <w:rFonts w:ascii="仿宋" w:eastAsia="仿宋" w:hAnsi="仿宋" w:hint="eastAsia"/>
          <w:b/>
          <w:sz w:val="36"/>
          <w:szCs w:val="36"/>
        </w:rPr>
        <w:t>2018年新会区“种质进校园，传播柑文化”</w:t>
      </w:r>
    </w:p>
    <w:p w:rsidR="00444687" w:rsidRPr="007235A6" w:rsidRDefault="00444687" w:rsidP="00444687">
      <w:pPr>
        <w:widowControl/>
        <w:spacing w:line="500" w:lineRule="exact"/>
        <w:jc w:val="center"/>
        <w:rPr>
          <w:rFonts w:ascii="仿宋" w:eastAsia="仿宋" w:hAnsi="仿宋" w:cs="仿宋"/>
          <w:b/>
          <w:color w:val="000000"/>
          <w:sz w:val="36"/>
          <w:szCs w:val="36"/>
        </w:rPr>
      </w:pPr>
      <w:r w:rsidRPr="007235A6">
        <w:rPr>
          <w:rFonts w:ascii="仿宋" w:eastAsia="仿宋" w:hAnsi="仿宋" w:hint="eastAsia"/>
          <w:b/>
          <w:sz w:val="36"/>
          <w:szCs w:val="36"/>
        </w:rPr>
        <w:t>茶枝柑网式栽培品种展示示范园建设申报表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4"/>
        <w:gridCol w:w="1687"/>
        <w:gridCol w:w="2849"/>
        <w:gridCol w:w="2231"/>
      </w:tblGrid>
      <w:tr w:rsidR="00444687" w:rsidRPr="00F66461" w:rsidTr="000A3255">
        <w:trPr>
          <w:trHeight w:val="567"/>
          <w:jc w:val="center"/>
        </w:trPr>
        <w:tc>
          <w:tcPr>
            <w:tcW w:w="2730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781" w:type="dxa"/>
            <w:gridSpan w:val="4"/>
            <w:vAlign w:val="center"/>
          </w:tcPr>
          <w:p w:rsidR="00444687" w:rsidRPr="00BF5FCE" w:rsidRDefault="00444687" w:rsidP="007235A6">
            <w:pPr>
              <w:spacing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2018年新会区优势特色农作物品种资源保护与开发利用项目</w:t>
            </w:r>
            <w:r w:rsidR="007235A6"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——</w:t>
            </w: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“种质进校园，传播柑文化”的茶枝柑网式栽培品种展示示范园建设</w:t>
            </w:r>
            <w:r w:rsidR="00F24097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。</w:t>
            </w:r>
          </w:p>
        </w:tc>
      </w:tr>
      <w:tr w:rsidR="00444687" w:rsidTr="000A3255">
        <w:trPr>
          <w:trHeight w:val="284"/>
          <w:jc w:val="center"/>
        </w:trPr>
        <w:tc>
          <w:tcPr>
            <w:tcW w:w="2730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申报建设学校</w:t>
            </w:r>
          </w:p>
        </w:tc>
        <w:tc>
          <w:tcPr>
            <w:tcW w:w="6781" w:type="dxa"/>
            <w:gridSpan w:val="4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444687" w:rsidTr="00061BED">
        <w:trPr>
          <w:trHeight w:val="284"/>
          <w:jc w:val="center"/>
        </w:trPr>
        <w:tc>
          <w:tcPr>
            <w:tcW w:w="2730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统一社会信用代码</w:t>
            </w:r>
          </w:p>
        </w:tc>
        <w:tc>
          <w:tcPr>
            <w:tcW w:w="2231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u w:val="single"/>
              </w:rPr>
            </w:pPr>
          </w:p>
        </w:tc>
      </w:tr>
      <w:tr w:rsidR="00444687" w:rsidTr="00061BED">
        <w:trPr>
          <w:trHeight w:val="284"/>
          <w:jc w:val="center"/>
        </w:trPr>
        <w:tc>
          <w:tcPr>
            <w:tcW w:w="2730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经办联系人</w:t>
            </w:r>
          </w:p>
        </w:tc>
        <w:tc>
          <w:tcPr>
            <w:tcW w:w="1701" w:type="dxa"/>
            <w:gridSpan w:val="2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31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444687" w:rsidTr="00061BED">
        <w:trPr>
          <w:trHeight w:val="284"/>
          <w:jc w:val="center"/>
        </w:trPr>
        <w:tc>
          <w:tcPr>
            <w:tcW w:w="2730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是否有自有农用地</w:t>
            </w:r>
          </w:p>
        </w:tc>
        <w:tc>
          <w:tcPr>
            <w:tcW w:w="1701" w:type="dxa"/>
            <w:gridSpan w:val="2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 w:rsidR="00444687" w:rsidRPr="00BF5FCE" w:rsidRDefault="00444687" w:rsidP="000A3255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BF5FCE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自有农地面积（亩）</w:t>
            </w:r>
          </w:p>
        </w:tc>
        <w:tc>
          <w:tcPr>
            <w:tcW w:w="2231" w:type="dxa"/>
            <w:vAlign w:val="center"/>
          </w:tcPr>
          <w:p w:rsidR="00444687" w:rsidRPr="00BF5FCE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</w:p>
        </w:tc>
      </w:tr>
      <w:tr w:rsidR="00061BED" w:rsidTr="00061BED">
        <w:trPr>
          <w:trHeight w:val="1074"/>
          <w:jc w:val="center"/>
        </w:trPr>
        <w:tc>
          <w:tcPr>
            <w:tcW w:w="2744" w:type="dxa"/>
            <w:gridSpan w:val="2"/>
            <w:vAlign w:val="center"/>
          </w:tcPr>
          <w:p w:rsidR="00061BED" w:rsidRPr="00A24452" w:rsidRDefault="00061BED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A2445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是否现已开设柑艺文化兴趣班</w:t>
            </w:r>
          </w:p>
        </w:tc>
        <w:tc>
          <w:tcPr>
            <w:tcW w:w="1687" w:type="dxa"/>
            <w:vAlign w:val="center"/>
          </w:tcPr>
          <w:p w:rsidR="00061BED" w:rsidRDefault="00061BED" w:rsidP="000A325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061BED" w:rsidRPr="00061BED" w:rsidRDefault="00061BED" w:rsidP="00D4389B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highlight w:val="yellow"/>
              </w:rPr>
            </w:pPr>
            <w:r w:rsidRPr="00061B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2017</w:t>
            </w:r>
            <w:r w:rsidR="00D4389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年—</w:t>
            </w:r>
            <w:r w:rsidRPr="00061B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2018年相关作品在校外展览情况</w:t>
            </w:r>
          </w:p>
        </w:tc>
        <w:tc>
          <w:tcPr>
            <w:tcW w:w="2231" w:type="dxa"/>
            <w:vAlign w:val="center"/>
          </w:tcPr>
          <w:p w:rsidR="00061BED" w:rsidRDefault="00061BED" w:rsidP="00061BED">
            <w:pPr>
              <w:ind w:left="1080" w:hangingChars="450" w:hanging="1080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  <w:r w:rsidRPr="00061BED">
              <w:rPr>
                <w:rFonts w:ascii="仿宋" w:eastAsia="仿宋" w:hAnsi="仿宋" w:cs="仿宋" w:hint="eastAsia"/>
                <w:color w:val="000000"/>
                <w:sz w:val="24"/>
              </w:rPr>
              <w:t>本校学生的</w:t>
            </w:r>
            <w:r w:rsidRPr="00061BED"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</w:t>
            </w:r>
          </w:p>
          <w:p w:rsidR="00061BED" w:rsidRDefault="00061BED" w:rsidP="00061BED">
            <w:pPr>
              <w:ind w:left="1080" w:hangingChars="450" w:hanging="1080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  <w:r w:rsidRPr="00061BED">
              <w:rPr>
                <w:rFonts w:ascii="仿宋" w:eastAsia="仿宋" w:hAnsi="仿宋" w:cs="仿宋" w:hint="eastAsia"/>
                <w:color w:val="000000"/>
                <w:sz w:val="24"/>
              </w:rPr>
              <w:t>作品，在</w:t>
            </w:r>
            <w:r w:rsidRPr="00061BED"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</w:t>
            </w:r>
            <w:r w:rsidRPr="00061BED">
              <w:rPr>
                <w:rFonts w:ascii="仿宋" w:eastAsia="仿宋" w:hAnsi="仿宋" w:cs="仿宋" w:hint="eastAsia"/>
                <w:color w:val="000000"/>
                <w:sz w:val="24"/>
              </w:rPr>
              <w:t>等地</w:t>
            </w:r>
          </w:p>
          <w:p w:rsidR="00061BED" w:rsidRPr="00061BED" w:rsidRDefault="00061BED" w:rsidP="00061BED">
            <w:pPr>
              <w:ind w:left="1080" w:hangingChars="450" w:hanging="1080"/>
              <w:rPr>
                <w:rFonts w:ascii="仿宋" w:eastAsia="仿宋" w:hAnsi="仿宋" w:cs="仿宋"/>
                <w:color w:val="000000"/>
                <w:sz w:val="24"/>
              </w:rPr>
            </w:pPr>
            <w:r w:rsidRPr="00061BED">
              <w:rPr>
                <w:rFonts w:ascii="仿宋" w:eastAsia="仿宋" w:hAnsi="仿宋" w:cs="仿宋" w:hint="eastAsia"/>
                <w:color w:val="000000"/>
                <w:sz w:val="24"/>
              </w:rPr>
              <w:t>公开展出</w:t>
            </w:r>
            <w:r w:rsidRPr="00061BED"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</w:t>
            </w:r>
            <w:r w:rsidRPr="00061BED">
              <w:rPr>
                <w:rFonts w:ascii="仿宋" w:eastAsia="仿宋" w:hAnsi="仿宋" w:cs="仿宋" w:hint="eastAsia"/>
                <w:color w:val="000000"/>
                <w:sz w:val="24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</w:tr>
      <w:tr w:rsidR="00444687" w:rsidTr="000A3255">
        <w:trPr>
          <w:trHeight w:val="780"/>
          <w:jc w:val="center"/>
        </w:trPr>
        <w:tc>
          <w:tcPr>
            <w:tcW w:w="9511" w:type="dxa"/>
            <w:gridSpan w:val="5"/>
            <w:vAlign w:val="center"/>
          </w:tcPr>
          <w:p w:rsidR="00444687" w:rsidRPr="00A24452" w:rsidRDefault="00444687" w:rsidP="000A3255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highlight w:val="yellow"/>
              </w:rPr>
            </w:pPr>
            <w:r w:rsidRPr="00A2445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现已开设的柑艺文化兴趣班有：柑文化书法绘画□  柑艺（茶）制作□  柑橘栽培 □。请据实在对应的□打“√”。</w:t>
            </w:r>
          </w:p>
        </w:tc>
      </w:tr>
      <w:tr w:rsidR="00444687" w:rsidTr="000A3255">
        <w:trPr>
          <w:trHeight w:val="3139"/>
          <w:jc w:val="center"/>
        </w:trPr>
        <w:tc>
          <w:tcPr>
            <w:tcW w:w="2730" w:type="dxa"/>
            <w:vAlign w:val="center"/>
          </w:tcPr>
          <w:p w:rsidR="00444687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申报建设</w:t>
            </w:r>
          </w:p>
          <w:p w:rsidR="00444687" w:rsidRDefault="00444687" w:rsidP="000A3255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学校意见</w:t>
            </w:r>
          </w:p>
        </w:tc>
        <w:tc>
          <w:tcPr>
            <w:tcW w:w="6781" w:type="dxa"/>
            <w:gridSpan w:val="4"/>
          </w:tcPr>
          <w:p w:rsidR="00444687" w:rsidRDefault="00444687" w:rsidP="00061BED">
            <w:pPr>
              <w:spacing w:line="460" w:lineRule="exact"/>
              <w:ind w:firstLineChars="200" w:firstLine="6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F86A10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本学校保证按照有关要求，配合新会区林业科学研究所和中标供应商做好相关工作，如期完成目标任务。我校法定代表人对申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报材料的准确性、真实性负责。</w:t>
            </w:r>
          </w:p>
          <w:p w:rsidR="00444687" w:rsidRDefault="00444687" w:rsidP="000A3255">
            <w:pPr>
              <w:spacing w:line="460" w:lineRule="exact"/>
              <w:ind w:firstLineChars="700" w:firstLine="21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法定代表人签名： </w:t>
            </w:r>
          </w:p>
          <w:p w:rsidR="00444687" w:rsidRDefault="00444687" w:rsidP="000A3255">
            <w:pPr>
              <w:spacing w:line="460" w:lineRule="exact"/>
              <w:ind w:firstLineChars="200" w:firstLine="6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分管领导签名：</w:t>
            </w:r>
          </w:p>
          <w:p w:rsidR="00444687" w:rsidRDefault="00444687" w:rsidP="000A3255">
            <w:pPr>
              <w:spacing w:line="460" w:lineRule="exact"/>
              <w:ind w:firstLineChars="950" w:firstLine="28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（公章）</w:t>
            </w:r>
          </w:p>
          <w:p w:rsidR="00444687" w:rsidRDefault="00444687" w:rsidP="000A3255">
            <w:pPr>
              <w:spacing w:line="420" w:lineRule="exact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          2018年   月   日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444687" w:rsidTr="000A3255">
        <w:trPr>
          <w:trHeight w:val="1124"/>
          <w:jc w:val="center"/>
        </w:trPr>
        <w:tc>
          <w:tcPr>
            <w:tcW w:w="2730" w:type="dxa"/>
            <w:vAlign w:val="center"/>
          </w:tcPr>
          <w:p w:rsidR="00444687" w:rsidRDefault="00444687" w:rsidP="000A3255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5777E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镇（街）农业和农村工作办公室的审核意见</w:t>
            </w:r>
          </w:p>
        </w:tc>
        <w:tc>
          <w:tcPr>
            <w:tcW w:w="6781" w:type="dxa"/>
            <w:gridSpan w:val="4"/>
            <w:vAlign w:val="center"/>
          </w:tcPr>
          <w:p w:rsidR="00061BED" w:rsidRDefault="00061BED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444687" w:rsidRDefault="00444687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5777E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审核意见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：</w:t>
            </w:r>
          </w:p>
          <w:p w:rsidR="00444687" w:rsidRDefault="00444687" w:rsidP="000A3255">
            <w:pPr>
              <w:spacing w:line="460" w:lineRule="exact"/>
              <w:ind w:firstLineChars="750" w:firstLine="22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负责人签名：</w:t>
            </w:r>
          </w:p>
          <w:p w:rsidR="00444687" w:rsidRDefault="00444687" w:rsidP="000A3255">
            <w:pPr>
              <w:spacing w:line="46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分管领导签名： </w:t>
            </w:r>
          </w:p>
          <w:p w:rsidR="00444687" w:rsidRDefault="00444687" w:rsidP="000A3255">
            <w:pPr>
              <w:spacing w:line="460" w:lineRule="exact"/>
              <w:ind w:firstLineChars="200" w:firstLine="6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（公章） </w:t>
            </w:r>
          </w:p>
          <w:p w:rsidR="00444687" w:rsidRPr="005777E2" w:rsidRDefault="00444687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          2018年   月   日</w:t>
            </w:r>
          </w:p>
        </w:tc>
      </w:tr>
      <w:tr w:rsidR="00444687" w:rsidTr="000A3255">
        <w:trPr>
          <w:trHeight w:val="1513"/>
          <w:jc w:val="center"/>
        </w:trPr>
        <w:tc>
          <w:tcPr>
            <w:tcW w:w="2730" w:type="dxa"/>
            <w:vAlign w:val="center"/>
          </w:tcPr>
          <w:p w:rsidR="00444687" w:rsidRPr="005777E2" w:rsidRDefault="00444687" w:rsidP="000A3255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区审核小组意见</w:t>
            </w:r>
          </w:p>
        </w:tc>
        <w:tc>
          <w:tcPr>
            <w:tcW w:w="6781" w:type="dxa"/>
            <w:gridSpan w:val="4"/>
            <w:vAlign w:val="center"/>
          </w:tcPr>
          <w:p w:rsidR="00061BED" w:rsidRDefault="00061BED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444687" w:rsidRDefault="00444687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5777E2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审核意见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：</w:t>
            </w:r>
          </w:p>
          <w:p w:rsidR="00444687" w:rsidRDefault="00444687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区审核小组长及成员签名：</w:t>
            </w:r>
          </w:p>
          <w:p w:rsidR="00444687" w:rsidRDefault="00444687" w:rsidP="000A3255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444687" w:rsidRPr="005777E2" w:rsidRDefault="00444687" w:rsidP="000A3255">
            <w:pPr>
              <w:ind w:firstLineChars="1550" w:firstLine="46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   月   日</w:t>
            </w:r>
          </w:p>
        </w:tc>
      </w:tr>
    </w:tbl>
    <w:p w:rsidR="00444687" w:rsidRDefault="00444687" w:rsidP="007235A6">
      <w:pPr>
        <w:spacing w:line="400" w:lineRule="exact"/>
        <w:ind w:firstLineChars="100" w:firstLine="300"/>
        <w:rPr>
          <w:rFonts w:ascii="仿宋" w:eastAsia="仿宋" w:hAnsi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注：此表一式三份，申报学校、镇（街）农办和新会区农林局各一份。</w:t>
      </w:r>
    </w:p>
    <w:p w:rsidR="00061BED" w:rsidRDefault="00061BED" w:rsidP="00061BED">
      <w:pPr>
        <w:spacing w:line="4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061BED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0358AA" w:rsidRPr="007235A6" w:rsidRDefault="000358AA" w:rsidP="000358AA">
      <w:pPr>
        <w:widowControl/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7235A6">
        <w:rPr>
          <w:rFonts w:ascii="仿宋" w:eastAsia="仿宋" w:hAnsi="仿宋" w:hint="eastAsia"/>
          <w:b/>
          <w:sz w:val="36"/>
          <w:szCs w:val="36"/>
        </w:rPr>
        <w:t>2018年新会区“种质进校园，传播柑文化”</w:t>
      </w:r>
    </w:p>
    <w:p w:rsidR="000358AA" w:rsidRDefault="000358AA" w:rsidP="000358AA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7235A6">
        <w:rPr>
          <w:rFonts w:ascii="仿宋" w:eastAsia="仿宋" w:hAnsi="仿宋" w:hint="eastAsia"/>
          <w:b/>
          <w:sz w:val="36"/>
          <w:szCs w:val="36"/>
        </w:rPr>
        <w:t>茶枝柑网式栽培品种展示示范园建设</w:t>
      </w:r>
      <w:r w:rsidRPr="000358AA">
        <w:rPr>
          <w:rFonts w:ascii="仿宋" w:eastAsia="仿宋" w:hAnsi="仿宋" w:hint="eastAsia"/>
          <w:b/>
          <w:sz w:val="36"/>
          <w:szCs w:val="36"/>
        </w:rPr>
        <w:t>项目评分表</w:t>
      </w:r>
    </w:p>
    <w:p w:rsidR="00D5279F" w:rsidRPr="00D5279F" w:rsidRDefault="00D5279F" w:rsidP="000358AA">
      <w:pPr>
        <w:spacing w:line="4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                     </w:t>
      </w:r>
      <w:r w:rsidRPr="00D5279F">
        <w:rPr>
          <w:rFonts w:ascii="仿宋" w:eastAsia="仿宋" w:hAnsi="仿宋" w:hint="eastAsia"/>
          <w:sz w:val="30"/>
          <w:szCs w:val="30"/>
        </w:rPr>
        <w:t>日期：</w:t>
      </w:r>
    </w:p>
    <w:tbl>
      <w:tblPr>
        <w:tblStyle w:val="a7"/>
        <w:tblW w:w="0" w:type="auto"/>
        <w:tblInd w:w="392" w:type="dxa"/>
        <w:tblLook w:val="04A0"/>
      </w:tblPr>
      <w:tblGrid>
        <w:gridCol w:w="709"/>
        <w:gridCol w:w="1601"/>
        <w:gridCol w:w="100"/>
        <w:gridCol w:w="567"/>
        <w:gridCol w:w="2551"/>
        <w:gridCol w:w="1134"/>
        <w:gridCol w:w="949"/>
        <w:gridCol w:w="327"/>
        <w:gridCol w:w="1559"/>
      </w:tblGrid>
      <w:tr w:rsidR="002A59AF" w:rsidTr="00F94937">
        <w:tc>
          <w:tcPr>
            <w:tcW w:w="2310" w:type="dxa"/>
            <w:gridSpan w:val="2"/>
            <w:vAlign w:val="center"/>
          </w:tcPr>
          <w:p w:rsidR="002A59AF" w:rsidRPr="002A59AF" w:rsidRDefault="002A59AF" w:rsidP="000225C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59AF">
              <w:rPr>
                <w:rFonts w:ascii="仿宋" w:eastAsia="仿宋" w:hAnsi="仿宋" w:hint="eastAsia"/>
                <w:sz w:val="28"/>
                <w:szCs w:val="28"/>
              </w:rPr>
              <w:t>申报对象</w:t>
            </w:r>
          </w:p>
        </w:tc>
        <w:tc>
          <w:tcPr>
            <w:tcW w:w="7187" w:type="dxa"/>
            <w:gridSpan w:val="7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59AF" w:rsidTr="00F94937">
        <w:tc>
          <w:tcPr>
            <w:tcW w:w="2310" w:type="dxa"/>
            <w:gridSpan w:val="2"/>
            <w:vAlign w:val="center"/>
          </w:tcPr>
          <w:p w:rsidR="002A59AF" w:rsidRPr="002A59AF" w:rsidRDefault="002A59AF" w:rsidP="000225C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59AF">
              <w:rPr>
                <w:rFonts w:ascii="仿宋" w:eastAsia="仿宋" w:hAnsi="仿宋" w:hint="eastAsia"/>
                <w:sz w:val="28"/>
                <w:szCs w:val="28"/>
              </w:rPr>
              <w:t>建设地址</w:t>
            </w:r>
          </w:p>
        </w:tc>
        <w:tc>
          <w:tcPr>
            <w:tcW w:w="7187" w:type="dxa"/>
            <w:gridSpan w:val="7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59AF" w:rsidTr="00F94937">
        <w:tc>
          <w:tcPr>
            <w:tcW w:w="9497" w:type="dxa"/>
            <w:gridSpan w:val="9"/>
            <w:vAlign w:val="center"/>
          </w:tcPr>
          <w:p w:rsidR="002A59AF" w:rsidRPr="009B4E25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B4E25">
              <w:rPr>
                <w:rFonts w:ascii="仿宋" w:eastAsia="仿宋" w:hAnsi="仿宋" w:hint="eastAsia"/>
                <w:b/>
                <w:sz w:val="28"/>
                <w:szCs w:val="28"/>
              </w:rPr>
              <w:t>评分明细</w:t>
            </w:r>
          </w:p>
        </w:tc>
      </w:tr>
      <w:tr w:rsidR="002A59AF" w:rsidTr="00F94937">
        <w:tc>
          <w:tcPr>
            <w:tcW w:w="709" w:type="dxa"/>
            <w:vAlign w:val="center"/>
          </w:tcPr>
          <w:p w:rsidR="002A59AF" w:rsidRPr="002A59AF" w:rsidRDefault="002A59AF" w:rsidP="00F9493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9A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2A59AF" w:rsidRPr="008F6FD6" w:rsidRDefault="002A59AF" w:rsidP="00F9493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/>
                <w:sz w:val="28"/>
                <w:szCs w:val="28"/>
              </w:rPr>
              <w:t>评审内容</w:t>
            </w:r>
          </w:p>
        </w:tc>
        <w:tc>
          <w:tcPr>
            <w:tcW w:w="4252" w:type="dxa"/>
            <w:gridSpan w:val="3"/>
            <w:vAlign w:val="center"/>
          </w:tcPr>
          <w:p w:rsidR="002A59AF" w:rsidRPr="008F6FD6" w:rsidRDefault="002A59AF" w:rsidP="00F9493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1276" w:type="dxa"/>
            <w:gridSpan w:val="2"/>
            <w:vAlign w:val="center"/>
          </w:tcPr>
          <w:p w:rsidR="002A59AF" w:rsidRPr="008F6FD6" w:rsidRDefault="002A59AF" w:rsidP="00F949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559" w:type="dxa"/>
            <w:vAlign w:val="center"/>
          </w:tcPr>
          <w:p w:rsidR="002A59AF" w:rsidRPr="008F6FD6" w:rsidRDefault="002A59AF" w:rsidP="00F9493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A59AF" w:rsidTr="00F94937">
        <w:tc>
          <w:tcPr>
            <w:tcW w:w="709" w:type="dxa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申报对象</w:t>
            </w:r>
          </w:p>
        </w:tc>
        <w:tc>
          <w:tcPr>
            <w:tcW w:w="4252" w:type="dxa"/>
            <w:gridSpan w:val="3"/>
            <w:vAlign w:val="center"/>
          </w:tcPr>
          <w:p w:rsidR="002A59AF" w:rsidRPr="008F6FD6" w:rsidRDefault="002A59AF" w:rsidP="00D4389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  <w:r w:rsidRPr="008F6FD6">
              <w:rPr>
                <w:rFonts w:ascii="仿宋" w:eastAsia="仿宋" w:hAnsi="仿宋"/>
                <w:sz w:val="28"/>
                <w:szCs w:val="28"/>
              </w:rPr>
              <w:t>得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8F6FD6">
              <w:rPr>
                <w:rFonts w:ascii="仿宋" w:eastAsia="仿宋" w:hAnsi="仿宋"/>
                <w:sz w:val="28"/>
                <w:szCs w:val="28"/>
              </w:rPr>
              <w:t>分；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不符合一票否决</w:t>
            </w:r>
            <w:r w:rsidRPr="008F6FD6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1276" w:type="dxa"/>
            <w:gridSpan w:val="2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9AF" w:rsidTr="00F94937">
        <w:tc>
          <w:tcPr>
            <w:tcW w:w="709" w:type="dxa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申报条件</w:t>
            </w:r>
          </w:p>
        </w:tc>
        <w:tc>
          <w:tcPr>
            <w:tcW w:w="4252" w:type="dxa"/>
            <w:gridSpan w:val="3"/>
            <w:vAlign w:val="center"/>
          </w:tcPr>
          <w:p w:rsidR="002A59AF" w:rsidRPr="008F6FD6" w:rsidRDefault="002A59AF" w:rsidP="00D4389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符合得20分；2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不符合一票否决</w:t>
            </w:r>
            <w:r w:rsidRPr="008F6FD6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  <w:tc>
          <w:tcPr>
            <w:tcW w:w="1276" w:type="dxa"/>
            <w:gridSpan w:val="2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9AF" w:rsidRPr="00F91390" w:rsidTr="00F94937">
        <w:tc>
          <w:tcPr>
            <w:tcW w:w="709" w:type="dxa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柑艺文化兴趣班</w:t>
            </w:r>
          </w:p>
        </w:tc>
        <w:tc>
          <w:tcPr>
            <w:tcW w:w="4252" w:type="dxa"/>
            <w:gridSpan w:val="3"/>
            <w:vAlign w:val="center"/>
          </w:tcPr>
          <w:p w:rsidR="002A59AF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个单项的得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2180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2A59AF" w:rsidRPr="008F6FD6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个单项的得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2180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2A59AF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262C7E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个单项的得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D4389B" w:rsidRPr="008F6FD6" w:rsidRDefault="00D4389B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4.小于1个单项的不得分；</w:t>
            </w:r>
          </w:p>
          <w:p w:rsidR="002A59AF" w:rsidRPr="008F6FD6" w:rsidRDefault="00D4389B" w:rsidP="00D2180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A59A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2A59AF" w:rsidRPr="008F6FD6">
              <w:rPr>
                <w:rFonts w:ascii="仿宋" w:eastAsia="仿宋" w:hAnsi="仿宋" w:hint="eastAsia"/>
                <w:sz w:val="28"/>
                <w:szCs w:val="28"/>
              </w:rPr>
              <w:t>本项最高得</w:t>
            </w:r>
            <w:r w:rsidR="00D21805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="002A59AF" w:rsidRPr="008F6FD6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1276" w:type="dxa"/>
            <w:gridSpan w:val="2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9AF" w:rsidTr="00F94937">
        <w:trPr>
          <w:trHeight w:val="2351"/>
        </w:trPr>
        <w:tc>
          <w:tcPr>
            <w:tcW w:w="709" w:type="dxa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2A59AF" w:rsidRPr="008F6FD6" w:rsidRDefault="002A59AF" w:rsidP="00D4389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年—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2018年相关作品在校外展览</w:t>
            </w:r>
          </w:p>
        </w:tc>
        <w:tc>
          <w:tcPr>
            <w:tcW w:w="4252" w:type="dxa"/>
            <w:gridSpan w:val="3"/>
            <w:vAlign w:val="center"/>
          </w:tcPr>
          <w:p w:rsidR="002A59AF" w:rsidRPr="008F6FD6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累计大于等于3次的得</w:t>
            </w:r>
            <w:r w:rsidR="00D21805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0分；</w:t>
            </w:r>
          </w:p>
          <w:p w:rsidR="002A59AF" w:rsidRPr="008F6FD6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累计2次的得</w:t>
            </w:r>
            <w:r w:rsidR="00D21805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2A59AF" w:rsidRPr="008F6FD6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累计1次的得10分；</w:t>
            </w:r>
          </w:p>
          <w:p w:rsidR="002A59AF" w:rsidRPr="008F6FD6" w:rsidRDefault="002A59AF" w:rsidP="002A59A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小于1次的的不得分；</w:t>
            </w:r>
          </w:p>
          <w:p w:rsidR="002A59AF" w:rsidRPr="008F6FD6" w:rsidRDefault="002A59AF" w:rsidP="00D4389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本项最高得</w:t>
            </w:r>
            <w:r w:rsidR="00D4389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F6FD6">
              <w:rPr>
                <w:rFonts w:ascii="仿宋" w:eastAsia="仿宋" w:hAnsi="仿宋" w:hint="eastAsia"/>
                <w:sz w:val="28"/>
                <w:szCs w:val="28"/>
              </w:rPr>
              <w:t>0分。</w:t>
            </w:r>
          </w:p>
        </w:tc>
        <w:tc>
          <w:tcPr>
            <w:tcW w:w="1276" w:type="dxa"/>
            <w:gridSpan w:val="2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9AF" w:rsidRPr="00E14253" w:rsidTr="00F94937">
        <w:tc>
          <w:tcPr>
            <w:tcW w:w="709" w:type="dxa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FD6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4252" w:type="dxa"/>
            <w:gridSpan w:val="3"/>
            <w:vAlign w:val="center"/>
          </w:tcPr>
          <w:p w:rsidR="002A59AF" w:rsidRPr="008F6FD6" w:rsidRDefault="00D4389B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  <w:r w:rsidR="002A59AF" w:rsidRPr="008F6FD6">
              <w:rPr>
                <w:rFonts w:ascii="仿宋" w:eastAsia="仿宋" w:hAnsi="仿宋" w:hint="eastAsia"/>
                <w:sz w:val="28"/>
                <w:szCs w:val="28"/>
              </w:rPr>
              <w:t>最高得分100分</w:t>
            </w:r>
          </w:p>
        </w:tc>
        <w:tc>
          <w:tcPr>
            <w:tcW w:w="1276" w:type="dxa"/>
            <w:gridSpan w:val="2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9AF" w:rsidRPr="008F6FD6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9AF" w:rsidRPr="00E14253" w:rsidTr="00F94937">
        <w:tc>
          <w:tcPr>
            <w:tcW w:w="9497" w:type="dxa"/>
            <w:gridSpan w:val="9"/>
            <w:vAlign w:val="center"/>
          </w:tcPr>
          <w:p w:rsidR="002A59AF" w:rsidRPr="009B4E25" w:rsidRDefault="002A59AF" w:rsidP="000225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B4E25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审核小组签名</w:t>
            </w:r>
          </w:p>
        </w:tc>
      </w:tr>
      <w:tr w:rsidR="002A59AF" w:rsidRPr="00E14253" w:rsidTr="00F94937">
        <w:trPr>
          <w:trHeight w:val="419"/>
        </w:trPr>
        <w:tc>
          <w:tcPr>
            <w:tcW w:w="2977" w:type="dxa"/>
            <w:gridSpan w:val="4"/>
            <w:vAlign w:val="center"/>
          </w:tcPr>
          <w:p w:rsidR="002A59AF" w:rsidRPr="009B4E25" w:rsidRDefault="002A59AF" w:rsidP="000225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E25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551" w:type="dxa"/>
            <w:vAlign w:val="center"/>
          </w:tcPr>
          <w:p w:rsidR="002A59AF" w:rsidRPr="009B4E25" w:rsidRDefault="002A59AF" w:rsidP="000225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E25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083" w:type="dxa"/>
            <w:gridSpan w:val="2"/>
            <w:vAlign w:val="center"/>
          </w:tcPr>
          <w:p w:rsidR="002A59AF" w:rsidRPr="009B4E25" w:rsidRDefault="002A59AF" w:rsidP="000225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E25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1886" w:type="dxa"/>
            <w:gridSpan w:val="2"/>
            <w:vAlign w:val="center"/>
          </w:tcPr>
          <w:p w:rsidR="002A59AF" w:rsidRPr="009B4E25" w:rsidRDefault="002A59AF" w:rsidP="000225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E2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A59AF" w:rsidRPr="00E14253" w:rsidTr="00F94937">
        <w:trPr>
          <w:trHeight w:val="424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59AF" w:rsidRPr="00E14253" w:rsidTr="00F94937">
        <w:trPr>
          <w:trHeight w:val="416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59AF" w:rsidRPr="00E14253" w:rsidTr="00F94937">
        <w:trPr>
          <w:trHeight w:val="409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59AF" w:rsidRPr="00E14253" w:rsidTr="00F94937">
        <w:trPr>
          <w:trHeight w:val="415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59AF" w:rsidRPr="00E14253" w:rsidTr="00F94937">
        <w:trPr>
          <w:trHeight w:val="420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59AF" w:rsidRPr="00E14253" w:rsidTr="00F94937">
        <w:trPr>
          <w:trHeight w:val="413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A59AF" w:rsidRPr="00E14253" w:rsidTr="00F94937">
        <w:trPr>
          <w:trHeight w:val="419"/>
        </w:trPr>
        <w:tc>
          <w:tcPr>
            <w:tcW w:w="2977" w:type="dxa"/>
            <w:gridSpan w:val="4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2A59AF" w:rsidRDefault="002A59AF" w:rsidP="000225C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358AA" w:rsidRPr="00982030" w:rsidRDefault="000358AA" w:rsidP="00F30255">
      <w:pPr>
        <w:spacing w:line="400" w:lineRule="exact"/>
        <w:ind w:leftChars="200" w:left="980" w:hangingChars="200" w:hanging="560"/>
        <w:rPr>
          <w:rFonts w:ascii="仿宋" w:eastAsia="仿宋" w:hAnsi="仿宋"/>
          <w:sz w:val="28"/>
          <w:szCs w:val="28"/>
        </w:rPr>
      </w:pPr>
      <w:r w:rsidRPr="00982030">
        <w:rPr>
          <w:rFonts w:ascii="仿宋" w:eastAsia="仿宋" w:hAnsi="仿宋" w:hint="eastAsia"/>
          <w:sz w:val="28"/>
          <w:szCs w:val="28"/>
        </w:rPr>
        <w:t>注：</w:t>
      </w:r>
      <w:r w:rsidR="006152CD">
        <w:rPr>
          <w:rFonts w:ascii="仿宋" w:eastAsia="仿宋" w:hAnsi="仿宋" w:hint="eastAsia"/>
          <w:sz w:val="28"/>
          <w:szCs w:val="28"/>
        </w:rPr>
        <w:t>1.若只有一个符合条件的对象申报，则定该申报对象为项目建设学校；</w:t>
      </w:r>
      <w:r w:rsidR="00F30255">
        <w:rPr>
          <w:rFonts w:ascii="仿宋" w:eastAsia="仿宋" w:hAnsi="仿宋" w:hint="eastAsia"/>
          <w:sz w:val="28"/>
          <w:szCs w:val="28"/>
        </w:rPr>
        <w:t xml:space="preserve">     </w:t>
      </w:r>
      <w:r w:rsidR="006152CD">
        <w:rPr>
          <w:rFonts w:ascii="仿宋" w:eastAsia="仿宋" w:hAnsi="仿宋" w:hint="eastAsia"/>
          <w:sz w:val="28"/>
          <w:szCs w:val="28"/>
        </w:rPr>
        <w:t>2.</w:t>
      </w:r>
      <w:r w:rsidR="00D21805" w:rsidRPr="00982030">
        <w:rPr>
          <w:rFonts w:ascii="仿宋" w:eastAsia="仿宋" w:hAnsi="仿宋" w:hint="eastAsia"/>
          <w:sz w:val="28"/>
          <w:szCs w:val="28"/>
        </w:rPr>
        <w:t>若</w:t>
      </w:r>
      <w:r w:rsidRPr="00982030">
        <w:rPr>
          <w:rFonts w:ascii="仿宋" w:eastAsia="仿宋" w:hAnsi="仿宋" w:hint="eastAsia"/>
          <w:sz w:val="28"/>
          <w:szCs w:val="28"/>
        </w:rPr>
        <w:t>2间</w:t>
      </w:r>
      <w:r w:rsidR="0062182D">
        <w:rPr>
          <w:rFonts w:ascii="仿宋" w:eastAsia="仿宋" w:hAnsi="仿宋" w:hint="eastAsia"/>
          <w:sz w:val="28"/>
          <w:szCs w:val="28"/>
        </w:rPr>
        <w:t>（含）</w:t>
      </w:r>
      <w:r w:rsidR="00982030">
        <w:rPr>
          <w:rFonts w:ascii="仿宋" w:eastAsia="仿宋" w:hAnsi="仿宋" w:hint="eastAsia"/>
          <w:sz w:val="28"/>
          <w:szCs w:val="28"/>
        </w:rPr>
        <w:t>以上申报对象</w:t>
      </w:r>
      <w:r w:rsidRPr="00982030">
        <w:rPr>
          <w:rFonts w:ascii="仿宋" w:eastAsia="仿宋" w:hAnsi="仿宋" w:hint="eastAsia"/>
          <w:sz w:val="28"/>
          <w:szCs w:val="28"/>
        </w:rPr>
        <w:t>得分一致的，</w:t>
      </w:r>
      <w:r w:rsidR="00D4389B">
        <w:rPr>
          <w:rFonts w:ascii="仿宋" w:eastAsia="仿宋" w:hAnsi="仿宋" w:hint="eastAsia"/>
          <w:sz w:val="28"/>
          <w:szCs w:val="28"/>
        </w:rPr>
        <w:t>由审核小组</w:t>
      </w:r>
      <w:r w:rsidRPr="00982030">
        <w:rPr>
          <w:rFonts w:ascii="仿宋" w:eastAsia="仿宋" w:hAnsi="仿宋" w:hint="eastAsia"/>
          <w:sz w:val="28"/>
          <w:szCs w:val="28"/>
        </w:rPr>
        <w:t>抽签决定1间。</w:t>
      </w:r>
    </w:p>
    <w:p w:rsidR="000358AA" w:rsidRPr="00F30255" w:rsidRDefault="000358AA" w:rsidP="00061BED">
      <w:pPr>
        <w:spacing w:line="4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0358AA" w:rsidRPr="00F30255" w:rsidSect="008B4D24">
      <w:pgSz w:w="11906" w:h="16838"/>
      <w:pgMar w:top="851" w:right="907" w:bottom="1134" w:left="102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EF" w:rsidRDefault="00A528EF" w:rsidP="00444687">
      <w:r>
        <w:separator/>
      </w:r>
    </w:p>
  </w:endnote>
  <w:endnote w:type="continuationSeparator" w:id="1">
    <w:p w:rsidR="00A528EF" w:rsidRDefault="00A528EF" w:rsidP="0044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EF" w:rsidRDefault="00A528EF" w:rsidP="00444687">
      <w:r>
        <w:separator/>
      </w:r>
    </w:p>
  </w:footnote>
  <w:footnote w:type="continuationSeparator" w:id="1">
    <w:p w:rsidR="00A528EF" w:rsidRDefault="00A528EF" w:rsidP="0044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BB6F"/>
    <w:multiLevelType w:val="singleLevel"/>
    <w:tmpl w:val="5AD3BB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687"/>
    <w:rsid w:val="0002611A"/>
    <w:rsid w:val="000358AA"/>
    <w:rsid w:val="000456EB"/>
    <w:rsid w:val="00061BED"/>
    <w:rsid w:val="00066600"/>
    <w:rsid w:val="000F133B"/>
    <w:rsid w:val="001815BA"/>
    <w:rsid w:val="002341C4"/>
    <w:rsid w:val="00262C7E"/>
    <w:rsid w:val="002A2740"/>
    <w:rsid w:val="002A59AF"/>
    <w:rsid w:val="00444687"/>
    <w:rsid w:val="004B7C65"/>
    <w:rsid w:val="005D48D5"/>
    <w:rsid w:val="006152CD"/>
    <w:rsid w:val="0062182D"/>
    <w:rsid w:val="00640BBD"/>
    <w:rsid w:val="006C63E0"/>
    <w:rsid w:val="006D2082"/>
    <w:rsid w:val="006D36C5"/>
    <w:rsid w:val="007235A6"/>
    <w:rsid w:val="00734482"/>
    <w:rsid w:val="0083783F"/>
    <w:rsid w:val="008D3EB9"/>
    <w:rsid w:val="008F6FD6"/>
    <w:rsid w:val="00982030"/>
    <w:rsid w:val="009B4E25"/>
    <w:rsid w:val="009E38E6"/>
    <w:rsid w:val="00A24452"/>
    <w:rsid w:val="00A528EF"/>
    <w:rsid w:val="00A634BA"/>
    <w:rsid w:val="00AC4074"/>
    <w:rsid w:val="00B064AD"/>
    <w:rsid w:val="00B22950"/>
    <w:rsid w:val="00BA2E92"/>
    <w:rsid w:val="00BF5FCE"/>
    <w:rsid w:val="00C14CA2"/>
    <w:rsid w:val="00C26103"/>
    <w:rsid w:val="00C715E6"/>
    <w:rsid w:val="00CB3797"/>
    <w:rsid w:val="00D21805"/>
    <w:rsid w:val="00D30F23"/>
    <w:rsid w:val="00D4389B"/>
    <w:rsid w:val="00D5279F"/>
    <w:rsid w:val="00DB79EA"/>
    <w:rsid w:val="00F24097"/>
    <w:rsid w:val="00F30255"/>
    <w:rsid w:val="00F63E7F"/>
    <w:rsid w:val="00F86A10"/>
    <w:rsid w:val="00F94937"/>
    <w:rsid w:val="00FB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687"/>
    <w:rPr>
      <w:sz w:val="18"/>
      <w:szCs w:val="18"/>
    </w:rPr>
  </w:style>
  <w:style w:type="paragraph" w:styleId="a5">
    <w:name w:val="annotation text"/>
    <w:basedOn w:val="a"/>
    <w:link w:val="Char1"/>
    <w:unhideWhenUsed/>
    <w:qFormat/>
    <w:rsid w:val="00444687"/>
    <w:pPr>
      <w:jc w:val="left"/>
    </w:pPr>
  </w:style>
  <w:style w:type="character" w:customStyle="1" w:styleId="Char1">
    <w:name w:val="批注文字 Char"/>
    <w:basedOn w:val="a0"/>
    <w:link w:val="a5"/>
    <w:qFormat/>
    <w:rsid w:val="00444687"/>
  </w:style>
  <w:style w:type="paragraph" w:styleId="a6">
    <w:name w:val="Balloon Text"/>
    <w:basedOn w:val="a"/>
    <w:link w:val="Char2"/>
    <w:uiPriority w:val="99"/>
    <w:semiHidden/>
    <w:unhideWhenUsed/>
    <w:rsid w:val="00061B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61BED"/>
    <w:rPr>
      <w:sz w:val="18"/>
      <w:szCs w:val="18"/>
    </w:rPr>
  </w:style>
  <w:style w:type="table" w:styleId="a7">
    <w:name w:val="Table Grid"/>
    <w:basedOn w:val="a1"/>
    <w:uiPriority w:val="59"/>
    <w:qFormat/>
    <w:rsid w:val="000358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606</Characters>
  <Application>Microsoft Office Word</Application>
  <DocSecurity>0</DocSecurity>
  <Lines>43</Lines>
  <Paragraphs>30</Paragraphs>
  <ScaleCrop>false</ScaleCrop>
  <Company>Win7w.Com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刘新亮</dc:creator>
  <cp:lastModifiedBy>Users</cp:lastModifiedBy>
  <cp:revision>2</cp:revision>
  <cp:lastPrinted>2018-12-21T09:08:00Z</cp:lastPrinted>
  <dcterms:created xsi:type="dcterms:W3CDTF">2018-12-21T09:08:00Z</dcterms:created>
  <dcterms:modified xsi:type="dcterms:W3CDTF">2018-12-21T09:08:00Z</dcterms:modified>
</cp:coreProperties>
</file>