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D6" w:rsidRDefault="00555718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《广东省江门市新会区畜牧业发展规划（2021-2025年）</w:t>
      </w:r>
      <w:r w:rsidRPr="00555718">
        <w:rPr>
          <w:rFonts w:asciiTheme="majorEastAsia" w:eastAsiaTheme="majorEastAsia" w:hAnsiTheme="majorEastAsia" w:cstheme="majorEastAsia" w:hint="eastAsia"/>
          <w:sz w:val="36"/>
          <w:szCs w:val="36"/>
        </w:rPr>
        <w:t>（征求意见稿）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》听证报名表</w:t>
      </w:r>
    </w:p>
    <w:tbl>
      <w:tblPr>
        <w:tblpPr w:leftFromText="180" w:rightFromText="180" w:vertAnchor="page" w:horzAnchor="page" w:tblpXSpec="center" w:tblpY="3088"/>
        <w:tblOverlap w:val="never"/>
        <w:tblW w:w="91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167"/>
        <w:gridCol w:w="1093"/>
        <w:gridCol w:w="1404"/>
        <w:gridCol w:w="1080"/>
        <w:gridCol w:w="1597"/>
      </w:tblGrid>
      <w:tr w:rsidR="00A3759F" w:rsidTr="00307F88">
        <w:trPr>
          <w:trHeight w:val="878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3759F" w:rsidTr="00307F88">
        <w:trPr>
          <w:trHeight w:val="965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00D6" w:rsidTr="00307F88">
        <w:trPr>
          <w:trHeight w:val="965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7F88" w:rsidTr="00307F88">
        <w:trPr>
          <w:trHeight w:val="965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 w:rsidR="001B4E7C">
              <w:rPr>
                <w:rFonts w:hint="eastAsia"/>
                <w:sz w:val="28"/>
                <w:szCs w:val="28"/>
              </w:rPr>
              <w:t>/</w:t>
            </w:r>
            <w:r w:rsidR="001B4E7C">
              <w:rPr>
                <w:sz w:val="28"/>
                <w:szCs w:val="28"/>
              </w:rPr>
              <w:t>职称</w:t>
            </w:r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07F88" w:rsidTr="00307F88">
        <w:trPr>
          <w:trHeight w:val="866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11729" w:rsidTr="00307F88">
        <w:trPr>
          <w:trHeight w:val="880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111729" w:rsidRDefault="00111729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111729" w:rsidRDefault="0011172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1B4E7C" w:rsidP="001B4E7C">
            <w:pPr>
              <w:pStyle w:val="a3"/>
              <w:widowControl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</w:t>
            </w:r>
            <w:r>
              <w:rPr>
                <w:sz w:val="28"/>
                <w:szCs w:val="28"/>
              </w:rPr>
              <w:t>听证事项的基本意见</w:t>
            </w:r>
          </w:p>
        </w:tc>
        <w:tc>
          <w:tcPr>
            <w:tcW w:w="7340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D9352B" w:rsidRDefault="00D9352B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307F88" w:rsidRDefault="00307F88">
            <w:pPr>
              <w:widowControl/>
              <w:jc w:val="center"/>
              <w:rPr>
                <w:sz w:val="28"/>
                <w:szCs w:val="28"/>
              </w:rPr>
            </w:pPr>
          </w:p>
          <w:p w:rsidR="00D9352B" w:rsidRDefault="00D9352B">
            <w:pPr>
              <w:widowControl/>
              <w:jc w:val="center"/>
              <w:rPr>
                <w:sz w:val="28"/>
                <w:szCs w:val="28"/>
              </w:rPr>
            </w:pPr>
          </w:p>
          <w:p w:rsidR="00D9352B" w:rsidRDefault="00D9352B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A3759F" w:rsidRDefault="00A3759F">
            <w:pPr>
              <w:widowControl/>
              <w:jc w:val="center"/>
              <w:rPr>
                <w:sz w:val="28"/>
                <w:szCs w:val="28"/>
              </w:rPr>
            </w:pPr>
          </w:p>
          <w:p w:rsidR="00D9352B" w:rsidRDefault="00D9352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D9352B" w:rsidRDefault="00D9352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672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624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340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600D6" w:rsidTr="00307F88">
        <w:trPr>
          <w:trHeight w:val="1095"/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55718">
            <w:pPr>
              <w:pStyle w:val="a3"/>
              <w:widowControl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5600D6" w:rsidRDefault="005600D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A3759F" w:rsidRPr="00A3759F" w:rsidRDefault="00A3759F" w:rsidP="00A3759F">
      <w:pPr>
        <w:jc w:val="center"/>
      </w:pPr>
    </w:p>
    <w:sectPr w:rsidR="00A3759F" w:rsidRPr="00A3759F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65ABB"/>
    <w:rsid w:val="00111729"/>
    <w:rsid w:val="001B4E7C"/>
    <w:rsid w:val="00307F88"/>
    <w:rsid w:val="003B24C0"/>
    <w:rsid w:val="00555718"/>
    <w:rsid w:val="005600D6"/>
    <w:rsid w:val="006E49D7"/>
    <w:rsid w:val="00891043"/>
    <w:rsid w:val="00A3759F"/>
    <w:rsid w:val="00B0147B"/>
    <w:rsid w:val="00D9352B"/>
    <w:rsid w:val="16F75866"/>
    <w:rsid w:val="1C4926F3"/>
    <w:rsid w:val="28D65ABB"/>
    <w:rsid w:val="409901AA"/>
    <w:rsid w:val="512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LFPC</dc:creator>
  <cp:lastModifiedBy>陈文玉</cp:lastModifiedBy>
  <cp:revision>10</cp:revision>
  <dcterms:created xsi:type="dcterms:W3CDTF">2022-01-06T07:30:00Z</dcterms:created>
  <dcterms:modified xsi:type="dcterms:W3CDTF">2022-01-19T09:28:00Z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2AE5BB01F99D49698689BDF2998184E2</vt:lpwstr>
  </property>
</Properties>
</file>