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新会区历史遗留矿山基本情况表</w:t>
      </w:r>
    </w:p>
    <w:tbl>
      <w:tblPr>
        <w:tblStyle w:val="5"/>
        <w:tblW w:w="1388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393"/>
        <w:gridCol w:w="2268"/>
        <w:gridCol w:w="2835"/>
        <w:gridCol w:w="1560"/>
        <w:gridCol w:w="1134"/>
        <w:gridCol w:w="708"/>
        <w:gridCol w:w="156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图斑编号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矿山名称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地理位置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中心坐标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整治面积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(公顷)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修复方式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责任主体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是否已治理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CT4407052016000027001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新会市古井镇茅歩顺发石场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广东省江门市新会区古井镇岭北村、长沙村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113.120459，22.396555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4.9660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江门市新会区龙口山石业有限公司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广东省江门市新会区古井镇南朗村、岭北村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113.139222，22.415349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15.6416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C4407002010127130087353003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江门市新会区兆江石业有限公司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广东省江门市新会区古井镇官冲村、奇乐村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113.089522，22.296622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15.0065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C4407002010127130087353002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江门市新会区兆江石业有限公司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广东省江门市新会区古井镇官冲村、奇乐村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113.09347，22.297884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6.1332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C4407002010127130087353001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江门市新会区兆江石业有限公司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广东省江门市新会区古井镇官冲村、奇乐村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113.087509，22.2991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3.8366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新会市古井镇网山山背石场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广东省江门市新会区古井镇南朗村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113.144399，22.416034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12.7307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CT4407052016000028001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新会市古井镇洋边田螺坑石场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广东省江门市新会区古井镇南朗村、洋边村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113.136854，22.4115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3.9192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CT4407052016000028002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新会市古井镇洋边田螺坑石场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广东省江门市新会区古井镇南朗村、洋边村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113.136745，22.41092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3.6733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CT4407052016000026004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新会市古井镇长沙石场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广东省江门市新会区古井镇长沙村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113.116452，22.394123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1.6829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CT4407052016000026001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新会市古井镇长沙石场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广东省江门市新会区古井镇长沙村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113.117199，22.396582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0.1414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新会市古井镇长沙石场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广东省江门市新会区古井镇长沙村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113.117874，22.395124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5.9314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CT4407052016000025002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新会区古井镇光明石场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广东省江门市新会区古井镇古泗村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113.09046，22.353937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2.9493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新会区古井镇光明石场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广东省江门市新会区古井镇古泗村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113.089748，22.354321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1.8517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CT4407052016000019002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新会市罗坑镇二朗石场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广东省江门市新会区罗坑镇罗坑村、交山林场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112.91019，22.43919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5.8812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CT4407052016000019001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新会市罗坑镇二朗石场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广东省江门市新会区罗坑镇罗坑村、交山林场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112.909205，22.439258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0.4746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ZJ4407052021013001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新会市罗坑镇二朗石场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广东省江门市新会区罗坑镇罗坑村、交山林场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112.91084，22.438088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0.0855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ZJ4407052021013002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新会市罗坑镇二朗石场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广东省江门市新会区罗坑镇罗坑村、交山林场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112.911306，22.438576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0.5356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新会市罗坑镇交山石场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112.90602，22.435896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1.8413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新会市罗坑镇交山石场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112.90477，22.436246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1.4061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ZJ4407052021009001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新会市罗坑镇交山石场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112.904476，22.43584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0.0986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ZJ4407052021009002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新会市罗坑镇交山石场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112.904404，22.436915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0.2219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新会市罗坑镇三朗石场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广东省江门市新会区罗坑镇罗坑村、交山林场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112.907143，22.43746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0.3899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CT4407052016000029001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新会市罗坑镇三朗石场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广东省江门市新会区罗坑镇罗坑村、交山林场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112.90726，22.437648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2.2918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C4407002010127130087355006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沙堆镇横门石场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广东省江门市新会区沙堆镇沙角村、沙西村、沙东村、梅阁村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113.139927，22.282114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9.2602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C4407002010127130087355005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沙堆镇横门石场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广东省江门市新会区沙堆镇沙角村、沙西村、沙东村、梅阁村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113.146794，22.282378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4.9371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C4407002010127130087355007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沙堆镇横门石场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广东省江门市新会区沙堆镇沙角村、沙西村、沙东村、梅阁村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113.143057，22.280986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17.9249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C4407002010127130087355003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沙堆镇横门石场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广东省江门市新会区沙堆镇沙西村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113.139321，22.283716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0.5044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4407820040032000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新会市沙堆镇八顷鹅山红发石场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113.163661，22.322881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4.3008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4407820040032000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新会市沙堆镇八顷鹅山红发石场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113.162847，22.322936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2.4484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CT4407052016000032001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新会市沙堆镇独联如意石场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广东省江门市新会区沙堆镇独联村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113.15512，22.353143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1.2552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4407000040004000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新会市沙堆镇建广石矿场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广东省江门市新会区沙堆镇独联村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113.156703，22.350545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11.1032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4407000040004000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新会市沙堆镇建广石矿场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广东省江门市新会区沙堆镇独联村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113.159004，22.350083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3.2801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CT4407052016100028001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新会市狮子山石业有限公司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113.141669，22.248901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1.6655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CT4407052016100028002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新会市狮子山石业有限公司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113.142004，22.248775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1.2542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CT4407052016100028003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新会市沙堆镇狮子岩石场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113.141281，22.247261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1.0592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CT4407052016100028004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新会市沙堆镇狮子岩石场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113.141876，22.24716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0.0756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CT4407052016100028005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新会市沙堆镇狮子岩石场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113.142769，22.246881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0.0680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CT4407052016100028006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新会市沙堆镇狮子岩石场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113.142181，22.246746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0.2170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CT4407052016100028007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新会市沙堆镇狮子岩石场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广东省江门市新会区沙堆镇梅阁村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113.141594，22.246035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0.2719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ZJ4407052021012001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新会市沙堆镇独联鹅槽山石场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广东省江门市新会区沙堆镇独联村、那伏村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113.155995，22.355748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10.7822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4407820340062000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新会惠信石业有限公司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广东省江门市新会区大泽镇潮透村、张村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112.896877，22.556135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4.7238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4407820340062000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新会惠信石业有限公司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广东省江门市新会区大泽镇潮透村、张村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112.896489，22.557161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2.0172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CT4407052016000024002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新会市崖南镇古斗管理区碎石场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广东省江门市新会区崖门镇古斗村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113.010466，22.140068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2.4657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CT4407052016000024003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新会市崖南镇古斗管理区碎石场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广东省江门市新会区崖门镇古斗村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113.010675，22.139683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0.9626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C4407002010127230098124002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江门市新会区司前新佳瓷砂工场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广东省江门市新会区司前镇新建村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112.857863，22.523824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2.0205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C4407002010127230098124004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江门市新会区司前新佳瓷砂工场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广东省江门市新会区司前镇新建村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112.859074，22.52323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0.7697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C4407002010127230098124001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江门市新会区司前新佳瓷砂工场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广东省江门市新会区司前镇新建村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112.857395，22.524572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0.6362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C4407002010127230098124003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江门市新会区司前新佳瓷砂工场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广东省江门市新会区司前镇新建村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112.859227，22.52373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0.4695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辅助再生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ZJ4407052021005001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新会市司前镇石名观音碑石场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广东省江门市新会区司前镇石名居委会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112.833673,22.534292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2.4197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CT4407052016000030003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新会市会城镇都会机制石场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广东省江门市新会区会城街道办都会村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113.041051，22.559263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1.4262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自然恢复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ZJ4407052021001001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三江镇官田村第二、三山咀山泥场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广东省江门市新会区三江镇官田村、新江村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113.102778,22.445036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7.8410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生态重建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江门市新会区人民政府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8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注：修复方式以最终整治复绿方案为准。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74"/>
    <w:rsid w:val="000E02AE"/>
    <w:rsid w:val="00107CD6"/>
    <w:rsid w:val="001407A0"/>
    <w:rsid w:val="002041E4"/>
    <w:rsid w:val="00292B6B"/>
    <w:rsid w:val="003304A9"/>
    <w:rsid w:val="003C0C03"/>
    <w:rsid w:val="00414E2F"/>
    <w:rsid w:val="004770D5"/>
    <w:rsid w:val="00550085"/>
    <w:rsid w:val="00552F7A"/>
    <w:rsid w:val="0058541D"/>
    <w:rsid w:val="005B71F2"/>
    <w:rsid w:val="005C4895"/>
    <w:rsid w:val="00604753"/>
    <w:rsid w:val="0063182E"/>
    <w:rsid w:val="006318B3"/>
    <w:rsid w:val="0063708D"/>
    <w:rsid w:val="00652DE2"/>
    <w:rsid w:val="00696494"/>
    <w:rsid w:val="006E5A3E"/>
    <w:rsid w:val="00703FDB"/>
    <w:rsid w:val="007B60DD"/>
    <w:rsid w:val="007D2174"/>
    <w:rsid w:val="00826663"/>
    <w:rsid w:val="00922762"/>
    <w:rsid w:val="00956944"/>
    <w:rsid w:val="00967A14"/>
    <w:rsid w:val="00A05A91"/>
    <w:rsid w:val="00AC50DB"/>
    <w:rsid w:val="00AD649C"/>
    <w:rsid w:val="00BD5C8C"/>
    <w:rsid w:val="00BE681E"/>
    <w:rsid w:val="00BE77A2"/>
    <w:rsid w:val="00C43D20"/>
    <w:rsid w:val="00D62449"/>
    <w:rsid w:val="00DA7CAB"/>
    <w:rsid w:val="00DB718C"/>
    <w:rsid w:val="00DC2382"/>
    <w:rsid w:val="00E05434"/>
    <w:rsid w:val="00E243A4"/>
    <w:rsid w:val="00EE4482"/>
    <w:rsid w:val="00F030C4"/>
    <w:rsid w:val="00F2293F"/>
    <w:rsid w:val="00F45BBD"/>
    <w:rsid w:val="00F46B10"/>
    <w:rsid w:val="00F6446B"/>
    <w:rsid w:val="00F8156D"/>
    <w:rsid w:val="00FC36F6"/>
    <w:rsid w:val="00FD156D"/>
    <w:rsid w:val="00FD79B7"/>
    <w:rsid w:val="33FF1545"/>
    <w:rsid w:val="658E2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851</Words>
  <Characters>4853</Characters>
  <Lines>40</Lines>
  <Paragraphs>11</Paragraphs>
  <TotalTime>8</TotalTime>
  <ScaleCrop>false</ScaleCrop>
  <LinksUpToDate>false</LinksUpToDate>
  <CharactersWithSpaces>5693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2022-02-21T08:03:00Z</dcterms:created>
  <dc:creator>18814382515@163.com</dc:creator>
  <cp:lastModifiedBy>Ann</cp:lastModifiedBy>
  <cp:lastPrinted>2022-02-21T07:02:00Z</cp:lastPrinted>
  <dcterms:modified xsi:type="dcterms:W3CDTF">2022-02-21T08:14:27Z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94B79D3738C94F70812D3C221FE1513F</vt:lpwstr>
  </property>
</Properties>
</file>