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/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2022年新会区医疗卫生单位合同制工作人员招聘报名表</w:t>
      </w:r>
    </w:p>
    <w:tbl>
      <w:tblPr>
        <w:tblStyle w:val="5"/>
        <w:tblW w:w="9557" w:type="dxa"/>
        <w:tblInd w:w="-5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82"/>
        <w:gridCol w:w="210"/>
        <w:gridCol w:w="1365"/>
        <w:gridCol w:w="2163"/>
        <w:gridCol w:w="567"/>
        <w:gridCol w:w="793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57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有何专业技术职称/资格</w:t>
            </w:r>
          </w:p>
        </w:tc>
        <w:tc>
          <w:tcPr>
            <w:tcW w:w="6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教育形式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业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2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学习、工作经历（从高中至今不间断填写）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有何特长及突出业绩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应聘单位及岗位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本人已经认真阅读招聘公告，并对所填报内容及提交材料的真实性和完整性负责。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3120" w:firstLineChars="13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  名：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7F"/>
    <w:rsid w:val="00051267"/>
    <w:rsid w:val="000E702D"/>
    <w:rsid w:val="00440B7D"/>
    <w:rsid w:val="005A1317"/>
    <w:rsid w:val="005A7AD1"/>
    <w:rsid w:val="005C15CC"/>
    <w:rsid w:val="00623E24"/>
    <w:rsid w:val="006452E5"/>
    <w:rsid w:val="006A0BA4"/>
    <w:rsid w:val="006A7954"/>
    <w:rsid w:val="006D3398"/>
    <w:rsid w:val="006D5EC2"/>
    <w:rsid w:val="007A6BD2"/>
    <w:rsid w:val="007F3000"/>
    <w:rsid w:val="00861427"/>
    <w:rsid w:val="00A01023"/>
    <w:rsid w:val="00A874F2"/>
    <w:rsid w:val="00AD1AEB"/>
    <w:rsid w:val="00AD437F"/>
    <w:rsid w:val="00B00B3E"/>
    <w:rsid w:val="00B535A3"/>
    <w:rsid w:val="00BE372E"/>
    <w:rsid w:val="00C712AD"/>
    <w:rsid w:val="00D92F48"/>
    <w:rsid w:val="00EB555B"/>
    <w:rsid w:val="00ED0C48"/>
    <w:rsid w:val="00F6170E"/>
    <w:rsid w:val="00F70C90"/>
    <w:rsid w:val="00F722D4"/>
    <w:rsid w:val="1D622FB1"/>
    <w:rsid w:val="219B279C"/>
    <w:rsid w:val="246E4B82"/>
    <w:rsid w:val="2A684BB2"/>
    <w:rsid w:val="49532636"/>
    <w:rsid w:val="5B7821DF"/>
    <w:rsid w:val="6105137C"/>
    <w:rsid w:val="61F31FB2"/>
    <w:rsid w:val="63CB3405"/>
    <w:rsid w:val="6B141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1169</Words>
  <Characters>1240</Characters>
  <Lines>67</Lines>
  <Paragraphs>60</Paragraphs>
  <TotalTime>64</TotalTime>
  <ScaleCrop>false</ScaleCrop>
  <LinksUpToDate>false</LinksUpToDate>
  <CharactersWithSpaces>1374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2022-04-19T13:19:00Z</dcterms:created>
  <dc:creator>Administrator</dc:creator>
  <cp:lastModifiedBy>郭嘉健</cp:lastModifiedBy>
  <dcterms:modified xsi:type="dcterms:W3CDTF">2022-04-20T08:44:06Z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9883A1D95F194CF6A87C2CB6956044B2</vt:lpwstr>
  </property>
</Properties>
</file>