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6B4F" w14:textId="77777777" w:rsidR="00A30B51" w:rsidRPr="00D9029F" w:rsidRDefault="00A30B51" w:rsidP="00A30B51">
      <w:r w:rsidRPr="00C20E56">
        <w:rPr>
          <w:rFonts w:ascii="黑体" w:eastAsia="黑体" w:hint="eastAsia"/>
        </w:rPr>
        <w:t>附件</w:t>
      </w:r>
      <w:r>
        <w:t>2</w:t>
      </w:r>
    </w:p>
    <w:p w14:paraId="79296C52" w14:textId="77777777" w:rsidR="00A30B51" w:rsidRPr="00553341" w:rsidRDefault="00A30B51" w:rsidP="00A30B51">
      <w:pPr>
        <w:pStyle w:val="a5"/>
      </w:pPr>
      <w:r w:rsidRPr="00553341">
        <w:rPr>
          <w:rFonts w:hint="eastAsia"/>
        </w:rPr>
        <w:t>法人或其他组织参加听证会申请表</w:t>
      </w:r>
    </w:p>
    <w:p w14:paraId="452D6F96" w14:textId="3F2460AD" w:rsidR="002C4A81" w:rsidRPr="00474C60" w:rsidRDefault="002C4A81" w:rsidP="002C4A81">
      <w:pPr>
        <w:pStyle w:val="a6"/>
        <w:spacing w:before="0"/>
        <w:jc w:val="center"/>
        <w:rPr>
          <w:rFonts w:ascii="Times New Roman" w:eastAsia="楷体_GB2312"/>
          <w:sz w:val="28"/>
          <w:szCs w:val="32"/>
        </w:rPr>
      </w:pPr>
      <w:r w:rsidRPr="00474C60">
        <w:rPr>
          <w:rFonts w:ascii="Times New Roman" w:eastAsia="楷体_GB2312" w:hint="eastAsia"/>
          <w:sz w:val="28"/>
          <w:szCs w:val="32"/>
        </w:rPr>
        <w:t>（申请参加</w:t>
      </w:r>
      <w:r w:rsidR="005000AE" w:rsidRPr="005000AE">
        <w:rPr>
          <w:rFonts w:ascii="Times New Roman" w:eastAsia="楷体_GB2312" w:hint="eastAsia"/>
          <w:sz w:val="28"/>
          <w:szCs w:val="32"/>
        </w:rPr>
        <w:t>江门市新会区</w:t>
      </w:r>
      <w:r w:rsidR="00C964DD">
        <w:rPr>
          <w:rFonts w:ascii="Times New Roman" w:eastAsia="楷体_GB2312" w:hint="eastAsia"/>
          <w:sz w:val="28"/>
          <w:szCs w:val="32"/>
        </w:rPr>
        <w:t>2022</w:t>
      </w:r>
      <w:r w:rsidR="005000AE" w:rsidRPr="005000AE">
        <w:rPr>
          <w:rFonts w:ascii="Times New Roman" w:eastAsia="楷体_GB2312" w:hint="eastAsia"/>
          <w:sz w:val="28"/>
          <w:szCs w:val="32"/>
        </w:rPr>
        <w:t>年国有建设用地标定地价体系更新项目</w:t>
      </w:r>
      <w:r w:rsidR="00C616CB" w:rsidRPr="00C616CB">
        <w:rPr>
          <w:rFonts w:ascii="Times New Roman" w:eastAsia="楷体_GB2312" w:hint="eastAsia"/>
          <w:sz w:val="28"/>
          <w:szCs w:val="32"/>
        </w:rPr>
        <w:t>成果</w:t>
      </w:r>
      <w:r w:rsidRPr="00474C60">
        <w:rPr>
          <w:rFonts w:ascii="Times New Roman" w:eastAsia="楷体_GB2312" w:hint="eastAsia"/>
          <w:sz w:val="28"/>
          <w:szCs w:val="32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"/>
        <w:gridCol w:w="1719"/>
        <w:gridCol w:w="111"/>
        <w:gridCol w:w="1215"/>
        <w:gridCol w:w="344"/>
        <w:gridCol w:w="1417"/>
        <w:gridCol w:w="1581"/>
      </w:tblGrid>
      <w:tr w:rsidR="00A30B51" w14:paraId="3EF79D16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99C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9FE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3475B046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97A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7E9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28DF1C00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3F9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4C54796E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3FDC" w14:textId="77777777" w:rsidR="00A30B51" w:rsidRDefault="00A30B51" w:rsidP="00A30B51">
            <w:pPr>
              <w:pStyle w:val="a6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F06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CCC" w14:textId="77777777" w:rsidR="00A30B51" w:rsidRDefault="00A30B51" w:rsidP="00A30B51">
            <w:pPr>
              <w:pStyle w:val="a6"/>
              <w:spacing w:before="0" w:line="360" w:lineRule="exact"/>
              <w:rPr>
                <w:sz w:val="28"/>
                <w:szCs w:val="28"/>
              </w:rPr>
            </w:pPr>
          </w:p>
        </w:tc>
      </w:tr>
      <w:tr w:rsidR="00A30B51" w14:paraId="5E43B8DE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0731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874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FB7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472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5AC229A8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55D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D06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118CD6F7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100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737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0721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823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0D12AC72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9CF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05C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46B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565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:rsidRPr="00D9029F" w14:paraId="612BBE48" w14:textId="77777777" w:rsidTr="005000AE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27F" w14:textId="77777777" w:rsidR="00A30B51" w:rsidRPr="00D9029F" w:rsidRDefault="00A30B51" w:rsidP="00A30B51">
            <w:pPr>
              <w:pStyle w:val="a6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14:paraId="40F9B4A3" w14:textId="77777777" w:rsidR="00A30B51" w:rsidRPr="00D9029F" w:rsidRDefault="00A30B51" w:rsidP="00A30B5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BB63" w14:textId="77777777" w:rsidR="00A30B51" w:rsidRPr="00D9029F" w:rsidRDefault="00A30B51" w:rsidP="00A30B51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2C88AD91" w14:textId="29C670F3" w:rsidR="00A30B51" w:rsidRPr="00D9029F" w:rsidRDefault="00A30B51" w:rsidP="00EB072F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636C37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D09" w14:textId="77777777" w:rsidR="00A30B51" w:rsidRPr="00D9029F" w:rsidRDefault="00A30B51" w:rsidP="00A30B51">
            <w:pPr>
              <w:pStyle w:val="a6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14:paraId="0838CF15" w14:textId="77777777" w:rsidR="00A30B51" w:rsidRPr="00D9029F" w:rsidRDefault="00A30B51" w:rsidP="00A30B51">
            <w:pPr>
              <w:spacing w:line="440" w:lineRule="exact"/>
              <w:jc w:val="center"/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D93" w14:textId="77777777" w:rsidR="00A30B51" w:rsidRPr="00D9029F" w:rsidRDefault="00A30B51" w:rsidP="00A30B51">
            <w:pPr>
              <w:pStyle w:val="a6"/>
              <w:spacing w:before="0" w:line="440" w:lineRule="exact"/>
              <w:rPr>
                <w:rFonts w:ascii="Times New Roman"/>
                <w:szCs w:val="32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1E489292" w14:textId="27792C7F" w:rsidR="00A30B51" w:rsidRPr="00D9029F" w:rsidRDefault="00A30B51" w:rsidP="00EB072F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636C37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14:paraId="5236D828" w14:textId="77777777">
        <w:trPr>
          <w:trHeight w:val="54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8CA" w14:textId="77777777" w:rsidR="00A30B51" w:rsidRDefault="00A30B51" w:rsidP="00A30B51">
            <w:pPr>
              <w:pStyle w:val="a6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A30B51" w14:paraId="6E9C88EA" w14:textId="77777777" w:rsidTr="005000AE">
        <w:trPr>
          <w:trHeight w:val="975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A27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45835951" w14:textId="77777777">
        <w:trPr>
          <w:trHeight w:val="1126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58B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7ED304C6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14:paraId="006B1160" w14:textId="77777777" w:rsidR="00A30B51" w:rsidRDefault="00A30B51" w:rsidP="00A30B5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A7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24DB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399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B065CE7" w14:textId="466FB25D" w:rsidR="00A30B51" w:rsidRPr="0071454A" w:rsidRDefault="00A30B51" w:rsidP="002C4A81">
      <w:pPr>
        <w:pStyle w:val="a6"/>
        <w:spacing w:line="28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71454A">
        <w:rPr>
          <w:rFonts w:ascii="Times New Roman" w:eastAsia="楷体_GB2312" w:hint="eastAsia"/>
          <w:sz w:val="24"/>
          <w:szCs w:val="24"/>
        </w:rPr>
        <w:t>说明：</w:t>
      </w:r>
      <w:r w:rsidRPr="0071454A">
        <w:rPr>
          <w:rFonts w:ascii="Times New Roman" w:eastAsia="楷体_GB2312"/>
          <w:sz w:val="24"/>
          <w:szCs w:val="24"/>
        </w:rPr>
        <w:t>1</w:t>
      </w:r>
      <w:r w:rsidRPr="002C4A81">
        <w:rPr>
          <w:rFonts w:ascii="Times New Roman" w:eastAsia="楷体_GB2312" w:hint="eastAsia"/>
          <w:sz w:val="24"/>
          <w:szCs w:val="24"/>
        </w:rPr>
        <w:t>．</w:t>
      </w:r>
      <w:r w:rsidRPr="0071454A">
        <w:rPr>
          <w:rFonts w:ascii="Times New Roman" w:eastAsia="楷体_GB2312" w:hint="eastAsia"/>
          <w:sz w:val="24"/>
          <w:szCs w:val="24"/>
        </w:rPr>
        <w:t>本表仅供参加《</w:t>
      </w:r>
      <w:r w:rsidR="005000AE" w:rsidRPr="005000AE">
        <w:rPr>
          <w:rFonts w:ascii="Times New Roman" w:eastAsia="楷体_GB2312" w:hint="eastAsia"/>
          <w:sz w:val="24"/>
          <w:szCs w:val="24"/>
        </w:rPr>
        <w:t>江门市新会区</w:t>
      </w:r>
      <w:r w:rsidR="00C964DD">
        <w:rPr>
          <w:rFonts w:ascii="Times New Roman" w:eastAsia="楷体_GB2312" w:hint="eastAsia"/>
          <w:sz w:val="24"/>
          <w:szCs w:val="24"/>
        </w:rPr>
        <w:t>2022</w:t>
      </w:r>
      <w:r w:rsidR="005000AE" w:rsidRPr="005000AE">
        <w:rPr>
          <w:rFonts w:ascii="Times New Roman" w:eastAsia="楷体_GB2312" w:hint="eastAsia"/>
          <w:sz w:val="24"/>
          <w:szCs w:val="24"/>
        </w:rPr>
        <w:t>年国有建设用地标定地价体系更新项目</w:t>
      </w:r>
      <w:r w:rsidR="00705A1C">
        <w:rPr>
          <w:rFonts w:ascii="Times New Roman" w:eastAsia="楷体_GB2312" w:hint="eastAsia"/>
          <w:sz w:val="24"/>
          <w:szCs w:val="24"/>
        </w:rPr>
        <w:t>成果</w:t>
      </w:r>
      <w:r w:rsidRPr="0071454A">
        <w:rPr>
          <w:rFonts w:ascii="Times New Roman" w:eastAsia="楷体_GB2312" w:hint="eastAsia"/>
          <w:sz w:val="24"/>
          <w:szCs w:val="24"/>
        </w:rPr>
        <w:t>》听证会使用。</w:t>
      </w:r>
    </w:p>
    <w:p w14:paraId="1E26FA03" w14:textId="77777777" w:rsidR="00A30B51" w:rsidRPr="0071454A" w:rsidRDefault="00A30B51" w:rsidP="002C4A81">
      <w:pPr>
        <w:pStyle w:val="a6"/>
        <w:spacing w:line="28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71454A">
        <w:rPr>
          <w:rFonts w:ascii="Times New Roman" w:eastAsia="楷体_GB2312"/>
          <w:sz w:val="24"/>
          <w:szCs w:val="24"/>
        </w:rPr>
        <w:t>2</w:t>
      </w:r>
      <w:r w:rsidRPr="00C01CEA">
        <w:rPr>
          <w:rFonts w:ascii="Times New Roman" w:eastAsia="楷体_GB2312" w:hint="eastAsia"/>
          <w:sz w:val="24"/>
          <w:szCs w:val="24"/>
        </w:rPr>
        <w:t>．</w:t>
      </w:r>
      <w:r w:rsidRPr="0071454A">
        <w:rPr>
          <w:rFonts w:ascii="Times New Roman" w:eastAsia="楷体_GB2312" w:hint="eastAsia"/>
          <w:sz w:val="24"/>
          <w:szCs w:val="24"/>
        </w:rPr>
        <w:t>申请人提交申请表时，必须提供组织机构代码证原件供核对。</w:t>
      </w:r>
    </w:p>
    <w:p w14:paraId="585214BD" w14:textId="77777777" w:rsidR="00A30B51" w:rsidRPr="0071454A" w:rsidRDefault="00A30B51" w:rsidP="002C4A81">
      <w:pPr>
        <w:pStyle w:val="a6"/>
        <w:spacing w:line="280" w:lineRule="exact"/>
        <w:ind w:left="1" w:firstLineChars="300" w:firstLine="708"/>
        <w:rPr>
          <w:rFonts w:ascii="Times New Roman" w:eastAsia="楷体_GB2312"/>
          <w:sz w:val="24"/>
          <w:szCs w:val="24"/>
        </w:rPr>
      </w:pPr>
      <w:r w:rsidRPr="0071454A">
        <w:rPr>
          <w:rFonts w:ascii="Times New Roman" w:eastAsia="楷体_GB2312"/>
          <w:sz w:val="24"/>
          <w:szCs w:val="24"/>
        </w:rPr>
        <w:t>3</w:t>
      </w:r>
      <w:r w:rsidRPr="0071454A">
        <w:rPr>
          <w:rFonts w:ascii="仿宋_GB2312" w:eastAsia="楷体_GB2312" w:hint="eastAsia"/>
          <w:sz w:val="24"/>
          <w:szCs w:val="24"/>
        </w:rPr>
        <w:t>．</w:t>
      </w:r>
      <w:r w:rsidRPr="0071454A">
        <w:rPr>
          <w:rFonts w:ascii="Times New Roman" w:eastAsia="楷体_GB2312" w:hint="eastAsia"/>
          <w:sz w:val="24"/>
          <w:szCs w:val="24"/>
        </w:rPr>
        <w:t>委托代理人参加的，必须提交授权委托书原件，并提交代理人身份证件原件供核对。</w:t>
      </w:r>
    </w:p>
    <w:p w14:paraId="5FF273B8" w14:textId="77777777" w:rsidR="00A30B51" w:rsidRPr="0071454A" w:rsidRDefault="00A30B51" w:rsidP="002C4A81">
      <w:pPr>
        <w:pStyle w:val="a6"/>
        <w:spacing w:line="280" w:lineRule="exact"/>
        <w:ind w:firstLineChars="290" w:firstLine="684"/>
        <w:rPr>
          <w:rFonts w:ascii="Times New Roman" w:eastAsia="楷体_GB2312"/>
          <w:sz w:val="24"/>
          <w:szCs w:val="24"/>
        </w:rPr>
      </w:pPr>
      <w:r w:rsidRPr="0071454A">
        <w:rPr>
          <w:rFonts w:ascii="Times New Roman" w:eastAsia="楷体_GB2312"/>
          <w:sz w:val="24"/>
          <w:szCs w:val="24"/>
        </w:rPr>
        <w:t>4</w:t>
      </w:r>
      <w:r w:rsidRPr="0071454A">
        <w:rPr>
          <w:rFonts w:ascii="仿宋_GB2312" w:eastAsia="楷体_GB2312" w:hint="eastAsia"/>
          <w:sz w:val="24"/>
          <w:szCs w:val="24"/>
        </w:rPr>
        <w:t>．</w:t>
      </w:r>
      <w:r w:rsidRPr="0071454A">
        <w:rPr>
          <w:rFonts w:ascii="Times New Roman" w:eastAsia="楷体_GB2312" w:hint="eastAsia"/>
          <w:sz w:val="24"/>
          <w:szCs w:val="24"/>
        </w:rPr>
        <w:t>听证机关有权根据申请情况，确定参加听证会代表。</w:t>
      </w:r>
    </w:p>
    <w:sectPr w:rsidR="00A30B51" w:rsidRPr="0071454A" w:rsidSect="00A30B51">
      <w:footerReference w:type="even" r:id="rId6"/>
      <w:footerReference w:type="default" r:id="rId7"/>
      <w:pgSz w:w="11906" w:h="16838" w:code="9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506" w14:textId="77777777" w:rsidR="00FA0D1A" w:rsidRDefault="00FA0D1A">
      <w:r>
        <w:separator/>
      </w:r>
    </w:p>
  </w:endnote>
  <w:endnote w:type="continuationSeparator" w:id="0">
    <w:p w14:paraId="6640F4C4" w14:textId="77777777" w:rsidR="00FA0D1A" w:rsidRDefault="00FA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EBD2" w14:textId="77777777" w:rsidR="00A30B51" w:rsidRDefault="00A30B51" w:rsidP="00A30B51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1DBA1F" w14:textId="77777777" w:rsidR="00A30B51" w:rsidRDefault="00A30B51" w:rsidP="00A30B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9FAB" w14:textId="77777777" w:rsidR="00A30B51" w:rsidRPr="00DE2BEF" w:rsidRDefault="00A30B51" w:rsidP="00A30B51">
    <w:pPr>
      <w:pStyle w:val="a3"/>
      <w:framePr w:wrap="auto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Pr="00DE2BEF">
      <w:rPr>
        <w:rStyle w:val="a4"/>
        <w:sz w:val="28"/>
        <w:szCs w:val="28"/>
      </w:rPr>
      <w:fldChar w:fldCharType="begin"/>
    </w:r>
    <w:r w:rsidRPr="00DE2BEF">
      <w:rPr>
        <w:rStyle w:val="a4"/>
        <w:sz w:val="28"/>
        <w:szCs w:val="28"/>
      </w:rPr>
      <w:instrText xml:space="preserve">PAGE  </w:instrText>
    </w:r>
    <w:r w:rsidRPr="00DE2BEF">
      <w:rPr>
        <w:rStyle w:val="a4"/>
        <w:sz w:val="28"/>
        <w:szCs w:val="28"/>
      </w:rPr>
      <w:fldChar w:fldCharType="separate"/>
    </w:r>
    <w:r w:rsidR="00705A1C">
      <w:rPr>
        <w:rStyle w:val="a4"/>
        <w:noProof/>
        <w:sz w:val="28"/>
        <w:szCs w:val="28"/>
      </w:rPr>
      <w:t>1</w:t>
    </w:r>
    <w:r w:rsidRPr="00DE2BEF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5F1C1193" w14:textId="77777777" w:rsidR="00A30B51" w:rsidRDefault="00A30B51" w:rsidP="00A30B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00C8" w14:textId="77777777" w:rsidR="00FA0D1A" w:rsidRDefault="00FA0D1A">
      <w:r>
        <w:separator/>
      </w:r>
    </w:p>
  </w:footnote>
  <w:footnote w:type="continuationSeparator" w:id="0">
    <w:p w14:paraId="10B377D7" w14:textId="77777777" w:rsidR="00FA0D1A" w:rsidRDefault="00FA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B51"/>
    <w:rsid w:val="000C4602"/>
    <w:rsid w:val="002C4A81"/>
    <w:rsid w:val="00346499"/>
    <w:rsid w:val="00356BE6"/>
    <w:rsid w:val="004309BC"/>
    <w:rsid w:val="005000AE"/>
    <w:rsid w:val="00515596"/>
    <w:rsid w:val="005F4339"/>
    <w:rsid w:val="00605D2A"/>
    <w:rsid w:val="00636C37"/>
    <w:rsid w:val="00705A1C"/>
    <w:rsid w:val="00772307"/>
    <w:rsid w:val="007E1B14"/>
    <w:rsid w:val="00842481"/>
    <w:rsid w:val="00945DA6"/>
    <w:rsid w:val="00A30B51"/>
    <w:rsid w:val="00A67399"/>
    <w:rsid w:val="00B27D8A"/>
    <w:rsid w:val="00B90937"/>
    <w:rsid w:val="00C616CB"/>
    <w:rsid w:val="00C964DD"/>
    <w:rsid w:val="00EB072F"/>
    <w:rsid w:val="00EF00AA"/>
    <w:rsid w:val="00F42EE2"/>
    <w:rsid w:val="00F66353"/>
    <w:rsid w:val="00FA0D1A"/>
    <w:rsid w:val="00F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1F2E2"/>
  <w15:docId w15:val="{65702658-9533-40A5-B8E9-C0006DC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B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A30B51"/>
    <w:rPr>
      <w:rFonts w:cs="Times New Roman"/>
    </w:rPr>
  </w:style>
  <w:style w:type="paragraph" w:customStyle="1" w:styleId="a5">
    <w:name w:val="文章标题"/>
    <w:basedOn w:val="a"/>
    <w:next w:val="a6"/>
    <w:rsid w:val="00A30B5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30B51"/>
    <w:pPr>
      <w:spacing w:before="120"/>
    </w:pPr>
    <w:rPr>
      <w:rFonts w:ascii="宋体"/>
      <w:szCs w:val="20"/>
    </w:rPr>
  </w:style>
  <w:style w:type="paragraph" w:styleId="a7">
    <w:name w:val="header"/>
    <w:basedOn w:val="a"/>
    <w:link w:val="a8"/>
    <w:rsid w:val="0084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8424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欧国荣</cp:lastModifiedBy>
  <cp:revision>8</cp:revision>
  <dcterms:created xsi:type="dcterms:W3CDTF">2020-03-12T10:14:00Z</dcterms:created>
  <dcterms:modified xsi:type="dcterms:W3CDTF">2022-04-14T02:41:00Z</dcterms:modified>
</cp:coreProperties>
</file>