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10" w:rsidRPr="00995FC3" w:rsidRDefault="00C3512E">
      <w:pPr>
        <w:widowControl/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995FC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A95282"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4A3510" w:rsidRPr="00995FC3" w:rsidRDefault="004A3510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4A3510" w:rsidRPr="00093CEB" w:rsidRDefault="00093CEB">
      <w:pPr>
        <w:widowControl/>
        <w:spacing w:line="640" w:lineRule="exact"/>
        <w:jc w:val="center"/>
        <w:rPr>
          <w:rFonts w:asciiTheme="minorEastAsia" w:eastAsiaTheme="minorEastAsia" w:hAnsiTheme="minorEastAsia" w:cs="方正小标宋简体"/>
          <w:bCs/>
          <w:kern w:val="0"/>
          <w:sz w:val="44"/>
          <w:szCs w:val="44"/>
        </w:rPr>
      </w:pPr>
      <w:r w:rsidRPr="00093CEB">
        <w:rPr>
          <w:rFonts w:asciiTheme="minorEastAsia" w:eastAsiaTheme="minorEastAsia" w:hAnsiTheme="minorEastAsia" w:cs="方正小标宋简体" w:hint="eastAsia"/>
          <w:bCs/>
          <w:kern w:val="0"/>
          <w:sz w:val="44"/>
          <w:szCs w:val="44"/>
        </w:rPr>
        <w:t>线上考试流程</w:t>
      </w:r>
    </w:p>
    <w:p w:rsidR="004A3510" w:rsidRPr="00995FC3" w:rsidRDefault="004A3510">
      <w:pPr>
        <w:pStyle w:val="a0"/>
      </w:pPr>
    </w:p>
    <w:p w:rsidR="004A3510" w:rsidRPr="00995FC3" w:rsidRDefault="00C3512E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5FC3"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考生需提前做好所需设备及环境准备和测试，确保设备功能、考试环境等满足要求</w:t>
      </w:r>
      <w:r w:rsidRPr="00995FC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eastAsia="黑体" w:hAnsi="仿宋_GB2312" w:cs="仿宋_GB2312"/>
          <w:kern w:val="2"/>
          <w:sz w:val="32"/>
          <w:szCs w:val="32"/>
        </w:rPr>
      </w:pPr>
      <w:r w:rsidRPr="00995FC3">
        <w:rPr>
          <w:rFonts w:ascii="黑体" w:eastAsia="黑体" w:hAnsi="黑体" w:cs="黑体" w:hint="eastAsia"/>
          <w:kern w:val="2"/>
          <w:sz w:val="32"/>
          <w:szCs w:val="32"/>
        </w:rPr>
        <w:t>一、线上</w:t>
      </w:r>
      <w:r w:rsidRPr="00995FC3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 w:rsidR="007512C8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bCs/>
          <w:kern w:val="2"/>
          <w:sz w:val="32"/>
          <w:szCs w:val="32"/>
        </w:rPr>
      </w:pPr>
      <w:r w:rsidRPr="00995FC3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（一）具体考试形式</w:t>
      </w:r>
    </w:p>
    <w:p w:rsidR="004A3510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eastAsia="仿宋_GB2312" w:hAnsi="楷体" w:cs="楷体"/>
          <w:b/>
          <w:bCs/>
          <w:kern w:val="2"/>
          <w:sz w:val="32"/>
          <w:szCs w:val="32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 w:rsidR="004A3510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kern w:val="2"/>
          <w:sz w:val="32"/>
          <w:szCs w:val="32"/>
        </w:rPr>
      </w:pPr>
      <w:r w:rsidRPr="00995FC3">
        <w:rPr>
          <w:rFonts w:ascii="楷体" w:eastAsia="楷体" w:hAnsi="楷体" w:cs="楷体" w:hint="eastAsia"/>
          <w:b/>
          <w:kern w:val="2"/>
          <w:sz w:val="32"/>
          <w:szCs w:val="32"/>
        </w:rPr>
        <w:t>（二）线上考试系统下载时间</w:t>
      </w:r>
    </w:p>
    <w:p w:rsidR="001228EA" w:rsidRPr="00995FC3" w:rsidRDefault="00093CEB" w:rsidP="00093CEB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093CEB">
        <w:rPr>
          <w:rFonts w:ascii="仿宋_GB2312" w:eastAsia="仿宋_GB2312" w:hAnsi="仿宋_GB2312" w:cs="仿宋_GB2312" w:hint="eastAsia"/>
          <w:kern w:val="2"/>
          <w:sz w:val="32"/>
          <w:szCs w:val="32"/>
        </w:rPr>
        <w:t>2022年7月25日9:00至7月30日17:00</w:t>
      </w:r>
      <w:r w:rsidR="00C3512E"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</w:t>
      </w:r>
      <w:r w:rsidR="001228EA"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400—808—3202。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95FC3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（三）线上考试系统下载地址</w:t>
      </w:r>
      <w:r w:rsidR="00013D16" w:rsidRPr="00013D16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eastAsia="楷体" w:hAnsi="楷体" w:cs="微软雅黑"/>
          <w:color w:val="000000"/>
          <w:sz w:val="18"/>
          <w:szCs w:val="18"/>
        </w:rPr>
      </w:pPr>
      <w:r w:rsidRPr="00995FC3">
        <w:rPr>
          <w:rStyle w:val="a7"/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W w:w="801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8"/>
        <w:gridCol w:w="5937"/>
      </w:tblGrid>
      <w:tr w:rsidR="004A3510" w:rsidRPr="00995FC3">
        <w:trPr>
          <w:trHeight w:hRule="exact" w:val="435"/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</w:tr>
      <w:tr w:rsidR="004A3510" w:rsidRPr="00995FC3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013D16" w:rsidP="00013D1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2022年7月28日和7月30日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，</w:t>
            </w:r>
            <w:r w:rsidR="00C3512E"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每天</w:t>
            </w:r>
            <w:r w:rsidRPr="00013D16">
              <w:rPr>
                <w:rFonts w:ascii="仿宋_GB2312" w:eastAsia="仿宋_GB2312" w:hAnsi="宋体" w:cs="宋体"/>
                <w:sz w:val="21"/>
                <w:szCs w:val="21"/>
              </w:rPr>
              <w:t>9:00-21:00</w:t>
            </w:r>
          </w:p>
        </w:tc>
      </w:tr>
      <w:tr w:rsidR="004A3510" w:rsidRPr="00995FC3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013D16" w:rsidP="00AE6E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2022年7月29</w:t>
            </w:r>
            <w:r w:rsidR="00AE400B">
              <w:rPr>
                <w:rFonts w:ascii="仿宋_GB2312" w:eastAsia="仿宋_GB2312" w:hAnsi="宋体" w:cs="宋体" w:hint="eastAsia"/>
                <w:sz w:val="21"/>
                <w:szCs w:val="21"/>
              </w:rPr>
              <w:t>日</w:t>
            </w: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9:30-11:00</w:t>
            </w:r>
            <w:r w:rsidR="00C3512E"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，</w:t>
            </w:r>
            <w:r w:rsidR="00AE6EC6">
              <w:rPr>
                <w:rFonts w:ascii="仿宋_GB2312" w:eastAsia="仿宋_GB2312" w:hAnsi="宋体" w:cs="宋体" w:hint="eastAsia"/>
                <w:sz w:val="21"/>
                <w:szCs w:val="21"/>
              </w:rPr>
              <w:t>流程与正式考试</w:t>
            </w: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一致</w:t>
            </w:r>
            <w:bookmarkStart w:id="0" w:name="_GoBack"/>
            <w:bookmarkEnd w:id="0"/>
          </w:p>
        </w:tc>
      </w:tr>
    </w:tbl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7"/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95FC3">
        <w:rPr>
          <w:rStyle w:val="a7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自助模拟测试：考生可在自助模拟时间内自行安排时间模拟一次。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7"/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995FC3">
        <w:rPr>
          <w:rStyle w:val="a7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集中模拟具体测试流程与正式考试一致</w:t>
      </w:r>
      <w:r w:rsidRPr="00995FC3">
        <w:rPr>
          <w:rStyle w:val="a7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，请按考试环境要求准备。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0"/>
        <w:rPr>
          <w:rFonts w:ascii="仿宋_GB2312" w:eastAsia="仿宋_GB2312" w:hAnsi="微软雅黑" w:cs="微软雅黑"/>
          <w:color w:val="000000"/>
          <w:sz w:val="18"/>
          <w:szCs w:val="18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注意：</w:t>
      </w:r>
      <w:r w:rsidRPr="00995FC3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仿宋_GB2312"/>
          <w:kern w:val="2"/>
          <w:sz w:val="32"/>
          <w:szCs w:val="32"/>
        </w:rPr>
      </w:pPr>
      <w:r w:rsidRPr="00995FC3"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二</w:t>
      </w:r>
      <w:r w:rsidRPr="00995FC3">
        <w:rPr>
          <w:rFonts w:ascii="黑体" w:eastAsia="黑体" w:hAnsi="黑体" w:cs="黑体" w:hint="eastAsia"/>
          <w:kern w:val="2"/>
          <w:sz w:val="32"/>
          <w:szCs w:val="32"/>
        </w:rPr>
        <w:t>、线上</w:t>
      </w:r>
      <w:r w:rsidRPr="00995FC3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正式考试时间</w:t>
      </w:r>
    </w:p>
    <w:p w:rsidR="008218D4" w:rsidRPr="00B96CC4" w:rsidRDefault="00C3512E" w:rsidP="008218D4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B96CC4">
        <w:rPr>
          <w:rFonts w:ascii="仿宋_GB2312" w:eastAsia="仿宋_GB2312" w:hAnsi="楷体" w:cs="楷体" w:hint="eastAsia"/>
          <w:b/>
          <w:bCs/>
          <w:kern w:val="2"/>
          <w:sz w:val="32"/>
          <w:szCs w:val="32"/>
        </w:rPr>
        <w:t>笔试</w:t>
      </w:r>
      <w:r w:rsidRPr="00B96CC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时间为</w:t>
      </w:r>
      <w:r w:rsidR="006E5493" w:rsidRPr="00B96CC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2022年7月31日</w:t>
      </w:r>
      <w:r w:rsidR="00B96CC4" w:rsidRPr="00B96CC4"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14:30-16:00</w:t>
      </w:r>
      <w:r w:rsidRPr="00B96CC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，笔试时间为90分钟，笔试开始</w:t>
      </w:r>
      <w:r w:rsidR="006E5493" w:rsidRPr="00B96CC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5</w:t>
      </w:r>
      <w:r w:rsidRPr="00B96CC4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分钟后考生不得再进入笔试。</w:t>
      </w:r>
    </w:p>
    <w:p w:rsidR="004A3510" w:rsidRPr="00B96CC4" w:rsidRDefault="00C3512E" w:rsidP="008218D4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B96CC4">
        <w:rPr>
          <w:rFonts w:ascii="仿宋_GB2312" w:eastAsia="仿宋_GB2312" w:hAnsi="仿宋_GB2312" w:cs="仿宋_GB2312" w:hint="eastAsia"/>
          <w:kern w:val="2"/>
          <w:sz w:val="32"/>
          <w:szCs w:val="32"/>
        </w:rPr>
        <w:t>笔试具体安排如下：</w:t>
      </w:r>
    </w:p>
    <w:tbl>
      <w:tblPr>
        <w:tblW w:w="8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970"/>
        <w:gridCol w:w="1363"/>
        <w:gridCol w:w="1905"/>
        <w:gridCol w:w="1970"/>
      </w:tblGrid>
      <w:tr w:rsidR="00B96CC4" w:rsidRPr="00B96CC4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B96CC4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B96CC4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B96CC4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B96CC4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B96CC4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B96CC4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B96CC4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B96CC4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B96CC4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B96CC4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笔试时间</w:t>
            </w:r>
          </w:p>
        </w:tc>
      </w:tr>
      <w:tr w:rsidR="00B96CC4" w:rsidRPr="00B96CC4" w:rsidTr="00CB2E7A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6CC4" w:rsidRPr="00B96CC4" w:rsidRDefault="00B96CC4">
            <w:pPr>
              <w:pStyle w:val="a6"/>
              <w:spacing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96CC4">
              <w:rPr>
                <w:rFonts w:ascii="仿宋" w:eastAsia="仿宋" w:hAnsi="仿宋" w:cs="仿宋" w:hint="eastAsia"/>
                <w:sz w:val="30"/>
                <w:szCs w:val="30"/>
              </w:rPr>
              <w:t>14:00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6CC4" w:rsidRPr="00B96CC4" w:rsidRDefault="00B96CC4">
            <w:pPr>
              <w:pStyle w:val="a6"/>
              <w:spacing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96CC4">
              <w:rPr>
                <w:rFonts w:ascii="仿宋" w:eastAsia="仿宋" w:hAnsi="仿宋" w:cs="仿宋" w:hint="eastAsia"/>
                <w:sz w:val="30"/>
                <w:szCs w:val="30"/>
              </w:rPr>
              <w:t>14:20-14:30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6CC4" w:rsidRPr="00B96CC4" w:rsidRDefault="00B96CC4">
            <w:pPr>
              <w:pStyle w:val="a6"/>
              <w:spacing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96CC4">
              <w:rPr>
                <w:rFonts w:ascii="仿宋" w:eastAsia="仿宋" w:hAnsi="仿宋" w:cs="仿宋" w:hint="eastAsia"/>
                <w:sz w:val="30"/>
                <w:szCs w:val="30"/>
              </w:rPr>
              <w:t>14:30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6CC4" w:rsidRPr="00B96CC4" w:rsidRDefault="00B96CC4">
            <w:pPr>
              <w:pStyle w:val="a6"/>
              <w:spacing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96CC4">
              <w:rPr>
                <w:rFonts w:ascii="仿宋" w:eastAsia="仿宋" w:hAnsi="仿宋" w:cs="仿宋" w:hint="eastAsia"/>
                <w:sz w:val="30"/>
                <w:szCs w:val="30"/>
              </w:rPr>
              <w:t>14:35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6CC4" w:rsidRPr="00B96CC4" w:rsidRDefault="00B96CC4">
            <w:pPr>
              <w:pStyle w:val="a6"/>
              <w:spacing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96CC4">
              <w:rPr>
                <w:rFonts w:ascii="仿宋" w:eastAsia="仿宋" w:hAnsi="仿宋" w:cs="仿宋" w:hint="eastAsia"/>
                <w:sz w:val="30"/>
                <w:szCs w:val="30"/>
              </w:rPr>
              <w:t>14:30-16:00</w:t>
            </w:r>
          </w:p>
        </w:tc>
      </w:tr>
    </w:tbl>
    <w:p w:rsidR="004A3510" w:rsidRPr="00995FC3" w:rsidRDefault="00C3512E">
      <w:pPr>
        <w:widowControl/>
        <w:spacing w:line="590" w:lineRule="exact"/>
        <w:ind w:firstLineChars="221" w:firstLine="707"/>
        <w:rPr>
          <w:rFonts w:ascii="黑体" w:eastAsia="黑体" w:hAnsi="黑体" w:cs="黑体"/>
          <w:sz w:val="32"/>
          <w:szCs w:val="32"/>
        </w:rPr>
      </w:pPr>
      <w:r w:rsidRPr="00995FC3">
        <w:rPr>
          <w:rFonts w:ascii="黑体" w:eastAsia="黑体" w:hAnsi="黑体" w:cs="黑体" w:hint="eastAsia"/>
          <w:sz w:val="32"/>
          <w:szCs w:val="32"/>
        </w:rPr>
        <w:t>三、考试流程</w:t>
      </w:r>
    </w:p>
    <w:p w:rsidR="004A3510" w:rsidRPr="00995FC3" w:rsidRDefault="00C3512E">
      <w:pPr>
        <w:widowControl/>
        <w:spacing w:line="59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流程分为：软件下载、设备准备、人脸登录、阅读考试相关要求、佐证绑定、进入考试、开始答题、交卷等环节。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下文所用图片为示意图，仅供参考，具体以当天正式考试系统为准。</w:t>
      </w:r>
    </w:p>
    <w:p w:rsidR="004A3510" w:rsidRPr="00995FC3" w:rsidRDefault="00C3512E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lastRenderedPageBreak/>
        <w:t>（一）软件下载。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浏览器扫码下载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。“智试云”在线考试系统由电脑端“智试云”及移动端“智试通”两部分构成，考生需要同时下载两个客户端才可完成考试。</w:t>
      </w:r>
    </w:p>
    <w:p w:rsidR="004A3510" w:rsidRPr="00995FC3" w:rsidRDefault="00C3512E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（二）设备准备。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线上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（三）人脸登录。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考生于开考前30分钟使用人脸识别方式登录“智试云”线上考试系统，不得多端登录。</w:t>
      </w:r>
      <w:r w:rsidRPr="00995FC3">
        <w:rPr>
          <w:rFonts w:ascii="仿宋_GB2312" w:eastAsia="仿宋_GB2312" w:hAnsi="仿宋" w:hint="eastAsia"/>
          <w:sz w:val="32"/>
          <w:szCs w:val="32"/>
        </w:rPr>
        <w:t>如人脸登录失败，可联系技术服务人员进行解决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。考试过程中考生不得使用滤镜、美颜等功能，妆容不宜夸张，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不得遮挡面部、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  <w:shd w:val="clear" w:color="auto" w:fill="FFFFFF"/>
        </w:rPr>
        <w:t>耳部，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不得戴口罩。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（四）阅读考试相关要求。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考生登录考试系统后，须认真阅读考试流程，了解考试系统。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（五）佐证绑定。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进入考试前，打开移动端“智试通”，通过APP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内置扫码功能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扫描系统对应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项目的二维码，开启“智试通”佐证视频录制（录制完成后将自动上传）。注意：如果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二维码识别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不成功，可使用绑定码绑定“智试通”和电脑端。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在考试开始前，须使用移动设备前置摄像头360度环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拍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考试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环境（确保本人在镜头内），环拍完后将移动设备固定在能够拍摄到考生桌面、电脑屏幕、周围环境及考生行为的位置，持续拍摄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至考试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结束（不得中断拍摄）。具体详见移动端APP《“智试通”操作手册》。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（六）进入考试。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当允许进入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后（注意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进入时间），考生方可点击【进入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】按钮进入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页面。如【进入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】按钮不可点击，请点击【刷新】按钮更新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切屏、截屏或其它与考试无关的操作。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（七）开始答题。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考生必须在开考时间前进入到考试页面。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考试截止进入时间后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，系统不再允许考生进入该环节考试界面。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考生桌面只允许摆放一张空白A4纸和一支黑色中性笔，以备答题时使用。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开考后、作答前，请在佐证摄像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头前正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反面展示A4纸。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注意事项：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当题目长时间不显示，请检查网络状态并点击【返回主页】尝试重新进入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2.考试过程中请考生不要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与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无关的任何操作，考试全程会有摄像头、麦克风采集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及录屏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lastRenderedPageBreak/>
        <w:t>3.考试过程中考生不得抄录、复制或外泄传播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相关内容，不得在网络上发布任何与考试相关的信息。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4.考试过程中考生不得查阅任何资料或向他人求助。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5.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考生作答期间，不得以任何方式暗示或透露姓名等个人信息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6.如考生需要提前结束考试（在允许的交卷时间段），可点击【交卷】按钮，点击确认框中的【确认】按钮后结束考试。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7.在考试过程中，考生如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遇网络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中断，请重新连接网络，再重新进入考试。如提示“交卷失败”，请拨打技术咨询电话。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8.当需要向监考人员求助时，可以点击【求助】按钮，通过输入文字与监考人员进行沟通。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9.考试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结束后会出现数据上传界面，请考生不要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任何操作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，数据上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传完成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将提示上传成功（此时可关闭考试页面，完成本次考试）；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若数据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上传失败，请按照指引进行操作或拨打技术咨询电话。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10.在考试过程中，如遇其他特殊情况，考生可通过【求助】联系监考人员解决。</w:t>
      </w:r>
    </w:p>
    <w:p w:rsidR="004A3510" w:rsidRPr="00995FC3" w:rsidRDefault="004A3510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  <w:lang w:val="en"/>
        </w:rPr>
      </w:pPr>
    </w:p>
    <w:p w:rsidR="004A3510" w:rsidRPr="00995FC3" w:rsidRDefault="00C3512E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</w:rPr>
      </w:pPr>
      <w:r w:rsidRPr="00995FC3">
        <w:rPr>
          <w:rFonts w:ascii="仿宋_GB2312" w:eastAsia="仿宋_GB2312" w:hAnsi="仿宋" w:cs="Tahoma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Pr="00995FC3">
        <w:rPr>
          <w:rFonts w:ascii="仿宋_GB2312" w:eastAsia="仿宋_GB2312" w:hAnsi="仿宋" w:hint="eastAsia"/>
          <w:sz w:val="32"/>
          <w:szCs w:val="32"/>
        </w:rPr>
        <w:t>（样式图，内容以系统为准）</w:t>
      </w:r>
    </w:p>
    <w:p w:rsidR="004A3510" w:rsidRPr="00995FC3" w:rsidRDefault="00C3512E" w:rsidP="00CC6B91">
      <w:pPr>
        <w:spacing w:line="59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（八）交卷。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传成功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即可。若上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传未能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成功，请考生务必主动联系技术人员处理。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</w:rPr>
        <w:t>在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</w:rPr>
        <w:t>成绩未公布之前，请勿卸载或删除“智试云”和“智试通”软件及相关文件。</w:t>
      </w:r>
    </w:p>
    <w:sectPr w:rsidR="004A3510" w:rsidRPr="0099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A" w:rsidRDefault="00D324AA" w:rsidP="00093CEB">
      <w:r>
        <w:separator/>
      </w:r>
    </w:p>
  </w:endnote>
  <w:endnote w:type="continuationSeparator" w:id="0">
    <w:p w:rsidR="00D324AA" w:rsidRDefault="00D324AA" w:rsidP="000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C6" w:rsidRDefault="00AE6E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42353"/>
      <w:docPartObj>
        <w:docPartGallery w:val="Page Numbers (Bottom of Page)"/>
        <w:docPartUnique/>
      </w:docPartObj>
    </w:sdtPr>
    <w:sdtEndPr/>
    <w:sdtContent>
      <w:p w:rsidR="008E1A7C" w:rsidRDefault="008E1A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C6" w:rsidRPr="00AE6EC6">
          <w:rPr>
            <w:noProof/>
            <w:lang w:val="zh-CN"/>
          </w:rPr>
          <w:t>1</w:t>
        </w:r>
        <w:r>
          <w:fldChar w:fldCharType="end"/>
        </w:r>
      </w:p>
    </w:sdtContent>
  </w:sdt>
  <w:p w:rsidR="008218D4" w:rsidRDefault="008218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C6" w:rsidRDefault="00AE6E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A" w:rsidRDefault="00D324AA" w:rsidP="00093CEB">
      <w:r>
        <w:separator/>
      </w:r>
    </w:p>
  </w:footnote>
  <w:footnote w:type="continuationSeparator" w:id="0">
    <w:p w:rsidR="00D324AA" w:rsidRDefault="00D324AA" w:rsidP="0009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C6" w:rsidRDefault="00AE6E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B" w:rsidRDefault="00093CEB" w:rsidP="00AE6EC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C6" w:rsidRDefault="00AE6E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OGFhODM1YjFlMjJkOWU4NWRlMWYwYzM2ZWEzMzIifQ=="/>
  </w:docVars>
  <w:rsids>
    <w:rsidRoot w:val="00047827"/>
    <w:rsid w:val="00012881"/>
    <w:rsid w:val="00013D16"/>
    <w:rsid w:val="00031959"/>
    <w:rsid w:val="00047827"/>
    <w:rsid w:val="0007352A"/>
    <w:rsid w:val="00093CEB"/>
    <w:rsid w:val="0009688D"/>
    <w:rsid w:val="000B4E2B"/>
    <w:rsid w:val="000C506E"/>
    <w:rsid w:val="001228EA"/>
    <w:rsid w:val="00184F17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520F5"/>
    <w:rsid w:val="004A3510"/>
    <w:rsid w:val="004B0DD2"/>
    <w:rsid w:val="004C0EC7"/>
    <w:rsid w:val="00502945"/>
    <w:rsid w:val="00510D03"/>
    <w:rsid w:val="00556209"/>
    <w:rsid w:val="00561857"/>
    <w:rsid w:val="00581B59"/>
    <w:rsid w:val="0058595C"/>
    <w:rsid w:val="005B406E"/>
    <w:rsid w:val="005C539D"/>
    <w:rsid w:val="005D0B6E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8757A"/>
    <w:rsid w:val="007A3743"/>
    <w:rsid w:val="007A3CF3"/>
    <w:rsid w:val="007C781F"/>
    <w:rsid w:val="007E2BAE"/>
    <w:rsid w:val="00813E23"/>
    <w:rsid w:val="008218D4"/>
    <w:rsid w:val="00822373"/>
    <w:rsid w:val="00855C34"/>
    <w:rsid w:val="008D020C"/>
    <w:rsid w:val="008E1A7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400B"/>
    <w:rsid w:val="00AE504D"/>
    <w:rsid w:val="00AE6EC6"/>
    <w:rsid w:val="00B01AE1"/>
    <w:rsid w:val="00B07915"/>
    <w:rsid w:val="00B1014E"/>
    <w:rsid w:val="00B96CC4"/>
    <w:rsid w:val="00BA6A0E"/>
    <w:rsid w:val="00C3512E"/>
    <w:rsid w:val="00C423D0"/>
    <w:rsid w:val="00CA74FB"/>
    <w:rsid w:val="00CC6B91"/>
    <w:rsid w:val="00CD663F"/>
    <w:rsid w:val="00CE2183"/>
    <w:rsid w:val="00CF0CCD"/>
    <w:rsid w:val="00D261C0"/>
    <w:rsid w:val="00D324AA"/>
    <w:rsid w:val="00D476D6"/>
    <w:rsid w:val="00D907EB"/>
    <w:rsid w:val="00DB0853"/>
    <w:rsid w:val="00DC210B"/>
    <w:rsid w:val="00DD01B4"/>
    <w:rsid w:val="00E0369E"/>
    <w:rsid w:val="00E633A2"/>
    <w:rsid w:val="00E86E34"/>
    <w:rsid w:val="00E93E6E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7101E31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B897138"/>
    <w:rsid w:val="3EE6343A"/>
    <w:rsid w:val="407511D3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A0D7E9E"/>
    <w:rsid w:val="6A116D0D"/>
    <w:rsid w:val="70F57389"/>
    <w:rsid w:val="71F26786"/>
    <w:rsid w:val="74246A2F"/>
    <w:rsid w:val="74EB6993"/>
    <w:rsid w:val="77C76C79"/>
    <w:rsid w:val="784D7940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bCs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FC7697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C76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bCs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FC7697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C76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USER-</cp:lastModifiedBy>
  <cp:revision>74</cp:revision>
  <cp:lastPrinted>2022-05-24T01:57:00Z</cp:lastPrinted>
  <dcterms:created xsi:type="dcterms:W3CDTF">2022-03-22T02:45:00Z</dcterms:created>
  <dcterms:modified xsi:type="dcterms:W3CDTF">2022-07-20T09:25:00Z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FB438C89AF064F0C99A0CABF775C4D02</vt:lpwstr>
  </property>
</Properties>
</file>