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江门市新会区投资评审中心招考高级雇员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bCs/>
          <w:spacing w:val="-20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</w:p>
    <w:tbl>
      <w:tblPr>
        <w:tblStyle w:val="4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49"/>
        <w:gridCol w:w="579"/>
        <w:gridCol w:w="507"/>
        <w:gridCol w:w="420"/>
        <w:gridCol w:w="850"/>
        <w:gridCol w:w="1113"/>
        <w:gridCol w:w="861"/>
        <w:gridCol w:w="762"/>
        <w:gridCol w:w="112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年月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贴近期免冠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岗位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现户籍地</w:t>
            </w: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省        市（县）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资格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通讯地址</w:t>
            </w:r>
          </w:p>
        </w:tc>
        <w:tc>
          <w:tcPr>
            <w:tcW w:w="34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教育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及专业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教育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及专业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  <w:tc>
          <w:tcPr>
            <w:tcW w:w="7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1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" w:right="-6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开始，按时间先后顺序填写）主要学习、工作经历</w:t>
            </w:r>
          </w:p>
        </w:tc>
        <w:tc>
          <w:tcPr>
            <w:tcW w:w="7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vanish/>
          <w:szCs w:val="24"/>
        </w:rPr>
      </w:pPr>
    </w:p>
    <w:tbl>
      <w:tblPr>
        <w:tblStyle w:val="5"/>
        <w:tblpPr w:leftFromText="180" w:rightFromText="180" w:vertAnchor="text" w:tblpX="-218" w:tblpY="-5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hidden/>
        </w:trPr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  <w:tc>
          <w:tcPr>
            <w:tcW w:w="1400" w:type="dxa"/>
          </w:tcPr>
          <w:p>
            <w:pPr>
              <w:rPr>
                <w:rFonts w:hint="eastAsia" w:ascii="仿宋_GB2312" w:hAnsi="仿宋_GB2312" w:eastAsia="仿宋_GB2312" w:cs="仿宋_GB2312"/>
                <w:vanish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vanish/>
          <w:szCs w:val="24"/>
        </w:rPr>
      </w:pPr>
    </w:p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433"/>
        <w:gridCol w:w="1702"/>
        <w:gridCol w:w="258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" w:right="-11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家庭主要成员及社会关系（列明父母、夫妻、子女及重要影响人员）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与本人关系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有何专业特长及突出业绩(可附书面材料)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获奖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情况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记过处分情况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44" w:firstLineChars="200"/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以上所填信息属实且自查发现不存在条件不符情况。如有弄虚作假之处，本人自愿承担取消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资格的后果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</w:p>
          <w:p>
            <w:pPr>
              <w:spacing w:line="440" w:lineRule="exact"/>
              <w:ind w:firstLine="3774" w:firstLineChars="17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2"/>
              </w:rPr>
              <w:t>承诺人签名：</w:t>
            </w:r>
          </w:p>
          <w:p>
            <w:pPr>
              <w:spacing w:line="440" w:lineRule="exact"/>
              <w:ind w:left="5500" w:hanging="5500" w:hangingChars="25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报名资格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审核意见</w:t>
            </w:r>
          </w:p>
        </w:tc>
        <w:tc>
          <w:tcPr>
            <w:tcW w:w="74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年   月   日</w:t>
            </w:r>
          </w:p>
        </w:tc>
      </w:tr>
    </w:tbl>
    <w:p>
      <w:pPr>
        <w:spacing w:line="300" w:lineRule="exact"/>
        <w:ind w:left="113" w:right="113"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7C9337-8997-46CE-8A16-9C76983969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DEF5884-4CAC-4E62-A725-0D008A7100A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A9A0E4A-DE59-4AB2-9835-78B7198731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NGQwMmQyMGI5ODRhZTAwZTdmM2NlNGZjZmYwN2MifQ=="/>
  </w:docVars>
  <w:rsids>
    <w:rsidRoot w:val="404E32BC"/>
    <w:rsid w:val="001A3102"/>
    <w:rsid w:val="024C0DD3"/>
    <w:rsid w:val="06905C6D"/>
    <w:rsid w:val="07B417B3"/>
    <w:rsid w:val="0D702A36"/>
    <w:rsid w:val="0FA06F9F"/>
    <w:rsid w:val="103F63AE"/>
    <w:rsid w:val="10512DDD"/>
    <w:rsid w:val="1D92209E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B33EC9"/>
    <w:rsid w:val="47F608C5"/>
    <w:rsid w:val="494B6CBB"/>
    <w:rsid w:val="4B843ED9"/>
    <w:rsid w:val="54462559"/>
    <w:rsid w:val="56244B1C"/>
    <w:rsid w:val="56777156"/>
    <w:rsid w:val="59123351"/>
    <w:rsid w:val="59BC506B"/>
    <w:rsid w:val="5AC73D85"/>
    <w:rsid w:val="5E766274"/>
    <w:rsid w:val="5FEA293D"/>
    <w:rsid w:val="61DE1E12"/>
    <w:rsid w:val="6287090C"/>
    <w:rsid w:val="62981847"/>
    <w:rsid w:val="648E09F6"/>
    <w:rsid w:val="64D665DD"/>
    <w:rsid w:val="6DD16823"/>
    <w:rsid w:val="71942379"/>
    <w:rsid w:val="73735E7F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324</Words>
  <Characters>324</Characters>
  <Lines>0</Lines>
  <Paragraphs>0</Paragraphs>
  <TotalTime>27</TotalTime>
  <ScaleCrop>false</ScaleCrop>
  <LinksUpToDate>false</LinksUpToDate>
  <CharactersWithSpaces>421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2022-07-15T03:30:00Z</dcterms:created>
  <dc:creator>:)</dc:creator>
  <cp:lastModifiedBy>蓝天（Sue）</cp:lastModifiedBy>
  <dcterms:modified xsi:type="dcterms:W3CDTF">2022-09-26T09:19:29Z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E812CD84E8B749E28585B14D9BA2044F</vt:lpwstr>
  </property>
</Properties>
</file>