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8B" w:rsidRDefault="008A4F80">
      <w:pPr>
        <w:autoSpaceDN w:val="0"/>
        <w:adjustRightInd w:val="0"/>
        <w:snapToGrid w:val="0"/>
        <w:spacing w:line="7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471F8B" w:rsidRDefault="00471F8B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71F8B" w:rsidRDefault="008A4F80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江门市新会区</w:t>
      </w:r>
      <w:r>
        <w:rPr>
          <w:rFonts w:ascii="仿宋" w:eastAsia="仿宋" w:hAnsi="仿宋" w:hint="eastAsia"/>
          <w:b/>
          <w:sz w:val="36"/>
          <w:szCs w:val="36"/>
        </w:rPr>
        <w:t>202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年基层农技推广体系改革与建设补助项目农业科技</w:t>
      </w:r>
      <w:r>
        <w:rPr>
          <w:rFonts w:ascii="仿宋" w:eastAsia="仿宋" w:hAnsi="仿宋" w:cs="仿宋_GB2312" w:hint="eastAsia"/>
          <w:b/>
          <w:sz w:val="36"/>
          <w:szCs w:val="36"/>
        </w:rPr>
        <w:t>示范基地申报书</w:t>
      </w: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  <w:b/>
          <w:sz w:val="36"/>
          <w:szCs w:val="36"/>
        </w:rPr>
      </w:pPr>
    </w:p>
    <w:p w:rsidR="00471F8B" w:rsidRDefault="00471F8B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71F8B" w:rsidRDefault="00471F8B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71F8B" w:rsidRDefault="00471F8B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471F8B" w:rsidRDefault="008A4F80" w:rsidP="008A4F80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Ansi="仿宋_GB2312" w:hint="eastAsia"/>
          <w:b/>
          <w:sz w:val="28"/>
          <w:szCs w:val="28"/>
        </w:rPr>
        <w:t>农业科技示范基地</w:t>
      </w:r>
      <w:r>
        <w:rPr>
          <w:rFonts w:eastAsia="仿宋_GB2312" w:hAnsi="仿宋_GB2312"/>
          <w:b/>
          <w:sz w:val="28"/>
          <w:szCs w:val="28"/>
        </w:rPr>
        <w:t>名称：</w:t>
      </w:r>
    </w:p>
    <w:p w:rsidR="00471F8B" w:rsidRDefault="008A4F80" w:rsidP="008A4F80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申报单位名称（盖章）：</w:t>
      </w:r>
      <w:r>
        <w:rPr>
          <w:rFonts w:eastAsia="仿宋_GB2312"/>
          <w:b/>
          <w:sz w:val="28"/>
          <w:szCs w:val="28"/>
        </w:rPr>
        <w:t xml:space="preserve"> </w:t>
      </w:r>
    </w:p>
    <w:p w:rsidR="00471F8B" w:rsidRDefault="008A4F80" w:rsidP="008A4F80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r>
        <w:rPr>
          <w:rFonts w:eastAsia="仿宋_GB2312" w:hAnsi="仿宋_GB2312"/>
          <w:b/>
          <w:sz w:val="28"/>
          <w:szCs w:val="28"/>
        </w:rPr>
        <w:t>申报单位法人（签字）：</w:t>
      </w:r>
      <w:r>
        <w:rPr>
          <w:rFonts w:eastAsia="仿宋_GB2312"/>
          <w:sz w:val="28"/>
          <w:szCs w:val="28"/>
        </w:rPr>
        <w:t xml:space="preserve"> </w:t>
      </w:r>
    </w:p>
    <w:p w:rsidR="00471F8B" w:rsidRDefault="008A4F80" w:rsidP="008A4F80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r>
        <w:rPr>
          <w:rFonts w:eastAsia="仿宋_GB2312" w:hAnsi="仿宋_GB2312"/>
          <w:b/>
          <w:sz w:val="28"/>
          <w:szCs w:val="28"/>
        </w:rPr>
        <w:t>申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报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时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间：</w:t>
      </w:r>
      <w:r>
        <w:rPr>
          <w:rFonts w:eastAsia="仿宋_GB2312" w:hAnsi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Ansi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Ansi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Ansi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</w:rPr>
      </w:pP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</w:rPr>
      </w:pP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</w:rPr>
      </w:pP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</w:rPr>
      </w:pPr>
    </w:p>
    <w:p w:rsidR="00471F8B" w:rsidRDefault="00471F8B">
      <w:pPr>
        <w:adjustRightInd w:val="0"/>
        <w:snapToGrid w:val="0"/>
        <w:spacing w:line="590" w:lineRule="exact"/>
        <w:rPr>
          <w:rFonts w:eastAsia="仿宋_GB2312"/>
        </w:rPr>
      </w:pPr>
    </w:p>
    <w:p w:rsidR="00471F8B" w:rsidRDefault="008A4F80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江门市新会区农</w:t>
      </w:r>
      <w:r>
        <w:rPr>
          <w:rFonts w:eastAsia="仿宋_GB2312" w:hAnsi="仿宋_GB2312" w:hint="eastAsia"/>
          <w:b/>
          <w:sz w:val="28"/>
          <w:szCs w:val="28"/>
        </w:rPr>
        <w:t>业农村</w:t>
      </w:r>
      <w:r>
        <w:rPr>
          <w:rFonts w:eastAsia="仿宋_GB2312" w:hAnsi="仿宋_GB2312"/>
          <w:b/>
          <w:sz w:val="28"/>
          <w:szCs w:val="28"/>
        </w:rPr>
        <w:t>局</w:t>
      </w:r>
    </w:p>
    <w:p w:rsidR="00471F8B" w:rsidRDefault="008A4F80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Ansi="仿宋_GB2312"/>
          <w:b/>
          <w:sz w:val="28"/>
          <w:szCs w:val="28"/>
        </w:rPr>
        <w:t>年制</w:t>
      </w:r>
    </w:p>
    <w:p w:rsidR="00471F8B" w:rsidRDefault="008A4F80">
      <w:pPr>
        <w:jc w:val="center"/>
        <w:rPr>
          <w:rFonts w:eastAsia="仿宋_GB2312"/>
          <w:bCs/>
        </w:rPr>
      </w:pPr>
      <w:r>
        <w:rPr>
          <w:rFonts w:eastAsia="仿宋_GB2312"/>
          <w:bCs/>
        </w:rPr>
        <w:br w:type="page"/>
      </w:r>
    </w:p>
    <w:p w:rsidR="00471F8B" w:rsidRDefault="008A4F80">
      <w:pPr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 w:hAnsi="仿宋_GB2312"/>
          <w:b/>
          <w:bCs/>
          <w:sz w:val="44"/>
          <w:szCs w:val="44"/>
        </w:rPr>
        <w:lastRenderedPageBreak/>
        <w:t>承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Ansi="仿宋_GB2312"/>
          <w:b/>
          <w:bCs/>
          <w:sz w:val="44"/>
          <w:szCs w:val="44"/>
        </w:rPr>
        <w:t>诺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Ansi="仿宋_GB2312"/>
          <w:b/>
          <w:bCs/>
          <w:sz w:val="44"/>
          <w:szCs w:val="44"/>
        </w:rPr>
        <w:t>书</w:t>
      </w:r>
    </w:p>
    <w:p w:rsidR="00471F8B" w:rsidRDefault="008A4F80">
      <w:pPr>
        <w:autoSpaceDN w:val="0"/>
        <w:adjustRightInd w:val="0"/>
        <w:snapToGrid w:val="0"/>
        <w:spacing w:line="7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本单位申报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江门市新会区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年基层农技推广体系改革与建设补助项目</w:t>
      </w:r>
      <w:r>
        <w:rPr>
          <w:rFonts w:ascii="仿宋" w:eastAsia="仿宋" w:hAnsi="仿宋" w:hint="eastAsia"/>
          <w:bCs/>
          <w:sz w:val="32"/>
          <w:szCs w:val="32"/>
        </w:rPr>
        <w:t>农业科技示范基地</w:t>
      </w:r>
      <w:r>
        <w:rPr>
          <w:rFonts w:ascii="仿宋" w:eastAsia="仿宋" w:hAnsi="仿宋"/>
          <w:bCs/>
          <w:sz w:val="32"/>
          <w:szCs w:val="32"/>
        </w:rPr>
        <w:t>，已认真阅读</w:t>
      </w:r>
      <w:r>
        <w:rPr>
          <w:rFonts w:ascii="仿宋" w:eastAsia="仿宋" w:hAnsi="仿宋" w:hint="eastAsia"/>
          <w:bCs/>
          <w:sz w:val="32"/>
          <w:szCs w:val="32"/>
        </w:rPr>
        <w:t>公告</w:t>
      </w:r>
      <w:r>
        <w:rPr>
          <w:rFonts w:ascii="仿宋" w:eastAsia="仿宋" w:hAnsi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 w:rsidR="00471F8B" w:rsidRDefault="008A4F80">
      <w:pPr>
        <w:spacing w:line="9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471F8B" w:rsidRDefault="00471F8B">
      <w:pPr>
        <w:spacing w:line="900" w:lineRule="exact"/>
        <w:ind w:firstLineChars="195" w:firstLine="624"/>
        <w:rPr>
          <w:rFonts w:ascii="仿宋" w:eastAsia="仿宋" w:hAnsi="仿宋"/>
          <w:bCs/>
          <w:sz w:val="32"/>
          <w:szCs w:val="32"/>
        </w:rPr>
      </w:pPr>
    </w:p>
    <w:p w:rsidR="00471F8B" w:rsidRDefault="008A4F80">
      <w:pPr>
        <w:wordWrap w:val="0"/>
        <w:spacing w:line="900" w:lineRule="exact"/>
        <w:ind w:right="640" w:firstLineChars="1139" w:firstLine="3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报单位</w:t>
      </w:r>
      <w:r>
        <w:rPr>
          <w:rFonts w:ascii="仿宋" w:eastAsia="仿宋" w:hAnsi="仿宋"/>
          <w:sz w:val="32"/>
          <w:szCs w:val="32"/>
        </w:rPr>
        <w:t>（盖章）</w:t>
      </w:r>
    </w:p>
    <w:p w:rsidR="00471F8B" w:rsidRDefault="008A4F80">
      <w:pPr>
        <w:spacing w:line="9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>法人代表</w:t>
      </w:r>
      <w:r>
        <w:rPr>
          <w:rFonts w:ascii="仿宋" w:eastAsia="仿宋" w:hAnsi="仿宋" w:hint="eastAsia"/>
          <w:sz w:val="32"/>
          <w:szCs w:val="32"/>
        </w:rPr>
        <w:t>（负责人）</w:t>
      </w:r>
      <w:r>
        <w:rPr>
          <w:rFonts w:ascii="仿宋" w:eastAsia="仿宋" w:hAnsi="仿宋"/>
          <w:sz w:val="32"/>
          <w:szCs w:val="32"/>
        </w:rPr>
        <w:t>（签字）：</w:t>
      </w:r>
    </w:p>
    <w:p w:rsidR="00471F8B" w:rsidRDefault="008A4F80">
      <w:pPr>
        <w:spacing w:line="90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:rsidR="00471F8B" w:rsidRDefault="00471F8B"/>
    <w:p w:rsidR="00471F8B" w:rsidRDefault="008A4F80">
      <w:pPr>
        <w:spacing w:line="6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44"/>
          <w:szCs w:val="44"/>
        </w:rPr>
        <w:br w:type="page"/>
      </w:r>
      <w:r>
        <w:rPr>
          <w:rFonts w:eastAsia="仿宋_GB2312" w:hAnsi="仿宋_GB2312"/>
          <w:b/>
          <w:bCs/>
          <w:sz w:val="32"/>
          <w:szCs w:val="32"/>
        </w:rPr>
        <w:lastRenderedPageBreak/>
        <w:t>一、基本情况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1563"/>
        <w:gridCol w:w="1839"/>
        <w:gridCol w:w="1687"/>
        <w:gridCol w:w="2023"/>
      </w:tblGrid>
      <w:tr w:rsidR="00471F8B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 w:rsidR="00471F8B" w:rsidRDefault="008A4F80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471F8B" w:rsidRDefault="008A4F80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471F8B" w:rsidRDefault="008A4F80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471F8B" w:rsidRDefault="00471F8B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 w:rsidR="00471F8B" w:rsidRDefault="00471F8B">
            <w:pPr>
              <w:jc w:val="center"/>
              <w:rPr>
                <w:rFonts w:eastAsia="仿宋_GB2312"/>
              </w:rPr>
            </w:pPr>
          </w:p>
        </w:tc>
      </w:tr>
      <w:tr w:rsidR="00471F8B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471F8B" w:rsidRDefault="008A4F8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 w:rsidR="00471F8B" w:rsidRDefault="008A4F80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 w:hAnsi="仿宋_GB2312"/>
              </w:rPr>
              <w:t>亩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（只）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eastAsia="仿宋_GB2312" w:hAnsi="仿宋_GB2312"/>
              </w:rPr>
              <w:t>连片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eastAsia="仿宋_GB2312" w:hAnsi="仿宋_GB2312"/>
              </w:rPr>
              <w:t>分散</w:t>
            </w:r>
          </w:p>
        </w:tc>
      </w:tr>
    </w:tbl>
    <w:p w:rsidR="00471F8B" w:rsidRDefault="008A4F80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二、申报单位</w:t>
      </w:r>
      <w:r>
        <w:rPr>
          <w:rFonts w:eastAsia="仿宋_GB2312" w:hAnsi="仿宋_GB2312" w:hint="eastAsia"/>
          <w:b/>
          <w:bCs/>
          <w:sz w:val="32"/>
          <w:szCs w:val="32"/>
        </w:rPr>
        <w:t>情况</w:t>
      </w:r>
      <w:r>
        <w:rPr>
          <w:rFonts w:eastAsia="仿宋_GB2312" w:hAnsi="仿宋_GB2312"/>
          <w:b/>
          <w:bCs/>
          <w:sz w:val="32"/>
          <w:szCs w:val="32"/>
        </w:rPr>
        <w:t>简介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71F8B">
        <w:trPr>
          <w:trHeight w:val="13373"/>
        </w:trPr>
        <w:tc>
          <w:tcPr>
            <w:tcW w:w="9072" w:type="dxa"/>
          </w:tcPr>
          <w:p w:rsidR="00471F8B" w:rsidRDefault="008A4F80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、养殖数量</w:t>
            </w:r>
            <w:r>
              <w:rPr>
                <w:rFonts w:eastAsia="仿宋_GB2312"/>
                <w:bCs/>
                <w:sz w:val="28"/>
                <w:szCs w:val="28"/>
              </w:rPr>
              <w:t>、从事种植</w:t>
            </w:r>
            <w:r>
              <w:rPr>
                <w:rFonts w:eastAsia="仿宋_GB2312" w:hint="eastAsia"/>
                <w:bCs/>
                <w:sz w:val="28"/>
                <w:szCs w:val="28"/>
              </w:rPr>
              <w:t>养殖</w:t>
            </w:r>
            <w:r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>
              <w:rPr>
                <w:rFonts w:eastAsia="仿宋_GB2312" w:hint="eastAsia"/>
                <w:bCs/>
                <w:sz w:val="28"/>
                <w:szCs w:val="28"/>
              </w:rPr>
              <w:t>出量</w:t>
            </w:r>
            <w:r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 w:rsidR="00471F8B" w:rsidRDefault="008A4F80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471F8B">
        <w:trPr>
          <w:trHeight w:val="13459"/>
        </w:trPr>
        <w:tc>
          <w:tcPr>
            <w:tcW w:w="8931" w:type="dxa"/>
          </w:tcPr>
          <w:p w:rsidR="00471F8B" w:rsidRDefault="008A4F80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（采用</w:t>
            </w:r>
            <w:r>
              <w:rPr>
                <w:rFonts w:eastAsia="仿宋_GB2312" w:hint="eastAsia"/>
                <w:sz w:val="28"/>
                <w:szCs w:val="28"/>
              </w:rPr>
              <w:t>何种主导品种和主推技术，如何开展技术示范推广，计划观摩培训次数人数，</w:t>
            </w:r>
            <w:r>
              <w:rPr>
                <w:rFonts w:eastAsia="仿宋_GB2312"/>
                <w:sz w:val="28"/>
                <w:szCs w:val="28"/>
              </w:rPr>
              <w:t>实施进度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 w:rsidR="00471F8B" w:rsidRDefault="00471F8B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:rsidR="00471F8B" w:rsidRDefault="008A4F80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四、项目效益分析</w:t>
      </w: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6"/>
      </w:tblGrid>
      <w:tr w:rsidR="00471F8B">
        <w:trPr>
          <w:trHeight w:val="13515"/>
        </w:trPr>
        <w:tc>
          <w:tcPr>
            <w:tcW w:w="9066" w:type="dxa"/>
          </w:tcPr>
          <w:p w:rsidR="00471F8B" w:rsidRDefault="008A4F80"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 w:rsidR="00471F8B" w:rsidRDefault="00471F8B"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471F8B" w:rsidRDefault="008A4F80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五、申报单位意见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471F8B">
        <w:trPr>
          <w:trHeight w:val="13231"/>
        </w:trPr>
        <w:tc>
          <w:tcPr>
            <w:tcW w:w="8931" w:type="dxa"/>
          </w:tcPr>
          <w:p w:rsidR="00471F8B" w:rsidRDefault="008A4F8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申报单位意见：</w:t>
            </w:r>
          </w:p>
          <w:p w:rsidR="00471F8B" w:rsidRDefault="008A4F8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471F8B" w:rsidRDefault="00471F8B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471F8B" w:rsidRDefault="00471F8B" w:rsidP="008A4F80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 w:rsidP="008A4F80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8A4F80" w:rsidP="008A4F80">
            <w:pPr>
              <w:ind w:right="560" w:firstLineChars="850" w:firstLine="237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71F8B" w:rsidRDefault="00471F8B">
            <w:pPr>
              <w:tabs>
                <w:tab w:val="left" w:pos="8931"/>
              </w:tabs>
              <w:ind w:right="139" w:firstLineChars="822" w:firstLine="230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8A4F80">
            <w:pPr>
              <w:tabs>
                <w:tab w:val="left" w:pos="8931"/>
              </w:tabs>
              <w:ind w:right="139" w:firstLineChars="872" w:firstLine="244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申报单位法人（签名）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71F8B" w:rsidRDefault="00471F8B">
            <w:pPr>
              <w:tabs>
                <w:tab w:val="left" w:pos="8931"/>
              </w:tabs>
              <w:ind w:right="1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8A4F80"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471F8B" w:rsidRDefault="00471F8B">
      <w:pPr>
        <w:rPr>
          <w:rFonts w:eastAsia="仿宋_GB2312"/>
          <w:bCs/>
        </w:rPr>
      </w:pPr>
    </w:p>
    <w:p w:rsidR="00471F8B" w:rsidRDefault="008A4F80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六、审核意见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1"/>
      </w:tblGrid>
      <w:tr w:rsidR="00471F8B">
        <w:trPr>
          <w:trHeight w:val="6929"/>
        </w:trPr>
        <w:tc>
          <w:tcPr>
            <w:tcW w:w="8981" w:type="dxa"/>
          </w:tcPr>
          <w:p w:rsidR="00471F8B" w:rsidRDefault="008A4F8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镇级农业主管部门意见</w:t>
            </w:r>
          </w:p>
          <w:p w:rsidR="00471F8B" w:rsidRDefault="00471F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8A4F80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471F8B" w:rsidRDefault="008A4F80">
            <w:pPr>
              <w:wordWrap w:val="0"/>
              <w:ind w:right="592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471F8B">
        <w:trPr>
          <w:trHeight w:val="5422"/>
        </w:trPr>
        <w:tc>
          <w:tcPr>
            <w:tcW w:w="8981" w:type="dxa"/>
          </w:tcPr>
          <w:p w:rsidR="00471F8B" w:rsidRDefault="008A4F8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区级农业主管部门意见</w:t>
            </w: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471F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71F8B" w:rsidRDefault="008A4F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471F8B" w:rsidRDefault="008A4F80">
            <w:pPr>
              <w:ind w:right="640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471F8B" w:rsidRDefault="00471F8B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sectPr w:rsidR="00471F8B" w:rsidSect="00471F8B">
      <w:pgSz w:w="11906" w:h="16838"/>
      <w:pgMar w:top="1418" w:right="1474" w:bottom="1247" w:left="1474" w:header="851" w:footer="992" w:gutter="0"/>
      <w:cols w:space="425"/>
      <w:docGrid w:type="linesAndChars" w:linePitch="506" w:charSpace="-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882"/>
    <w:rsid w:val="000042F2"/>
    <w:rsid w:val="00013CE8"/>
    <w:rsid w:val="00014AFE"/>
    <w:rsid w:val="0007246B"/>
    <w:rsid w:val="00091A84"/>
    <w:rsid w:val="000A2D29"/>
    <w:rsid w:val="000B7685"/>
    <w:rsid w:val="000E29D8"/>
    <w:rsid w:val="000E7F82"/>
    <w:rsid w:val="00100D2E"/>
    <w:rsid w:val="001207D2"/>
    <w:rsid w:val="0013085D"/>
    <w:rsid w:val="001511C2"/>
    <w:rsid w:val="0016775E"/>
    <w:rsid w:val="00183DF6"/>
    <w:rsid w:val="001A164A"/>
    <w:rsid w:val="001A5827"/>
    <w:rsid w:val="00243684"/>
    <w:rsid w:val="00246200"/>
    <w:rsid w:val="00246EE9"/>
    <w:rsid w:val="0027276A"/>
    <w:rsid w:val="002E0FB8"/>
    <w:rsid w:val="0033642B"/>
    <w:rsid w:val="003665F9"/>
    <w:rsid w:val="00397366"/>
    <w:rsid w:val="003A4D52"/>
    <w:rsid w:val="003C3EB1"/>
    <w:rsid w:val="00402635"/>
    <w:rsid w:val="00407CE8"/>
    <w:rsid w:val="00471F8B"/>
    <w:rsid w:val="00486297"/>
    <w:rsid w:val="00491037"/>
    <w:rsid w:val="004C1295"/>
    <w:rsid w:val="004F0815"/>
    <w:rsid w:val="00505969"/>
    <w:rsid w:val="00507758"/>
    <w:rsid w:val="005251FD"/>
    <w:rsid w:val="00532F3A"/>
    <w:rsid w:val="005356AF"/>
    <w:rsid w:val="00572C32"/>
    <w:rsid w:val="00572ECE"/>
    <w:rsid w:val="00596404"/>
    <w:rsid w:val="005A3E04"/>
    <w:rsid w:val="005B1E70"/>
    <w:rsid w:val="005D75A4"/>
    <w:rsid w:val="005E15A3"/>
    <w:rsid w:val="00635263"/>
    <w:rsid w:val="00661071"/>
    <w:rsid w:val="00672058"/>
    <w:rsid w:val="00686B7C"/>
    <w:rsid w:val="006950FB"/>
    <w:rsid w:val="006B1A32"/>
    <w:rsid w:val="006D7378"/>
    <w:rsid w:val="006E2C41"/>
    <w:rsid w:val="007039AE"/>
    <w:rsid w:val="007368AB"/>
    <w:rsid w:val="00737BD6"/>
    <w:rsid w:val="00741B74"/>
    <w:rsid w:val="0075166D"/>
    <w:rsid w:val="00764415"/>
    <w:rsid w:val="007A2B64"/>
    <w:rsid w:val="007B0A77"/>
    <w:rsid w:val="007D4F6C"/>
    <w:rsid w:val="008023BD"/>
    <w:rsid w:val="00813597"/>
    <w:rsid w:val="00840038"/>
    <w:rsid w:val="0085161F"/>
    <w:rsid w:val="008570F3"/>
    <w:rsid w:val="00873DE7"/>
    <w:rsid w:val="008771E9"/>
    <w:rsid w:val="008A3A4D"/>
    <w:rsid w:val="008A4D79"/>
    <w:rsid w:val="008A4F80"/>
    <w:rsid w:val="008A6536"/>
    <w:rsid w:val="008B0882"/>
    <w:rsid w:val="008B737C"/>
    <w:rsid w:val="008C03AD"/>
    <w:rsid w:val="008D1996"/>
    <w:rsid w:val="008F27D1"/>
    <w:rsid w:val="009039F6"/>
    <w:rsid w:val="0090485D"/>
    <w:rsid w:val="00927E57"/>
    <w:rsid w:val="009302F5"/>
    <w:rsid w:val="00976EA4"/>
    <w:rsid w:val="0099101D"/>
    <w:rsid w:val="009A076F"/>
    <w:rsid w:val="009B2567"/>
    <w:rsid w:val="009D201D"/>
    <w:rsid w:val="009E59FA"/>
    <w:rsid w:val="009F451F"/>
    <w:rsid w:val="00A16786"/>
    <w:rsid w:val="00A4606F"/>
    <w:rsid w:val="00A471C4"/>
    <w:rsid w:val="00A50D01"/>
    <w:rsid w:val="00A564D1"/>
    <w:rsid w:val="00A90ACE"/>
    <w:rsid w:val="00AA3FAA"/>
    <w:rsid w:val="00AA4714"/>
    <w:rsid w:val="00B21025"/>
    <w:rsid w:val="00BB2CCA"/>
    <w:rsid w:val="00C1064A"/>
    <w:rsid w:val="00C35D83"/>
    <w:rsid w:val="00C53F13"/>
    <w:rsid w:val="00CD4B3A"/>
    <w:rsid w:val="00CF3164"/>
    <w:rsid w:val="00D20E07"/>
    <w:rsid w:val="00D5062B"/>
    <w:rsid w:val="00D76ECA"/>
    <w:rsid w:val="00D9386F"/>
    <w:rsid w:val="00E044CB"/>
    <w:rsid w:val="00E36D98"/>
    <w:rsid w:val="00E643FD"/>
    <w:rsid w:val="00EA1025"/>
    <w:rsid w:val="00EA6E7C"/>
    <w:rsid w:val="00EB206D"/>
    <w:rsid w:val="00EC56D4"/>
    <w:rsid w:val="00ED1FD3"/>
    <w:rsid w:val="00F100AB"/>
    <w:rsid w:val="00F206DD"/>
    <w:rsid w:val="00F22F0E"/>
    <w:rsid w:val="00F5242A"/>
    <w:rsid w:val="00F54340"/>
    <w:rsid w:val="00F830A3"/>
    <w:rsid w:val="00F91BB4"/>
    <w:rsid w:val="00F92BBB"/>
    <w:rsid w:val="00FB75D9"/>
    <w:rsid w:val="00FE6DC2"/>
    <w:rsid w:val="00FE7B9A"/>
    <w:rsid w:val="21D45CEB"/>
    <w:rsid w:val="267944F8"/>
    <w:rsid w:val="3BE53883"/>
    <w:rsid w:val="46417082"/>
    <w:rsid w:val="676B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7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471F8B"/>
  </w:style>
  <w:style w:type="paragraph" w:styleId="a6">
    <w:name w:val="List Paragraph"/>
    <w:basedOn w:val="a"/>
    <w:uiPriority w:val="34"/>
    <w:qFormat/>
    <w:rsid w:val="00471F8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71F8B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71F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7F497-7783-4080-A8B6-87DA52D7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51</cp:revision>
  <cp:lastPrinted>2019-05-15T00:56:00Z</cp:lastPrinted>
  <dcterms:created xsi:type="dcterms:W3CDTF">2019-05-09T03:06:00Z</dcterms:created>
  <dcterms:modified xsi:type="dcterms:W3CDTF">2022-11-09T07:11:00Z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