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val="en-US" w:eastAsia="zh-CN"/>
        </w:rPr>
        <w:t>糕点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、《</w:t>
      </w:r>
      <w:r>
        <w:rPr>
          <w:rFonts w:hint="eastAsia" w:ascii="仿宋" w:hAnsi="仿宋"/>
        </w:rPr>
        <w:t>食品安全国家标准 糕点、面包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7099</w:t>
      </w:r>
      <w:r>
        <w:rPr>
          <w:rFonts w:hint="eastAsia" w:ascii="仿宋" w:hAnsi="仿宋"/>
          <w:lang w:eastAsia="zh-CN"/>
        </w:rPr>
        <w:t>）</w:t>
      </w:r>
      <w:r>
        <w:rPr>
          <w:rFonts w:hint="eastAsia" w:ascii="仿宋" w:hAnsi="仿宋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月饼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三氯蔗糖、大肠菌群、富马酸二甲酯、山梨酸及其钾盐(以山梨酸计)、糖精钠(以糖精计)、脱氢乙酸及其钠盐(以脱氢乙酸计)、苯甲酸及其钠盐(以苯甲酸计)、菌落总数、过氧化值(以脂肪计</w:t>
      </w:r>
      <w:bookmarkStart w:id="0" w:name="_GoBack"/>
      <w:bookmarkEnd w:id="0"/>
      <w:r>
        <w:rPr>
          <w:rFonts w:hint="eastAsia" w:ascii="仿宋" w:hAnsi="仿宋"/>
        </w:rPr>
        <w:t>)、酸价(以脂肪计)(KOH)、铅(以Pb计)、铝的残留量(干样品、以Al计)、霉菌。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4D4A"/>
    <w:rsid w:val="011D6292"/>
    <w:rsid w:val="02062685"/>
    <w:rsid w:val="021C2E4F"/>
    <w:rsid w:val="02CF5F0A"/>
    <w:rsid w:val="03D40F27"/>
    <w:rsid w:val="04B2031B"/>
    <w:rsid w:val="07C90A76"/>
    <w:rsid w:val="0870765C"/>
    <w:rsid w:val="09906FBF"/>
    <w:rsid w:val="0D1516F6"/>
    <w:rsid w:val="0E715E2B"/>
    <w:rsid w:val="0FAA3602"/>
    <w:rsid w:val="1586620D"/>
    <w:rsid w:val="18B17825"/>
    <w:rsid w:val="18C222E0"/>
    <w:rsid w:val="19C6365F"/>
    <w:rsid w:val="19F93D81"/>
    <w:rsid w:val="1A437C96"/>
    <w:rsid w:val="1CF75B24"/>
    <w:rsid w:val="1D9C3ABF"/>
    <w:rsid w:val="25113E0C"/>
    <w:rsid w:val="279050AE"/>
    <w:rsid w:val="27AA62A6"/>
    <w:rsid w:val="28F60FCD"/>
    <w:rsid w:val="2A5F77C3"/>
    <w:rsid w:val="2FC362EA"/>
    <w:rsid w:val="31652B01"/>
    <w:rsid w:val="34A93CEC"/>
    <w:rsid w:val="38750F84"/>
    <w:rsid w:val="3AFC5CA8"/>
    <w:rsid w:val="41437866"/>
    <w:rsid w:val="458274FC"/>
    <w:rsid w:val="4CBB6D2B"/>
    <w:rsid w:val="4DA41222"/>
    <w:rsid w:val="4E6C70E8"/>
    <w:rsid w:val="4F7505EE"/>
    <w:rsid w:val="4FA71C3F"/>
    <w:rsid w:val="53160B7D"/>
    <w:rsid w:val="535F1857"/>
    <w:rsid w:val="53CE651E"/>
    <w:rsid w:val="541525BF"/>
    <w:rsid w:val="5510043A"/>
    <w:rsid w:val="55157E72"/>
    <w:rsid w:val="5599704C"/>
    <w:rsid w:val="57B64D4A"/>
    <w:rsid w:val="5849250C"/>
    <w:rsid w:val="59957E0D"/>
    <w:rsid w:val="5BBC682B"/>
    <w:rsid w:val="60D4713E"/>
    <w:rsid w:val="640362A2"/>
    <w:rsid w:val="6513372C"/>
    <w:rsid w:val="6A9A5FD7"/>
    <w:rsid w:val="6D9F6603"/>
    <w:rsid w:val="6F38459B"/>
    <w:rsid w:val="6F550E43"/>
    <w:rsid w:val="726D65C5"/>
    <w:rsid w:val="73DE4104"/>
    <w:rsid w:val="775F4AC6"/>
    <w:rsid w:val="776A5D7B"/>
    <w:rsid w:val="78AB5F05"/>
    <w:rsid w:val="7CF0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2023-09-19T03:57:12Z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6067F538E3A64D83A446C6BB319912A6</vt:lpwstr>
  </property>
</Properties>
</file>