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0D" w:rsidRPr="001D0E0D" w:rsidRDefault="001D0E0D" w:rsidP="001D0E0D">
      <w:pPr>
        <w:widowControl/>
        <w:shd w:val="clear" w:color="auto" w:fill="FFFFFF"/>
        <w:spacing w:line="525" w:lineRule="atLeast"/>
        <w:jc w:val="center"/>
        <w:outlineLvl w:val="0"/>
        <w:rPr>
          <w:rFonts w:ascii="宋体" w:eastAsia="宋体" w:hAnsi="宋体" w:cs="宋体"/>
          <w:bCs/>
          <w:kern w:val="36"/>
          <w:sz w:val="44"/>
          <w:szCs w:val="44"/>
        </w:rPr>
      </w:pPr>
      <w:r w:rsidRPr="001D0E0D">
        <w:rPr>
          <w:rFonts w:ascii="宋体" w:eastAsia="宋体" w:hAnsi="宋体" w:cs="宋体" w:hint="eastAsia"/>
          <w:bCs/>
          <w:kern w:val="36"/>
          <w:sz w:val="44"/>
          <w:szCs w:val="44"/>
        </w:rPr>
        <w:t>关于印发《江门市生态环境局执法观察期工作制度（试行）》的通知</w:t>
      </w:r>
    </w:p>
    <w:p w:rsidR="001D0E0D" w:rsidRPr="001D0E0D" w:rsidRDefault="001D0E0D" w:rsidP="001D0E0D">
      <w:pPr>
        <w:pStyle w:val="a5"/>
        <w:shd w:val="clear" w:color="auto" w:fill="FFFFFF"/>
        <w:spacing w:before="0" w:beforeAutospacing="0" w:after="0" w:afterAutospacing="0"/>
        <w:rPr>
          <w:rStyle w:val="a6"/>
          <w:rFonts w:ascii="微软雅黑" w:eastAsia="微软雅黑" w:hAnsi="微软雅黑" w:hint="eastAsia"/>
          <w:color w:val="666666"/>
          <w:sz w:val="27"/>
          <w:szCs w:val="27"/>
          <w:bdr w:val="none" w:sz="0" w:space="0" w:color="auto" w:frame="1"/>
        </w:rPr>
      </w:pPr>
    </w:p>
    <w:p w:rsidR="001D0E0D" w:rsidRPr="001D0E0D" w:rsidRDefault="001D0E0D" w:rsidP="001D0E0D">
      <w:pPr>
        <w:pStyle w:val="a5"/>
        <w:shd w:val="clear" w:color="auto" w:fill="FFFFFF"/>
        <w:spacing w:before="0" w:beforeAutospacing="0" w:after="0" w:afterAutospacing="0"/>
        <w:rPr>
          <w:rStyle w:val="a6"/>
          <w:rFonts w:ascii="微软雅黑" w:eastAsia="微软雅黑" w:hAnsi="微软雅黑" w:hint="eastAsia"/>
          <w:color w:val="666666"/>
          <w:sz w:val="27"/>
          <w:szCs w:val="27"/>
          <w:bdr w:val="none" w:sz="0" w:space="0" w:color="auto" w:frame="1"/>
        </w:rPr>
      </w:pPr>
    </w:p>
    <w:p w:rsidR="001D0E0D" w:rsidRDefault="001D0E0D" w:rsidP="001D0E0D">
      <w:pPr>
        <w:pStyle w:val="a5"/>
        <w:shd w:val="clear" w:color="auto" w:fill="FFFFFF"/>
        <w:spacing w:before="0" w:beforeAutospacing="0" w:after="0" w:afterAutospacing="0"/>
        <w:rPr>
          <w:rFonts w:ascii="微软雅黑" w:eastAsia="微软雅黑" w:hAnsi="微软雅黑"/>
          <w:color w:val="666666"/>
          <w:sz w:val="23"/>
          <w:szCs w:val="23"/>
        </w:rPr>
      </w:pPr>
      <w:r>
        <w:rPr>
          <w:rStyle w:val="a6"/>
          <w:rFonts w:ascii="微软雅黑" w:eastAsia="微软雅黑" w:hAnsi="微软雅黑" w:hint="eastAsia"/>
          <w:color w:val="666666"/>
          <w:sz w:val="27"/>
          <w:szCs w:val="27"/>
          <w:bdr w:val="none" w:sz="0" w:space="0" w:color="auto" w:frame="1"/>
        </w:rPr>
        <w:t>一、本工作制度的出台目的是什么？</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答：为优化营商环境，推进包容审慎监管，通过优化执法方式、提升执法效能，引导当事人自纠违法行为，从源头上预防违法违规行为发生。</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Style w:val="a6"/>
          <w:rFonts w:ascii="微软雅黑" w:eastAsia="微软雅黑" w:hAnsi="微软雅黑" w:hint="eastAsia"/>
          <w:color w:val="666666"/>
          <w:sz w:val="27"/>
          <w:szCs w:val="27"/>
          <w:bdr w:val="none" w:sz="0" w:space="0" w:color="auto" w:frame="1"/>
        </w:rPr>
        <w:t>二、本工作制度的适用对象是什么？</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答：（一）列入省人民政府战略性支柱产业集群和战略性新兴产业集群的行业企业；</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（二）中小微企业；</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（三）个体工商户、自然人。</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Style w:val="a6"/>
          <w:rFonts w:ascii="微软雅黑" w:eastAsia="微软雅黑" w:hAnsi="微软雅黑" w:hint="eastAsia"/>
          <w:color w:val="666666"/>
          <w:sz w:val="27"/>
          <w:szCs w:val="27"/>
          <w:bdr w:val="none" w:sz="0" w:space="0" w:color="auto" w:frame="1"/>
        </w:rPr>
        <w:t>三、哪些环境违法行为可适用执法“观察期”制度？</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答：当事人近二年首次违法，且符合以下情形之一的，可适用执法观察期制度：</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（一）法律法规规定执法观察期的违法行为；</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（二）国家、省规定的适用执法观察期的违法行为；</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（三）违法行为</w:t>
      </w:r>
      <w:proofErr w:type="gramStart"/>
      <w:r>
        <w:rPr>
          <w:rFonts w:ascii="微软雅黑" w:eastAsia="微软雅黑" w:hAnsi="微软雅黑" w:hint="eastAsia"/>
          <w:color w:val="666666"/>
          <w:sz w:val="27"/>
          <w:szCs w:val="27"/>
          <w:bdr w:val="none" w:sz="0" w:space="0" w:color="auto" w:frame="1"/>
        </w:rPr>
        <w:t>仅违反</w:t>
      </w:r>
      <w:proofErr w:type="gramEnd"/>
      <w:r>
        <w:rPr>
          <w:rFonts w:ascii="微软雅黑" w:eastAsia="微软雅黑" w:hAnsi="微软雅黑" w:hint="eastAsia"/>
          <w:color w:val="666666"/>
          <w:sz w:val="27"/>
          <w:szCs w:val="27"/>
          <w:bdr w:val="none" w:sz="0" w:space="0" w:color="auto" w:frame="1"/>
        </w:rPr>
        <w:t>生态环境管理制度，未造成环境损害后果或环境损害后果轻微的；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（四）违法行为未造成环境污染后果，且当事人在违法行为被检查发现前自行实施关停或者实施停止建设、停止生产等措施的；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lastRenderedPageBreak/>
        <w:t xml:space="preserve">　　</w:t>
      </w:r>
      <w:r>
        <w:rPr>
          <w:rFonts w:ascii="微软雅黑" w:eastAsia="微软雅黑" w:hAnsi="微软雅黑" w:hint="eastAsia"/>
          <w:color w:val="666666"/>
          <w:sz w:val="27"/>
          <w:szCs w:val="27"/>
          <w:bdr w:val="none" w:sz="0" w:space="0" w:color="auto" w:frame="1"/>
        </w:rPr>
        <w:t>（五）违法行为持续时间短、污染小，且在违法行为被检查发现当日完成整改的。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Style w:val="a6"/>
          <w:rFonts w:ascii="微软雅黑" w:eastAsia="微软雅黑" w:hAnsi="微软雅黑" w:hint="eastAsia"/>
          <w:color w:val="666666"/>
          <w:sz w:val="27"/>
          <w:szCs w:val="27"/>
          <w:bdr w:val="none" w:sz="0" w:space="0" w:color="auto" w:frame="1"/>
        </w:rPr>
        <w:t>四、哪些环境违法行为不适用执法“观察期”制度？</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答：当事人的违法行为符合以下情形之一的，不适用执法观察期制度：</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（一）存在《广东省生态环境行政处罚自由裁量权规定》第十四条第一款第（一）至第（九）项情形：</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1.违反饮用水水源保护区内禁止性规定的；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2.将危险废物提供或者委托给无许可证的单位或者其他生产经营者从事收集、贮存、利用、处置活动的；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3.无许可证或者未按照许可证规定从事危险废物收集、贮存、利用、处置的经营活动的；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4.生态环境违法行为属于《广东省生态环境行政处罚自由裁量权规定》第十条规定的从重处罚情形的；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5.生态环境违法行为属于适用移送公安机关行政拘留的；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6.生态环境违法行为属于涉嫌环境污染犯罪的；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7.经市、县（市、区）级生态环境主管部门责令改正，复查发现违法行为仍持续的；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8.公开道歉承诺后再次出现生态环境违法行为的；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9.同一时间检查发现存在两个或以上生态环境违法行为，其中一个生态环境违法行为存在上述情形的。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（二）构成拒绝检查、逃避监管或监测数据弄虚作假的。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lastRenderedPageBreak/>
        <w:t xml:space="preserve">　　</w:t>
      </w:r>
      <w:r>
        <w:rPr>
          <w:rFonts w:ascii="微软雅黑" w:eastAsia="微软雅黑" w:hAnsi="微软雅黑" w:hint="eastAsia"/>
          <w:color w:val="666666"/>
          <w:sz w:val="27"/>
          <w:szCs w:val="27"/>
          <w:bdr w:val="none" w:sz="0" w:space="0" w:color="auto" w:frame="1"/>
        </w:rPr>
        <w:t>（三）存在《江门市实施&lt;广东省生态环境行政处罚自由裁量权规定&gt;细则》第七条第（一）项从重处罚情节所列的情形：</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1.一年内因生态环境违法行为被处罚2次（含2次）以上的；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2.不配合调查取证；</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3.在案件查处中对执法人员进行威胁、辱骂、殴打、恐吓或者打击报复的，或伪造、变造、隐匿或者销毁环境违法证据，或采取暴力手段抗拒执法，且造成人员伤亡或设备损毁，尚未达到刑事犯罪标准的；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4.造成跨县（市、区）级行政区域环境污染的；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5.致使乡镇以上集中式饮用水水源取水中断的；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6.发生重大传染病疫情等突发事件期间，当事人违反突发事件应对措施的；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7.环境违法行为造成重大生态环境影响或者不良社会影响的。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（四）根据《江门市实施&lt;广东省生态环境行政处罚自由裁量权规定&gt;细则》第八条第（二）项的规定，依法决定不予处罚后二年内再次出现生态环境违法行为的。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（五）其他不适用执法观察期的情形：</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1.适用首违不罚、轻微不罚或执法观察期，且对当事人生态环境违法行为依法决定不予处罚后二年内再次出现生态环境违法行为的；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2.有转移、隐匿、使用、毁损、变卖等擅自处理被依法查封、扣押的设施、设备行为或者擅自撕毁封条的；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3.违法向环境排放或者倾倒危险废物、含重金属的污染物等有害有毒物质的。</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lastRenderedPageBreak/>
        <w:t xml:space="preserve">　　</w:t>
      </w:r>
      <w:r>
        <w:rPr>
          <w:rStyle w:val="a6"/>
          <w:rFonts w:ascii="微软雅黑" w:eastAsia="微软雅黑" w:hAnsi="微软雅黑" w:hint="eastAsia"/>
          <w:color w:val="666666"/>
          <w:sz w:val="27"/>
          <w:szCs w:val="27"/>
          <w:bdr w:val="none" w:sz="0" w:space="0" w:color="auto" w:frame="1"/>
        </w:rPr>
        <w:t>五、本工作制度的适用期限是多久？</w:t>
      </w:r>
    </w:p>
    <w:p w:rsidR="001D0E0D" w:rsidRDefault="001D0E0D" w:rsidP="001D0E0D">
      <w:pPr>
        <w:pStyle w:val="a5"/>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Pr>
          <w:rFonts w:ascii="微软雅黑" w:eastAsia="微软雅黑" w:hAnsi="微软雅黑" w:hint="eastAsia"/>
          <w:color w:val="666666"/>
          <w:sz w:val="27"/>
          <w:szCs w:val="27"/>
          <w:bdr w:val="none" w:sz="0" w:space="0" w:color="auto" w:frame="1"/>
        </w:rPr>
        <w:t>答：自2024年7月1日起实施，有效期至2027年2月28日。</w:t>
      </w:r>
    </w:p>
    <w:p w:rsidR="00573AAE" w:rsidRDefault="001D0E0D" w:rsidP="001D0E0D">
      <w:pPr>
        <w:ind w:firstLineChars="100" w:firstLine="270"/>
      </w:pPr>
      <w:r>
        <w:rPr>
          <w:rFonts w:ascii="微软雅黑" w:eastAsia="微软雅黑" w:hAnsi="微软雅黑" w:hint="eastAsia"/>
          <w:color w:val="666666"/>
          <w:sz w:val="27"/>
          <w:szCs w:val="27"/>
          <w:shd w:val="clear" w:color="auto" w:fill="FFFFFF"/>
        </w:rPr>
        <w:t>江门市生态环境局咨询电话:  0750-3502031</w:t>
      </w:r>
    </w:p>
    <w:sectPr w:rsidR="00573AAE" w:rsidSect="00573AA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D59" w:rsidRDefault="00260D59" w:rsidP="001D0E0D">
      <w:pPr>
        <w:spacing w:line="240" w:lineRule="auto"/>
      </w:pPr>
      <w:r>
        <w:separator/>
      </w:r>
    </w:p>
  </w:endnote>
  <w:endnote w:type="continuationSeparator" w:id="0">
    <w:p w:rsidR="00260D59" w:rsidRDefault="00260D59" w:rsidP="001D0E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E0D" w:rsidRDefault="001D0E0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E0D" w:rsidRDefault="001D0E0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E0D" w:rsidRDefault="001D0E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D59" w:rsidRDefault="00260D59" w:rsidP="001D0E0D">
      <w:pPr>
        <w:spacing w:line="240" w:lineRule="auto"/>
      </w:pPr>
      <w:r>
        <w:separator/>
      </w:r>
    </w:p>
  </w:footnote>
  <w:footnote w:type="continuationSeparator" w:id="0">
    <w:p w:rsidR="00260D59" w:rsidRDefault="00260D59" w:rsidP="001D0E0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E0D" w:rsidRDefault="001D0E0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E0D" w:rsidRDefault="001D0E0D" w:rsidP="001D0E0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E0D" w:rsidRDefault="001D0E0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0E0D"/>
    <w:rsid w:val="0000058D"/>
    <w:rsid w:val="00000619"/>
    <w:rsid w:val="00000868"/>
    <w:rsid w:val="00000929"/>
    <w:rsid w:val="00000C03"/>
    <w:rsid w:val="00000D83"/>
    <w:rsid w:val="00000DFD"/>
    <w:rsid w:val="00000E11"/>
    <w:rsid w:val="00001359"/>
    <w:rsid w:val="00001800"/>
    <w:rsid w:val="00003013"/>
    <w:rsid w:val="00003B4F"/>
    <w:rsid w:val="00003E3C"/>
    <w:rsid w:val="00003F54"/>
    <w:rsid w:val="0000452B"/>
    <w:rsid w:val="00004CEF"/>
    <w:rsid w:val="000052C7"/>
    <w:rsid w:val="000057D3"/>
    <w:rsid w:val="00006216"/>
    <w:rsid w:val="00006EC1"/>
    <w:rsid w:val="000073D4"/>
    <w:rsid w:val="000074A8"/>
    <w:rsid w:val="00007B83"/>
    <w:rsid w:val="00007BE2"/>
    <w:rsid w:val="00007D69"/>
    <w:rsid w:val="000110E1"/>
    <w:rsid w:val="00011B40"/>
    <w:rsid w:val="00012969"/>
    <w:rsid w:val="00012D6D"/>
    <w:rsid w:val="00012E7A"/>
    <w:rsid w:val="00012FD5"/>
    <w:rsid w:val="0001338B"/>
    <w:rsid w:val="0001380A"/>
    <w:rsid w:val="000138A9"/>
    <w:rsid w:val="00013D14"/>
    <w:rsid w:val="00015868"/>
    <w:rsid w:val="000158FC"/>
    <w:rsid w:val="00016424"/>
    <w:rsid w:val="00016B09"/>
    <w:rsid w:val="000173BD"/>
    <w:rsid w:val="000175E2"/>
    <w:rsid w:val="00017A68"/>
    <w:rsid w:val="000207AB"/>
    <w:rsid w:val="00020C9E"/>
    <w:rsid w:val="000211A7"/>
    <w:rsid w:val="000219B0"/>
    <w:rsid w:val="00021B1B"/>
    <w:rsid w:val="000221DF"/>
    <w:rsid w:val="000223B1"/>
    <w:rsid w:val="00022896"/>
    <w:rsid w:val="000229A2"/>
    <w:rsid w:val="00022EFE"/>
    <w:rsid w:val="00023371"/>
    <w:rsid w:val="00023586"/>
    <w:rsid w:val="00023D00"/>
    <w:rsid w:val="00023E3F"/>
    <w:rsid w:val="0002416A"/>
    <w:rsid w:val="0002551E"/>
    <w:rsid w:val="0002587A"/>
    <w:rsid w:val="00025975"/>
    <w:rsid w:val="00025B2F"/>
    <w:rsid w:val="000260C1"/>
    <w:rsid w:val="00027D2B"/>
    <w:rsid w:val="00030B1D"/>
    <w:rsid w:val="0003106E"/>
    <w:rsid w:val="00031373"/>
    <w:rsid w:val="000316FB"/>
    <w:rsid w:val="00031E11"/>
    <w:rsid w:val="000320DC"/>
    <w:rsid w:val="0003251B"/>
    <w:rsid w:val="0003494A"/>
    <w:rsid w:val="00035775"/>
    <w:rsid w:val="00035B1F"/>
    <w:rsid w:val="00036303"/>
    <w:rsid w:val="00037743"/>
    <w:rsid w:val="00040178"/>
    <w:rsid w:val="00040246"/>
    <w:rsid w:val="000405CB"/>
    <w:rsid w:val="000406E4"/>
    <w:rsid w:val="00040B0E"/>
    <w:rsid w:val="00040EFE"/>
    <w:rsid w:val="00041ABD"/>
    <w:rsid w:val="00041E0C"/>
    <w:rsid w:val="00041F87"/>
    <w:rsid w:val="000424AD"/>
    <w:rsid w:val="0004480D"/>
    <w:rsid w:val="00044C80"/>
    <w:rsid w:val="00045331"/>
    <w:rsid w:val="000458E7"/>
    <w:rsid w:val="00046046"/>
    <w:rsid w:val="00047128"/>
    <w:rsid w:val="00050842"/>
    <w:rsid w:val="00050AAE"/>
    <w:rsid w:val="00050D5F"/>
    <w:rsid w:val="00050D8F"/>
    <w:rsid w:val="00051A1B"/>
    <w:rsid w:val="000525CA"/>
    <w:rsid w:val="000538AE"/>
    <w:rsid w:val="00053D1C"/>
    <w:rsid w:val="0005423E"/>
    <w:rsid w:val="00054CAC"/>
    <w:rsid w:val="00055191"/>
    <w:rsid w:val="00055679"/>
    <w:rsid w:val="00055A3A"/>
    <w:rsid w:val="000562E3"/>
    <w:rsid w:val="000565B2"/>
    <w:rsid w:val="000566AA"/>
    <w:rsid w:val="00056D92"/>
    <w:rsid w:val="00060235"/>
    <w:rsid w:val="00060E67"/>
    <w:rsid w:val="00061017"/>
    <w:rsid w:val="0006120D"/>
    <w:rsid w:val="00061428"/>
    <w:rsid w:val="00062B18"/>
    <w:rsid w:val="00062CB6"/>
    <w:rsid w:val="00063376"/>
    <w:rsid w:val="000633C9"/>
    <w:rsid w:val="0006344C"/>
    <w:rsid w:val="000639E0"/>
    <w:rsid w:val="00063B56"/>
    <w:rsid w:val="00064284"/>
    <w:rsid w:val="00064BDA"/>
    <w:rsid w:val="000672F5"/>
    <w:rsid w:val="0006759F"/>
    <w:rsid w:val="00067EF9"/>
    <w:rsid w:val="000701F6"/>
    <w:rsid w:val="00070A2E"/>
    <w:rsid w:val="0007150B"/>
    <w:rsid w:val="0007179D"/>
    <w:rsid w:val="000719AA"/>
    <w:rsid w:val="00071CBD"/>
    <w:rsid w:val="0007248D"/>
    <w:rsid w:val="0007278E"/>
    <w:rsid w:val="00072F13"/>
    <w:rsid w:val="0007308F"/>
    <w:rsid w:val="00074AF4"/>
    <w:rsid w:val="00074B05"/>
    <w:rsid w:val="000757C6"/>
    <w:rsid w:val="00075C97"/>
    <w:rsid w:val="00076012"/>
    <w:rsid w:val="00076AAE"/>
    <w:rsid w:val="00077404"/>
    <w:rsid w:val="00077E93"/>
    <w:rsid w:val="00077F16"/>
    <w:rsid w:val="00080603"/>
    <w:rsid w:val="000811D8"/>
    <w:rsid w:val="000815AD"/>
    <w:rsid w:val="00081D82"/>
    <w:rsid w:val="000828AD"/>
    <w:rsid w:val="000831D5"/>
    <w:rsid w:val="0008331E"/>
    <w:rsid w:val="00084605"/>
    <w:rsid w:val="00084796"/>
    <w:rsid w:val="00084C3A"/>
    <w:rsid w:val="00084CB4"/>
    <w:rsid w:val="00084D1D"/>
    <w:rsid w:val="00084E3C"/>
    <w:rsid w:val="00085235"/>
    <w:rsid w:val="0008577D"/>
    <w:rsid w:val="00085A5A"/>
    <w:rsid w:val="00087EEB"/>
    <w:rsid w:val="00087FC8"/>
    <w:rsid w:val="00090AF7"/>
    <w:rsid w:val="00090F40"/>
    <w:rsid w:val="00092744"/>
    <w:rsid w:val="00093B19"/>
    <w:rsid w:val="0009424C"/>
    <w:rsid w:val="000943C7"/>
    <w:rsid w:val="00094DB3"/>
    <w:rsid w:val="00095FA2"/>
    <w:rsid w:val="00096934"/>
    <w:rsid w:val="00096A51"/>
    <w:rsid w:val="00097127"/>
    <w:rsid w:val="000975BF"/>
    <w:rsid w:val="000975FC"/>
    <w:rsid w:val="00097A2B"/>
    <w:rsid w:val="000A18BC"/>
    <w:rsid w:val="000A2E4B"/>
    <w:rsid w:val="000A2F8D"/>
    <w:rsid w:val="000A4532"/>
    <w:rsid w:val="000A4892"/>
    <w:rsid w:val="000A5026"/>
    <w:rsid w:val="000A51CB"/>
    <w:rsid w:val="000A52BF"/>
    <w:rsid w:val="000A5BC0"/>
    <w:rsid w:val="000A5BEA"/>
    <w:rsid w:val="000A5E00"/>
    <w:rsid w:val="000A7E09"/>
    <w:rsid w:val="000B0398"/>
    <w:rsid w:val="000B098C"/>
    <w:rsid w:val="000B0B08"/>
    <w:rsid w:val="000B16EC"/>
    <w:rsid w:val="000B1F94"/>
    <w:rsid w:val="000B29CC"/>
    <w:rsid w:val="000B2CEB"/>
    <w:rsid w:val="000B2F35"/>
    <w:rsid w:val="000B34C6"/>
    <w:rsid w:val="000B3675"/>
    <w:rsid w:val="000B3733"/>
    <w:rsid w:val="000B3E80"/>
    <w:rsid w:val="000B475A"/>
    <w:rsid w:val="000B6319"/>
    <w:rsid w:val="000B677D"/>
    <w:rsid w:val="000B6930"/>
    <w:rsid w:val="000B6B6C"/>
    <w:rsid w:val="000B6DAF"/>
    <w:rsid w:val="000B6DE9"/>
    <w:rsid w:val="000B6E3A"/>
    <w:rsid w:val="000C0B44"/>
    <w:rsid w:val="000C0DD4"/>
    <w:rsid w:val="000C147E"/>
    <w:rsid w:val="000C1874"/>
    <w:rsid w:val="000C1B9A"/>
    <w:rsid w:val="000C267C"/>
    <w:rsid w:val="000C2D93"/>
    <w:rsid w:val="000C30BF"/>
    <w:rsid w:val="000C3579"/>
    <w:rsid w:val="000C44AB"/>
    <w:rsid w:val="000C4980"/>
    <w:rsid w:val="000C4DF7"/>
    <w:rsid w:val="000C4F37"/>
    <w:rsid w:val="000C5704"/>
    <w:rsid w:val="000C5BBD"/>
    <w:rsid w:val="000C7334"/>
    <w:rsid w:val="000D02CE"/>
    <w:rsid w:val="000D0A87"/>
    <w:rsid w:val="000D1272"/>
    <w:rsid w:val="000D12C6"/>
    <w:rsid w:val="000D273E"/>
    <w:rsid w:val="000D2ACE"/>
    <w:rsid w:val="000D2D70"/>
    <w:rsid w:val="000D3970"/>
    <w:rsid w:val="000D4337"/>
    <w:rsid w:val="000D482C"/>
    <w:rsid w:val="000D4880"/>
    <w:rsid w:val="000D4A65"/>
    <w:rsid w:val="000D55D3"/>
    <w:rsid w:val="000D55FC"/>
    <w:rsid w:val="000D5616"/>
    <w:rsid w:val="000D5F2D"/>
    <w:rsid w:val="000D60CD"/>
    <w:rsid w:val="000D7F13"/>
    <w:rsid w:val="000E168A"/>
    <w:rsid w:val="000E1918"/>
    <w:rsid w:val="000E2594"/>
    <w:rsid w:val="000E29A0"/>
    <w:rsid w:val="000E2D89"/>
    <w:rsid w:val="000E50A2"/>
    <w:rsid w:val="000E5980"/>
    <w:rsid w:val="000E5EDC"/>
    <w:rsid w:val="000E7A63"/>
    <w:rsid w:val="000F0033"/>
    <w:rsid w:val="000F0823"/>
    <w:rsid w:val="000F0AD6"/>
    <w:rsid w:val="000F163F"/>
    <w:rsid w:val="000F2FE0"/>
    <w:rsid w:val="000F3155"/>
    <w:rsid w:val="000F3E5F"/>
    <w:rsid w:val="000F3FFA"/>
    <w:rsid w:val="000F42C0"/>
    <w:rsid w:val="000F48B6"/>
    <w:rsid w:val="000F494B"/>
    <w:rsid w:val="000F49CF"/>
    <w:rsid w:val="000F4CE0"/>
    <w:rsid w:val="000F5147"/>
    <w:rsid w:val="000F5CDB"/>
    <w:rsid w:val="00100A54"/>
    <w:rsid w:val="0010358C"/>
    <w:rsid w:val="00103C5E"/>
    <w:rsid w:val="00105893"/>
    <w:rsid w:val="00105955"/>
    <w:rsid w:val="00105B26"/>
    <w:rsid w:val="001066D7"/>
    <w:rsid w:val="00106D87"/>
    <w:rsid w:val="00107B50"/>
    <w:rsid w:val="00107F4F"/>
    <w:rsid w:val="001109F7"/>
    <w:rsid w:val="00111AC4"/>
    <w:rsid w:val="00112009"/>
    <w:rsid w:val="001122DB"/>
    <w:rsid w:val="00112851"/>
    <w:rsid w:val="00112FBA"/>
    <w:rsid w:val="00113521"/>
    <w:rsid w:val="00113673"/>
    <w:rsid w:val="00113AA7"/>
    <w:rsid w:val="00113D44"/>
    <w:rsid w:val="00113F8B"/>
    <w:rsid w:val="00114D0D"/>
    <w:rsid w:val="00115DBE"/>
    <w:rsid w:val="00115E88"/>
    <w:rsid w:val="0011600D"/>
    <w:rsid w:val="00117518"/>
    <w:rsid w:val="00117B5E"/>
    <w:rsid w:val="001207F1"/>
    <w:rsid w:val="00120D76"/>
    <w:rsid w:val="00121291"/>
    <w:rsid w:val="00121366"/>
    <w:rsid w:val="00121C03"/>
    <w:rsid w:val="0012217E"/>
    <w:rsid w:val="00122895"/>
    <w:rsid w:val="00122D52"/>
    <w:rsid w:val="001236F8"/>
    <w:rsid w:val="00124179"/>
    <w:rsid w:val="00124789"/>
    <w:rsid w:val="0012511F"/>
    <w:rsid w:val="00125396"/>
    <w:rsid w:val="0012595F"/>
    <w:rsid w:val="00125BB3"/>
    <w:rsid w:val="0012696E"/>
    <w:rsid w:val="001269BB"/>
    <w:rsid w:val="001274C4"/>
    <w:rsid w:val="0013021A"/>
    <w:rsid w:val="001302D1"/>
    <w:rsid w:val="00130CB2"/>
    <w:rsid w:val="001317BB"/>
    <w:rsid w:val="00131D3E"/>
    <w:rsid w:val="00132C35"/>
    <w:rsid w:val="00132F73"/>
    <w:rsid w:val="001339B7"/>
    <w:rsid w:val="00133F9D"/>
    <w:rsid w:val="00135D74"/>
    <w:rsid w:val="00135D7A"/>
    <w:rsid w:val="001363CE"/>
    <w:rsid w:val="0013684D"/>
    <w:rsid w:val="00137DE7"/>
    <w:rsid w:val="00137DEE"/>
    <w:rsid w:val="00140065"/>
    <w:rsid w:val="00140D3E"/>
    <w:rsid w:val="00141311"/>
    <w:rsid w:val="00141C00"/>
    <w:rsid w:val="0014290A"/>
    <w:rsid w:val="00143161"/>
    <w:rsid w:val="00143847"/>
    <w:rsid w:val="001441F7"/>
    <w:rsid w:val="001449C5"/>
    <w:rsid w:val="00144E32"/>
    <w:rsid w:val="0014546F"/>
    <w:rsid w:val="0014592B"/>
    <w:rsid w:val="00145BAD"/>
    <w:rsid w:val="00147A8A"/>
    <w:rsid w:val="00147CB5"/>
    <w:rsid w:val="00147F04"/>
    <w:rsid w:val="00150086"/>
    <w:rsid w:val="00150372"/>
    <w:rsid w:val="001511D5"/>
    <w:rsid w:val="00151844"/>
    <w:rsid w:val="00152047"/>
    <w:rsid w:val="0015290B"/>
    <w:rsid w:val="00152C47"/>
    <w:rsid w:val="001538C5"/>
    <w:rsid w:val="00153BB3"/>
    <w:rsid w:val="00154D3E"/>
    <w:rsid w:val="00155C52"/>
    <w:rsid w:val="00156233"/>
    <w:rsid w:val="0015798C"/>
    <w:rsid w:val="00157B24"/>
    <w:rsid w:val="00157C07"/>
    <w:rsid w:val="00160A80"/>
    <w:rsid w:val="00160C9D"/>
    <w:rsid w:val="00161610"/>
    <w:rsid w:val="00161787"/>
    <w:rsid w:val="00161B13"/>
    <w:rsid w:val="00161FFF"/>
    <w:rsid w:val="0016214B"/>
    <w:rsid w:val="00162530"/>
    <w:rsid w:val="00162A56"/>
    <w:rsid w:val="00162E58"/>
    <w:rsid w:val="001633F1"/>
    <w:rsid w:val="0016367C"/>
    <w:rsid w:val="00164152"/>
    <w:rsid w:val="00164922"/>
    <w:rsid w:val="001653E2"/>
    <w:rsid w:val="001666BF"/>
    <w:rsid w:val="00166A92"/>
    <w:rsid w:val="00166D4E"/>
    <w:rsid w:val="00167C18"/>
    <w:rsid w:val="00170EE1"/>
    <w:rsid w:val="001710B2"/>
    <w:rsid w:val="0017157D"/>
    <w:rsid w:val="0017191B"/>
    <w:rsid w:val="00172043"/>
    <w:rsid w:val="001720BA"/>
    <w:rsid w:val="00172AC5"/>
    <w:rsid w:val="001747D0"/>
    <w:rsid w:val="00174D4A"/>
    <w:rsid w:val="001751F2"/>
    <w:rsid w:val="00175215"/>
    <w:rsid w:val="00176A4E"/>
    <w:rsid w:val="001773A1"/>
    <w:rsid w:val="0017778A"/>
    <w:rsid w:val="001808D0"/>
    <w:rsid w:val="001814D8"/>
    <w:rsid w:val="00182364"/>
    <w:rsid w:val="001825DB"/>
    <w:rsid w:val="00182840"/>
    <w:rsid w:val="001830DB"/>
    <w:rsid w:val="0018347A"/>
    <w:rsid w:val="001835F3"/>
    <w:rsid w:val="001836C3"/>
    <w:rsid w:val="001838C1"/>
    <w:rsid w:val="00184091"/>
    <w:rsid w:val="00184DA6"/>
    <w:rsid w:val="0018539D"/>
    <w:rsid w:val="00185A49"/>
    <w:rsid w:val="00185E2B"/>
    <w:rsid w:val="001868F8"/>
    <w:rsid w:val="00186B4E"/>
    <w:rsid w:val="00186F90"/>
    <w:rsid w:val="0018742D"/>
    <w:rsid w:val="00187AD8"/>
    <w:rsid w:val="00187E67"/>
    <w:rsid w:val="001909AC"/>
    <w:rsid w:val="00190EDC"/>
    <w:rsid w:val="0019160B"/>
    <w:rsid w:val="0019312F"/>
    <w:rsid w:val="001934C4"/>
    <w:rsid w:val="0019437D"/>
    <w:rsid w:val="00194A92"/>
    <w:rsid w:val="0019519D"/>
    <w:rsid w:val="00195435"/>
    <w:rsid w:val="00196447"/>
    <w:rsid w:val="0019774B"/>
    <w:rsid w:val="00197D00"/>
    <w:rsid w:val="00197F08"/>
    <w:rsid w:val="001A0C83"/>
    <w:rsid w:val="001A0D7B"/>
    <w:rsid w:val="001A145F"/>
    <w:rsid w:val="001A15C2"/>
    <w:rsid w:val="001A21E1"/>
    <w:rsid w:val="001A250F"/>
    <w:rsid w:val="001A33D1"/>
    <w:rsid w:val="001A35B7"/>
    <w:rsid w:val="001A48C8"/>
    <w:rsid w:val="001A5776"/>
    <w:rsid w:val="001A5B82"/>
    <w:rsid w:val="001A5E34"/>
    <w:rsid w:val="001A5F7E"/>
    <w:rsid w:val="001A7B30"/>
    <w:rsid w:val="001A7FB0"/>
    <w:rsid w:val="001B1EFB"/>
    <w:rsid w:val="001B24D0"/>
    <w:rsid w:val="001B2799"/>
    <w:rsid w:val="001B2FCF"/>
    <w:rsid w:val="001B494F"/>
    <w:rsid w:val="001B4B97"/>
    <w:rsid w:val="001B4D6E"/>
    <w:rsid w:val="001B5185"/>
    <w:rsid w:val="001B66BE"/>
    <w:rsid w:val="001B6D85"/>
    <w:rsid w:val="001B6EF4"/>
    <w:rsid w:val="001B6FE2"/>
    <w:rsid w:val="001B7337"/>
    <w:rsid w:val="001B7B01"/>
    <w:rsid w:val="001C10B8"/>
    <w:rsid w:val="001C1320"/>
    <w:rsid w:val="001C23D4"/>
    <w:rsid w:val="001C27B3"/>
    <w:rsid w:val="001C2DEB"/>
    <w:rsid w:val="001C2E56"/>
    <w:rsid w:val="001C4082"/>
    <w:rsid w:val="001C572A"/>
    <w:rsid w:val="001C5E9E"/>
    <w:rsid w:val="001C6911"/>
    <w:rsid w:val="001C6D2E"/>
    <w:rsid w:val="001C727E"/>
    <w:rsid w:val="001C7AE6"/>
    <w:rsid w:val="001C7C8F"/>
    <w:rsid w:val="001D070C"/>
    <w:rsid w:val="001D0A23"/>
    <w:rsid w:val="001D0B08"/>
    <w:rsid w:val="001D0C49"/>
    <w:rsid w:val="001D0D04"/>
    <w:rsid w:val="001D0E0D"/>
    <w:rsid w:val="001D0F62"/>
    <w:rsid w:val="001D1488"/>
    <w:rsid w:val="001D16DF"/>
    <w:rsid w:val="001D1763"/>
    <w:rsid w:val="001D1B70"/>
    <w:rsid w:val="001D2145"/>
    <w:rsid w:val="001D238B"/>
    <w:rsid w:val="001D25A3"/>
    <w:rsid w:val="001D35F4"/>
    <w:rsid w:val="001D482A"/>
    <w:rsid w:val="001D5349"/>
    <w:rsid w:val="001D53A2"/>
    <w:rsid w:val="001D61B5"/>
    <w:rsid w:val="001D6A5E"/>
    <w:rsid w:val="001D6B4B"/>
    <w:rsid w:val="001D6C13"/>
    <w:rsid w:val="001D79E9"/>
    <w:rsid w:val="001E06B8"/>
    <w:rsid w:val="001E1B13"/>
    <w:rsid w:val="001E2002"/>
    <w:rsid w:val="001E2E0F"/>
    <w:rsid w:val="001E3291"/>
    <w:rsid w:val="001E3D53"/>
    <w:rsid w:val="001E468D"/>
    <w:rsid w:val="001E570E"/>
    <w:rsid w:val="001E5EC7"/>
    <w:rsid w:val="001E5F83"/>
    <w:rsid w:val="001E6524"/>
    <w:rsid w:val="001E6EF1"/>
    <w:rsid w:val="001E7B7C"/>
    <w:rsid w:val="001F0F41"/>
    <w:rsid w:val="001F145F"/>
    <w:rsid w:val="001F14EB"/>
    <w:rsid w:val="001F18FD"/>
    <w:rsid w:val="001F1E40"/>
    <w:rsid w:val="001F22BD"/>
    <w:rsid w:val="001F294B"/>
    <w:rsid w:val="001F302A"/>
    <w:rsid w:val="001F3A6A"/>
    <w:rsid w:val="001F3E24"/>
    <w:rsid w:val="001F3F1C"/>
    <w:rsid w:val="001F5256"/>
    <w:rsid w:val="001F6173"/>
    <w:rsid w:val="001F6A9E"/>
    <w:rsid w:val="0020023E"/>
    <w:rsid w:val="002016E8"/>
    <w:rsid w:val="002025B7"/>
    <w:rsid w:val="00202CCE"/>
    <w:rsid w:val="00203D40"/>
    <w:rsid w:val="00204EB2"/>
    <w:rsid w:val="00205465"/>
    <w:rsid w:val="0020601B"/>
    <w:rsid w:val="002066B8"/>
    <w:rsid w:val="002069EB"/>
    <w:rsid w:val="00211696"/>
    <w:rsid w:val="0021174E"/>
    <w:rsid w:val="00211E30"/>
    <w:rsid w:val="002121DA"/>
    <w:rsid w:val="00212C6E"/>
    <w:rsid w:val="00212E10"/>
    <w:rsid w:val="00213C94"/>
    <w:rsid w:val="002140D0"/>
    <w:rsid w:val="002143E7"/>
    <w:rsid w:val="002144C7"/>
    <w:rsid w:val="002146E7"/>
    <w:rsid w:val="00214F53"/>
    <w:rsid w:val="00215386"/>
    <w:rsid w:val="00215417"/>
    <w:rsid w:val="002158D6"/>
    <w:rsid w:val="00216224"/>
    <w:rsid w:val="0021660C"/>
    <w:rsid w:val="002166B2"/>
    <w:rsid w:val="00216D87"/>
    <w:rsid w:val="00217A61"/>
    <w:rsid w:val="00217C61"/>
    <w:rsid w:val="00217E0A"/>
    <w:rsid w:val="00217EA3"/>
    <w:rsid w:val="00220C32"/>
    <w:rsid w:val="00220ED8"/>
    <w:rsid w:val="00221C31"/>
    <w:rsid w:val="00221DCB"/>
    <w:rsid w:val="0022213D"/>
    <w:rsid w:val="002222D2"/>
    <w:rsid w:val="002225C4"/>
    <w:rsid w:val="002227CB"/>
    <w:rsid w:val="00222A33"/>
    <w:rsid w:val="00223F6E"/>
    <w:rsid w:val="002242F9"/>
    <w:rsid w:val="002251A4"/>
    <w:rsid w:val="00225342"/>
    <w:rsid w:val="00225562"/>
    <w:rsid w:val="002258D5"/>
    <w:rsid w:val="0022599B"/>
    <w:rsid w:val="00225E4A"/>
    <w:rsid w:val="00226044"/>
    <w:rsid w:val="002261C7"/>
    <w:rsid w:val="002262EA"/>
    <w:rsid w:val="00226B7B"/>
    <w:rsid w:val="002279DE"/>
    <w:rsid w:val="00227B50"/>
    <w:rsid w:val="00230049"/>
    <w:rsid w:val="0023006A"/>
    <w:rsid w:val="0023149B"/>
    <w:rsid w:val="00231C6F"/>
    <w:rsid w:val="00231F5A"/>
    <w:rsid w:val="002326FF"/>
    <w:rsid w:val="00232D1D"/>
    <w:rsid w:val="002334A6"/>
    <w:rsid w:val="002339E9"/>
    <w:rsid w:val="00233E44"/>
    <w:rsid w:val="002346C2"/>
    <w:rsid w:val="0023489B"/>
    <w:rsid w:val="00235D2A"/>
    <w:rsid w:val="00236024"/>
    <w:rsid w:val="00236532"/>
    <w:rsid w:val="002368AF"/>
    <w:rsid w:val="00237015"/>
    <w:rsid w:val="0023729E"/>
    <w:rsid w:val="002373A1"/>
    <w:rsid w:val="00237492"/>
    <w:rsid w:val="00237EF7"/>
    <w:rsid w:val="00240111"/>
    <w:rsid w:val="0024040D"/>
    <w:rsid w:val="00241860"/>
    <w:rsid w:val="002419A9"/>
    <w:rsid w:val="00242260"/>
    <w:rsid w:val="0024255C"/>
    <w:rsid w:val="0024260D"/>
    <w:rsid w:val="0024298E"/>
    <w:rsid w:val="00242C76"/>
    <w:rsid w:val="00242DAB"/>
    <w:rsid w:val="0024306D"/>
    <w:rsid w:val="00243CCD"/>
    <w:rsid w:val="00243CD7"/>
    <w:rsid w:val="00245F83"/>
    <w:rsid w:val="002461B2"/>
    <w:rsid w:val="002476B4"/>
    <w:rsid w:val="00247738"/>
    <w:rsid w:val="00247A81"/>
    <w:rsid w:val="00247C57"/>
    <w:rsid w:val="00250695"/>
    <w:rsid w:val="00250C87"/>
    <w:rsid w:val="0025122A"/>
    <w:rsid w:val="00251655"/>
    <w:rsid w:val="00251DD6"/>
    <w:rsid w:val="00252320"/>
    <w:rsid w:val="00252B29"/>
    <w:rsid w:val="002530E8"/>
    <w:rsid w:val="002536B1"/>
    <w:rsid w:val="00253739"/>
    <w:rsid w:val="00253C55"/>
    <w:rsid w:val="00253DCC"/>
    <w:rsid w:val="00254C6A"/>
    <w:rsid w:val="00254F1F"/>
    <w:rsid w:val="00255DBB"/>
    <w:rsid w:val="00257044"/>
    <w:rsid w:val="0025719C"/>
    <w:rsid w:val="002572EA"/>
    <w:rsid w:val="00257354"/>
    <w:rsid w:val="00260BD6"/>
    <w:rsid w:val="00260D59"/>
    <w:rsid w:val="00260EAC"/>
    <w:rsid w:val="00261990"/>
    <w:rsid w:val="00261AC1"/>
    <w:rsid w:val="00262646"/>
    <w:rsid w:val="002635AB"/>
    <w:rsid w:val="0026374D"/>
    <w:rsid w:val="0026533F"/>
    <w:rsid w:val="00265A01"/>
    <w:rsid w:val="00266779"/>
    <w:rsid w:val="00266B43"/>
    <w:rsid w:val="00266B71"/>
    <w:rsid w:val="00267EE5"/>
    <w:rsid w:val="00270EE3"/>
    <w:rsid w:val="0027185E"/>
    <w:rsid w:val="002719A3"/>
    <w:rsid w:val="00272B4C"/>
    <w:rsid w:val="002730D0"/>
    <w:rsid w:val="0027401F"/>
    <w:rsid w:val="002740D3"/>
    <w:rsid w:val="0027490F"/>
    <w:rsid w:val="00276709"/>
    <w:rsid w:val="00276E1D"/>
    <w:rsid w:val="00277085"/>
    <w:rsid w:val="0027750E"/>
    <w:rsid w:val="00277802"/>
    <w:rsid w:val="002800CF"/>
    <w:rsid w:val="002810EC"/>
    <w:rsid w:val="0028181B"/>
    <w:rsid w:val="00281B54"/>
    <w:rsid w:val="00281BE6"/>
    <w:rsid w:val="00282B71"/>
    <w:rsid w:val="0028325B"/>
    <w:rsid w:val="00283CB9"/>
    <w:rsid w:val="00284057"/>
    <w:rsid w:val="00284559"/>
    <w:rsid w:val="00284CD0"/>
    <w:rsid w:val="00284FD1"/>
    <w:rsid w:val="00285399"/>
    <w:rsid w:val="00285AD6"/>
    <w:rsid w:val="00285F15"/>
    <w:rsid w:val="002872BD"/>
    <w:rsid w:val="002874E5"/>
    <w:rsid w:val="00287A29"/>
    <w:rsid w:val="00287CAF"/>
    <w:rsid w:val="00287D87"/>
    <w:rsid w:val="00287E2E"/>
    <w:rsid w:val="00290130"/>
    <w:rsid w:val="00290918"/>
    <w:rsid w:val="00291338"/>
    <w:rsid w:val="002921AA"/>
    <w:rsid w:val="00292282"/>
    <w:rsid w:val="0029452C"/>
    <w:rsid w:val="00294A2D"/>
    <w:rsid w:val="00294EC7"/>
    <w:rsid w:val="00295055"/>
    <w:rsid w:val="00295491"/>
    <w:rsid w:val="00296322"/>
    <w:rsid w:val="0029703D"/>
    <w:rsid w:val="00297766"/>
    <w:rsid w:val="002978FE"/>
    <w:rsid w:val="00297CD0"/>
    <w:rsid w:val="002A08D6"/>
    <w:rsid w:val="002A0947"/>
    <w:rsid w:val="002A0DDB"/>
    <w:rsid w:val="002A0FCE"/>
    <w:rsid w:val="002A1F67"/>
    <w:rsid w:val="002A24AB"/>
    <w:rsid w:val="002A2714"/>
    <w:rsid w:val="002A2772"/>
    <w:rsid w:val="002A379E"/>
    <w:rsid w:val="002A3F31"/>
    <w:rsid w:val="002A41BA"/>
    <w:rsid w:val="002A43C1"/>
    <w:rsid w:val="002A43E4"/>
    <w:rsid w:val="002A48E5"/>
    <w:rsid w:val="002A49E0"/>
    <w:rsid w:val="002A4CF1"/>
    <w:rsid w:val="002A6174"/>
    <w:rsid w:val="002A7230"/>
    <w:rsid w:val="002A79EE"/>
    <w:rsid w:val="002B00B3"/>
    <w:rsid w:val="002B0AF7"/>
    <w:rsid w:val="002B1AD9"/>
    <w:rsid w:val="002B1D1F"/>
    <w:rsid w:val="002B229C"/>
    <w:rsid w:val="002B236D"/>
    <w:rsid w:val="002B4447"/>
    <w:rsid w:val="002B4523"/>
    <w:rsid w:val="002B46B7"/>
    <w:rsid w:val="002B4DAC"/>
    <w:rsid w:val="002B7203"/>
    <w:rsid w:val="002B7757"/>
    <w:rsid w:val="002B7897"/>
    <w:rsid w:val="002C00D7"/>
    <w:rsid w:val="002C135F"/>
    <w:rsid w:val="002C26CA"/>
    <w:rsid w:val="002C30A7"/>
    <w:rsid w:val="002C32B0"/>
    <w:rsid w:val="002C32CA"/>
    <w:rsid w:val="002C393C"/>
    <w:rsid w:val="002C489F"/>
    <w:rsid w:val="002C4D4D"/>
    <w:rsid w:val="002C53AE"/>
    <w:rsid w:val="002D010A"/>
    <w:rsid w:val="002D0DD7"/>
    <w:rsid w:val="002D0E17"/>
    <w:rsid w:val="002D0FEE"/>
    <w:rsid w:val="002D1293"/>
    <w:rsid w:val="002D14AD"/>
    <w:rsid w:val="002D2E15"/>
    <w:rsid w:val="002D38A0"/>
    <w:rsid w:val="002D39B5"/>
    <w:rsid w:val="002D5549"/>
    <w:rsid w:val="002D590B"/>
    <w:rsid w:val="002D5C01"/>
    <w:rsid w:val="002D6FCD"/>
    <w:rsid w:val="002D78B1"/>
    <w:rsid w:val="002D7CB8"/>
    <w:rsid w:val="002E0EEC"/>
    <w:rsid w:val="002E0FD6"/>
    <w:rsid w:val="002E15EF"/>
    <w:rsid w:val="002E1977"/>
    <w:rsid w:val="002E19AD"/>
    <w:rsid w:val="002E242B"/>
    <w:rsid w:val="002E24AB"/>
    <w:rsid w:val="002E465B"/>
    <w:rsid w:val="002E5358"/>
    <w:rsid w:val="002E53A4"/>
    <w:rsid w:val="002E54F6"/>
    <w:rsid w:val="002E58CB"/>
    <w:rsid w:val="002E5ED5"/>
    <w:rsid w:val="002E78D2"/>
    <w:rsid w:val="002E7B07"/>
    <w:rsid w:val="002E7F01"/>
    <w:rsid w:val="002F0088"/>
    <w:rsid w:val="002F13A5"/>
    <w:rsid w:val="002F1986"/>
    <w:rsid w:val="002F2C9F"/>
    <w:rsid w:val="002F2FC7"/>
    <w:rsid w:val="002F357F"/>
    <w:rsid w:val="002F3743"/>
    <w:rsid w:val="002F3C43"/>
    <w:rsid w:val="002F3FFC"/>
    <w:rsid w:val="002F4139"/>
    <w:rsid w:val="002F49E9"/>
    <w:rsid w:val="002F4BE8"/>
    <w:rsid w:val="002F4D38"/>
    <w:rsid w:val="002F5267"/>
    <w:rsid w:val="002F597C"/>
    <w:rsid w:val="002F59DC"/>
    <w:rsid w:val="002F5E84"/>
    <w:rsid w:val="002F6C3D"/>
    <w:rsid w:val="003000E7"/>
    <w:rsid w:val="003006DB"/>
    <w:rsid w:val="003007DB"/>
    <w:rsid w:val="003007E4"/>
    <w:rsid w:val="00300839"/>
    <w:rsid w:val="003017CE"/>
    <w:rsid w:val="003032A7"/>
    <w:rsid w:val="003033BB"/>
    <w:rsid w:val="00304B65"/>
    <w:rsid w:val="00304E3E"/>
    <w:rsid w:val="00305574"/>
    <w:rsid w:val="0030566E"/>
    <w:rsid w:val="003064D3"/>
    <w:rsid w:val="003065ED"/>
    <w:rsid w:val="0030776A"/>
    <w:rsid w:val="0031045F"/>
    <w:rsid w:val="00310A7D"/>
    <w:rsid w:val="00310B86"/>
    <w:rsid w:val="00310F2B"/>
    <w:rsid w:val="00311979"/>
    <w:rsid w:val="00311D08"/>
    <w:rsid w:val="003128A5"/>
    <w:rsid w:val="00313F48"/>
    <w:rsid w:val="003140C9"/>
    <w:rsid w:val="003148C5"/>
    <w:rsid w:val="0031490A"/>
    <w:rsid w:val="003157CE"/>
    <w:rsid w:val="00315B52"/>
    <w:rsid w:val="00316FF0"/>
    <w:rsid w:val="00317CA8"/>
    <w:rsid w:val="00317DE3"/>
    <w:rsid w:val="003209CB"/>
    <w:rsid w:val="00321698"/>
    <w:rsid w:val="00321C69"/>
    <w:rsid w:val="00322B32"/>
    <w:rsid w:val="00323145"/>
    <w:rsid w:val="0032336F"/>
    <w:rsid w:val="003236E8"/>
    <w:rsid w:val="00323BE1"/>
    <w:rsid w:val="00323D73"/>
    <w:rsid w:val="00324894"/>
    <w:rsid w:val="003248C1"/>
    <w:rsid w:val="00325870"/>
    <w:rsid w:val="003268CB"/>
    <w:rsid w:val="0032741D"/>
    <w:rsid w:val="003275CD"/>
    <w:rsid w:val="003345BE"/>
    <w:rsid w:val="00335FCE"/>
    <w:rsid w:val="00337265"/>
    <w:rsid w:val="00337F98"/>
    <w:rsid w:val="003406B8"/>
    <w:rsid w:val="003408A3"/>
    <w:rsid w:val="00340AC7"/>
    <w:rsid w:val="003414D5"/>
    <w:rsid w:val="00342D73"/>
    <w:rsid w:val="00343751"/>
    <w:rsid w:val="00343BA5"/>
    <w:rsid w:val="0034473D"/>
    <w:rsid w:val="003449D4"/>
    <w:rsid w:val="00344CC8"/>
    <w:rsid w:val="00344DBB"/>
    <w:rsid w:val="00345618"/>
    <w:rsid w:val="00345B53"/>
    <w:rsid w:val="003463DC"/>
    <w:rsid w:val="00347321"/>
    <w:rsid w:val="0034758A"/>
    <w:rsid w:val="003478A3"/>
    <w:rsid w:val="00347B67"/>
    <w:rsid w:val="00350BED"/>
    <w:rsid w:val="003518ED"/>
    <w:rsid w:val="00351BB6"/>
    <w:rsid w:val="003521DF"/>
    <w:rsid w:val="00352BBB"/>
    <w:rsid w:val="00354265"/>
    <w:rsid w:val="00354ACF"/>
    <w:rsid w:val="003558BE"/>
    <w:rsid w:val="00355EAB"/>
    <w:rsid w:val="00360986"/>
    <w:rsid w:val="00360A82"/>
    <w:rsid w:val="00360E13"/>
    <w:rsid w:val="00361456"/>
    <w:rsid w:val="00361548"/>
    <w:rsid w:val="00361B57"/>
    <w:rsid w:val="00361CFD"/>
    <w:rsid w:val="00361F77"/>
    <w:rsid w:val="003621B0"/>
    <w:rsid w:val="003625C5"/>
    <w:rsid w:val="00362AAD"/>
    <w:rsid w:val="00362F5C"/>
    <w:rsid w:val="0036346E"/>
    <w:rsid w:val="003636C3"/>
    <w:rsid w:val="00364314"/>
    <w:rsid w:val="00364F36"/>
    <w:rsid w:val="00365177"/>
    <w:rsid w:val="00365C2E"/>
    <w:rsid w:val="00366A5D"/>
    <w:rsid w:val="00366BA7"/>
    <w:rsid w:val="00366F81"/>
    <w:rsid w:val="00370586"/>
    <w:rsid w:val="00371158"/>
    <w:rsid w:val="00371989"/>
    <w:rsid w:val="00371D4E"/>
    <w:rsid w:val="00372E22"/>
    <w:rsid w:val="00373540"/>
    <w:rsid w:val="00373BCA"/>
    <w:rsid w:val="00373E39"/>
    <w:rsid w:val="00374B8B"/>
    <w:rsid w:val="00376BA6"/>
    <w:rsid w:val="003776E4"/>
    <w:rsid w:val="00380544"/>
    <w:rsid w:val="00381597"/>
    <w:rsid w:val="00381959"/>
    <w:rsid w:val="0038323B"/>
    <w:rsid w:val="003834D4"/>
    <w:rsid w:val="0038381D"/>
    <w:rsid w:val="00383E8F"/>
    <w:rsid w:val="00385359"/>
    <w:rsid w:val="003853DF"/>
    <w:rsid w:val="0038579B"/>
    <w:rsid w:val="00385974"/>
    <w:rsid w:val="00385DAE"/>
    <w:rsid w:val="0038622F"/>
    <w:rsid w:val="003865DD"/>
    <w:rsid w:val="00386B96"/>
    <w:rsid w:val="00387B00"/>
    <w:rsid w:val="00390C74"/>
    <w:rsid w:val="00391643"/>
    <w:rsid w:val="00393733"/>
    <w:rsid w:val="00393BA3"/>
    <w:rsid w:val="00393FD5"/>
    <w:rsid w:val="00394161"/>
    <w:rsid w:val="003942F2"/>
    <w:rsid w:val="00394E53"/>
    <w:rsid w:val="00395BA2"/>
    <w:rsid w:val="00396549"/>
    <w:rsid w:val="003966A3"/>
    <w:rsid w:val="00396A44"/>
    <w:rsid w:val="00397862"/>
    <w:rsid w:val="003A06BD"/>
    <w:rsid w:val="003A0C59"/>
    <w:rsid w:val="003A14F0"/>
    <w:rsid w:val="003A1B13"/>
    <w:rsid w:val="003A37ED"/>
    <w:rsid w:val="003A40D7"/>
    <w:rsid w:val="003A414B"/>
    <w:rsid w:val="003A44C2"/>
    <w:rsid w:val="003A47DA"/>
    <w:rsid w:val="003A5E2B"/>
    <w:rsid w:val="003A7E40"/>
    <w:rsid w:val="003B177A"/>
    <w:rsid w:val="003B1BD4"/>
    <w:rsid w:val="003B2069"/>
    <w:rsid w:val="003B3033"/>
    <w:rsid w:val="003B3B1A"/>
    <w:rsid w:val="003B53EE"/>
    <w:rsid w:val="003B5574"/>
    <w:rsid w:val="003B583C"/>
    <w:rsid w:val="003B5CAD"/>
    <w:rsid w:val="003B74DE"/>
    <w:rsid w:val="003C04FD"/>
    <w:rsid w:val="003C0A5C"/>
    <w:rsid w:val="003C11FF"/>
    <w:rsid w:val="003C1FD6"/>
    <w:rsid w:val="003C2185"/>
    <w:rsid w:val="003C287D"/>
    <w:rsid w:val="003C2D09"/>
    <w:rsid w:val="003C2F1F"/>
    <w:rsid w:val="003C3B2F"/>
    <w:rsid w:val="003C4040"/>
    <w:rsid w:val="003C4A04"/>
    <w:rsid w:val="003C4E12"/>
    <w:rsid w:val="003C5527"/>
    <w:rsid w:val="003C577C"/>
    <w:rsid w:val="003C5A6D"/>
    <w:rsid w:val="003C6707"/>
    <w:rsid w:val="003C7979"/>
    <w:rsid w:val="003D0B6D"/>
    <w:rsid w:val="003D16C1"/>
    <w:rsid w:val="003D1DCA"/>
    <w:rsid w:val="003D3B40"/>
    <w:rsid w:val="003D4610"/>
    <w:rsid w:val="003D4779"/>
    <w:rsid w:val="003D4880"/>
    <w:rsid w:val="003D4C16"/>
    <w:rsid w:val="003D4C76"/>
    <w:rsid w:val="003D4CC9"/>
    <w:rsid w:val="003D4DE3"/>
    <w:rsid w:val="003D5867"/>
    <w:rsid w:val="003D5B41"/>
    <w:rsid w:val="003D6991"/>
    <w:rsid w:val="003D6B37"/>
    <w:rsid w:val="003D6D67"/>
    <w:rsid w:val="003D71BB"/>
    <w:rsid w:val="003E10CD"/>
    <w:rsid w:val="003E18D0"/>
    <w:rsid w:val="003E261F"/>
    <w:rsid w:val="003E3951"/>
    <w:rsid w:val="003E4D66"/>
    <w:rsid w:val="003E52A8"/>
    <w:rsid w:val="003E5BDC"/>
    <w:rsid w:val="003E635C"/>
    <w:rsid w:val="003E73FB"/>
    <w:rsid w:val="003E75AE"/>
    <w:rsid w:val="003E781D"/>
    <w:rsid w:val="003E7FB5"/>
    <w:rsid w:val="003F0453"/>
    <w:rsid w:val="003F08EA"/>
    <w:rsid w:val="003F0AF0"/>
    <w:rsid w:val="003F1791"/>
    <w:rsid w:val="003F1E6B"/>
    <w:rsid w:val="003F236F"/>
    <w:rsid w:val="003F2BDF"/>
    <w:rsid w:val="003F3927"/>
    <w:rsid w:val="003F45C6"/>
    <w:rsid w:val="003F5A34"/>
    <w:rsid w:val="003F625F"/>
    <w:rsid w:val="00401BFA"/>
    <w:rsid w:val="00401C42"/>
    <w:rsid w:val="004022AF"/>
    <w:rsid w:val="00402817"/>
    <w:rsid w:val="00402D93"/>
    <w:rsid w:val="004030FD"/>
    <w:rsid w:val="00403461"/>
    <w:rsid w:val="0040371E"/>
    <w:rsid w:val="00404522"/>
    <w:rsid w:val="00404F13"/>
    <w:rsid w:val="00405227"/>
    <w:rsid w:val="00405724"/>
    <w:rsid w:val="00405CED"/>
    <w:rsid w:val="004069E8"/>
    <w:rsid w:val="00406A9F"/>
    <w:rsid w:val="00406BAA"/>
    <w:rsid w:val="0040717C"/>
    <w:rsid w:val="0040730B"/>
    <w:rsid w:val="004073D4"/>
    <w:rsid w:val="00410288"/>
    <w:rsid w:val="0041066C"/>
    <w:rsid w:val="0041106D"/>
    <w:rsid w:val="00412697"/>
    <w:rsid w:val="004128B5"/>
    <w:rsid w:val="00412CD7"/>
    <w:rsid w:val="00412FE6"/>
    <w:rsid w:val="00413854"/>
    <w:rsid w:val="0041508D"/>
    <w:rsid w:val="00415219"/>
    <w:rsid w:val="0041693E"/>
    <w:rsid w:val="00416E8A"/>
    <w:rsid w:val="00417AB3"/>
    <w:rsid w:val="004205C2"/>
    <w:rsid w:val="00420835"/>
    <w:rsid w:val="00420CCF"/>
    <w:rsid w:val="00420F68"/>
    <w:rsid w:val="00423363"/>
    <w:rsid w:val="004236C1"/>
    <w:rsid w:val="004237DB"/>
    <w:rsid w:val="0042458E"/>
    <w:rsid w:val="00424974"/>
    <w:rsid w:val="00424DEB"/>
    <w:rsid w:val="00425076"/>
    <w:rsid w:val="00425173"/>
    <w:rsid w:val="00425E59"/>
    <w:rsid w:val="00426806"/>
    <w:rsid w:val="00426864"/>
    <w:rsid w:val="00426A59"/>
    <w:rsid w:val="00430E19"/>
    <w:rsid w:val="00432E79"/>
    <w:rsid w:val="00432ED1"/>
    <w:rsid w:val="004331F3"/>
    <w:rsid w:val="00433C9C"/>
    <w:rsid w:val="00434425"/>
    <w:rsid w:val="004349BB"/>
    <w:rsid w:val="00435FD3"/>
    <w:rsid w:val="00436526"/>
    <w:rsid w:val="00436E3D"/>
    <w:rsid w:val="00437221"/>
    <w:rsid w:val="004374B5"/>
    <w:rsid w:val="0043777C"/>
    <w:rsid w:val="0043794D"/>
    <w:rsid w:val="00437A78"/>
    <w:rsid w:val="00437A7C"/>
    <w:rsid w:val="00440500"/>
    <w:rsid w:val="00441109"/>
    <w:rsid w:val="004418EA"/>
    <w:rsid w:val="00441905"/>
    <w:rsid w:val="00441D8F"/>
    <w:rsid w:val="004432EE"/>
    <w:rsid w:val="00444566"/>
    <w:rsid w:val="00444942"/>
    <w:rsid w:val="004452EE"/>
    <w:rsid w:val="0044578C"/>
    <w:rsid w:val="00446A99"/>
    <w:rsid w:val="00447860"/>
    <w:rsid w:val="00447CC6"/>
    <w:rsid w:val="0045040A"/>
    <w:rsid w:val="00450B72"/>
    <w:rsid w:val="00451746"/>
    <w:rsid w:val="004518A0"/>
    <w:rsid w:val="00451D06"/>
    <w:rsid w:val="00452497"/>
    <w:rsid w:val="00452BEF"/>
    <w:rsid w:val="00453222"/>
    <w:rsid w:val="00453696"/>
    <w:rsid w:val="00453891"/>
    <w:rsid w:val="0045422B"/>
    <w:rsid w:val="004544B3"/>
    <w:rsid w:val="00454956"/>
    <w:rsid w:val="00454ED1"/>
    <w:rsid w:val="00455F4A"/>
    <w:rsid w:val="00457972"/>
    <w:rsid w:val="00457EC8"/>
    <w:rsid w:val="0046034F"/>
    <w:rsid w:val="00460E21"/>
    <w:rsid w:val="00460FFE"/>
    <w:rsid w:val="004610D4"/>
    <w:rsid w:val="004618F8"/>
    <w:rsid w:val="004621FE"/>
    <w:rsid w:val="00462D1C"/>
    <w:rsid w:val="00463469"/>
    <w:rsid w:val="00464746"/>
    <w:rsid w:val="00464873"/>
    <w:rsid w:val="00464B76"/>
    <w:rsid w:val="00464BA8"/>
    <w:rsid w:val="00464E55"/>
    <w:rsid w:val="00465743"/>
    <w:rsid w:val="004657C6"/>
    <w:rsid w:val="004664E4"/>
    <w:rsid w:val="00467641"/>
    <w:rsid w:val="00467933"/>
    <w:rsid w:val="004701D0"/>
    <w:rsid w:val="0047060E"/>
    <w:rsid w:val="00471D29"/>
    <w:rsid w:val="00472201"/>
    <w:rsid w:val="0047255F"/>
    <w:rsid w:val="00473288"/>
    <w:rsid w:val="00474629"/>
    <w:rsid w:val="00474E8D"/>
    <w:rsid w:val="00475D6C"/>
    <w:rsid w:val="004761D0"/>
    <w:rsid w:val="00476B01"/>
    <w:rsid w:val="0047761B"/>
    <w:rsid w:val="00480106"/>
    <w:rsid w:val="0048050D"/>
    <w:rsid w:val="0048064A"/>
    <w:rsid w:val="00481204"/>
    <w:rsid w:val="0048182D"/>
    <w:rsid w:val="00483BDA"/>
    <w:rsid w:val="00483C43"/>
    <w:rsid w:val="00483CE8"/>
    <w:rsid w:val="004849A4"/>
    <w:rsid w:val="00485349"/>
    <w:rsid w:val="00486357"/>
    <w:rsid w:val="004869C8"/>
    <w:rsid w:val="004875E2"/>
    <w:rsid w:val="0049026F"/>
    <w:rsid w:val="00490557"/>
    <w:rsid w:val="004905DD"/>
    <w:rsid w:val="00491425"/>
    <w:rsid w:val="00491A08"/>
    <w:rsid w:val="00492BBF"/>
    <w:rsid w:val="00492CF2"/>
    <w:rsid w:val="00493766"/>
    <w:rsid w:val="00493C24"/>
    <w:rsid w:val="004941A5"/>
    <w:rsid w:val="00495015"/>
    <w:rsid w:val="004953EB"/>
    <w:rsid w:val="00495953"/>
    <w:rsid w:val="00495CCE"/>
    <w:rsid w:val="00495CEB"/>
    <w:rsid w:val="004A1D7D"/>
    <w:rsid w:val="004A2631"/>
    <w:rsid w:val="004A36B6"/>
    <w:rsid w:val="004A43C7"/>
    <w:rsid w:val="004A5EFC"/>
    <w:rsid w:val="004A6631"/>
    <w:rsid w:val="004A6655"/>
    <w:rsid w:val="004A697D"/>
    <w:rsid w:val="004A70A9"/>
    <w:rsid w:val="004A72FC"/>
    <w:rsid w:val="004A7EC8"/>
    <w:rsid w:val="004B1801"/>
    <w:rsid w:val="004B3402"/>
    <w:rsid w:val="004B387E"/>
    <w:rsid w:val="004B3BB7"/>
    <w:rsid w:val="004B4129"/>
    <w:rsid w:val="004B41BD"/>
    <w:rsid w:val="004B4A4B"/>
    <w:rsid w:val="004B58E0"/>
    <w:rsid w:val="004B6BF9"/>
    <w:rsid w:val="004B6EB1"/>
    <w:rsid w:val="004B6EF1"/>
    <w:rsid w:val="004B7470"/>
    <w:rsid w:val="004B749B"/>
    <w:rsid w:val="004C0A73"/>
    <w:rsid w:val="004C0C08"/>
    <w:rsid w:val="004C1413"/>
    <w:rsid w:val="004C14BF"/>
    <w:rsid w:val="004C1D82"/>
    <w:rsid w:val="004C1EEB"/>
    <w:rsid w:val="004C21DA"/>
    <w:rsid w:val="004C26BE"/>
    <w:rsid w:val="004C27F5"/>
    <w:rsid w:val="004C2C7A"/>
    <w:rsid w:val="004C2E30"/>
    <w:rsid w:val="004C2E7E"/>
    <w:rsid w:val="004C32AF"/>
    <w:rsid w:val="004C4774"/>
    <w:rsid w:val="004C4B28"/>
    <w:rsid w:val="004C4E96"/>
    <w:rsid w:val="004C54DA"/>
    <w:rsid w:val="004C5E57"/>
    <w:rsid w:val="004C601A"/>
    <w:rsid w:val="004C6CC0"/>
    <w:rsid w:val="004C728F"/>
    <w:rsid w:val="004C7B81"/>
    <w:rsid w:val="004D0ABB"/>
    <w:rsid w:val="004D1509"/>
    <w:rsid w:val="004D1649"/>
    <w:rsid w:val="004D210D"/>
    <w:rsid w:val="004D267F"/>
    <w:rsid w:val="004D324F"/>
    <w:rsid w:val="004D3642"/>
    <w:rsid w:val="004D38C3"/>
    <w:rsid w:val="004D3942"/>
    <w:rsid w:val="004D3A3B"/>
    <w:rsid w:val="004D510C"/>
    <w:rsid w:val="004D52B7"/>
    <w:rsid w:val="004D6327"/>
    <w:rsid w:val="004D6687"/>
    <w:rsid w:val="004D6C56"/>
    <w:rsid w:val="004D7408"/>
    <w:rsid w:val="004D7DEB"/>
    <w:rsid w:val="004E0495"/>
    <w:rsid w:val="004E080A"/>
    <w:rsid w:val="004E3FAE"/>
    <w:rsid w:val="004E4B3C"/>
    <w:rsid w:val="004E4F24"/>
    <w:rsid w:val="004E63D3"/>
    <w:rsid w:val="004E641E"/>
    <w:rsid w:val="004E6F7F"/>
    <w:rsid w:val="004F0692"/>
    <w:rsid w:val="004F08B7"/>
    <w:rsid w:val="004F139C"/>
    <w:rsid w:val="004F179F"/>
    <w:rsid w:val="004F1A12"/>
    <w:rsid w:val="004F21FE"/>
    <w:rsid w:val="004F34A9"/>
    <w:rsid w:val="004F3B2B"/>
    <w:rsid w:val="004F3E0C"/>
    <w:rsid w:val="004F3EC4"/>
    <w:rsid w:val="004F48BA"/>
    <w:rsid w:val="004F4F55"/>
    <w:rsid w:val="004F5CFA"/>
    <w:rsid w:val="004F5D51"/>
    <w:rsid w:val="004F60C8"/>
    <w:rsid w:val="004F60CF"/>
    <w:rsid w:val="004F60D7"/>
    <w:rsid w:val="004F6514"/>
    <w:rsid w:val="004F6F35"/>
    <w:rsid w:val="004F72F4"/>
    <w:rsid w:val="005001C0"/>
    <w:rsid w:val="00500662"/>
    <w:rsid w:val="0050087E"/>
    <w:rsid w:val="0050095F"/>
    <w:rsid w:val="00500E27"/>
    <w:rsid w:val="00500EA2"/>
    <w:rsid w:val="0050168A"/>
    <w:rsid w:val="00501C8B"/>
    <w:rsid w:val="00501F91"/>
    <w:rsid w:val="00501FE5"/>
    <w:rsid w:val="0050294D"/>
    <w:rsid w:val="00503110"/>
    <w:rsid w:val="00503594"/>
    <w:rsid w:val="00503BF8"/>
    <w:rsid w:val="00503C7D"/>
    <w:rsid w:val="00505804"/>
    <w:rsid w:val="00505AF6"/>
    <w:rsid w:val="00505DB7"/>
    <w:rsid w:val="00505DC5"/>
    <w:rsid w:val="00505F5F"/>
    <w:rsid w:val="005068B0"/>
    <w:rsid w:val="00506B3E"/>
    <w:rsid w:val="00506C7B"/>
    <w:rsid w:val="00507B44"/>
    <w:rsid w:val="00510D06"/>
    <w:rsid w:val="00511496"/>
    <w:rsid w:val="00511B32"/>
    <w:rsid w:val="005126F5"/>
    <w:rsid w:val="00512D69"/>
    <w:rsid w:val="00512E4E"/>
    <w:rsid w:val="00513FAD"/>
    <w:rsid w:val="005149DD"/>
    <w:rsid w:val="00514B68"/>
    <w:rsid w:val="00514C89"/>
    <w:rsid w:val="00515094"/>
    <w:rsid w:val="00516441"/>
    <w:rsid w:val="005167F6"/>
    <w:rsid w:val="00517660"/>
    <w:rsid w:val="00517DD4"/>
    <w:rsid w:val="00517F35"/>
    <w:rsid w:val="00520443"/>
    <w:rsid w:val="00520471"/>
    <w:rsid w:val="0052068B"/>
    <w:rsid w:val="00521504"/>
    <w:rsid w:val="00521782"/>
    <w:rsid w:val="00521970"/>
    <w:rsid w:val="0052204F"/>
    <w:rsid w:val="005233AE"/>
    <w:rsid w:val="00524025"/>
    <w:rsid w:val="00524970"/>
    <w:rsid w:val="0052532F"/>
    <w:rsid w:val="005270D9"/>
    <w:rsid w:val="0052752B"/>
    <w:rsid w:val="00527989"/>
    <w:rsid w:val="005300FF"/>
    <w:rsid w:val="00530816"/>
    <w:rsid w:val="00530CC1"/>
    <w:rsid w:val="005310CB"/>
    <w:rsid w:val="00531DBD"/>
    <w:rsid w:val="005332CA"/>
    <w:rsid w:val="005334D1"/>
    <w:rsid w:val="005336DA"/>
    <w:rsid w:val="00533A0F"/>
    <w:rsid w:val="0053412E"/>
    <w:rsid w:val="00534618"/>
    <w:rsid w:val="0053658A"/>
    <w:rsid w:val="005375E8"/>
    <w:rsid w:val="005404A5"/>
    <w:rsid w:val="00540990"/>
    <w:rsid w:val="00540B08"/>
    <w:rsid w:val="00541172"/>
    <w:rsid w:val="00541B90"/>
    <w:rsid w:val="00541BBB"/>
    <w:rsid w:val="00542470"/>
    <w:rsid w:val="00542691"/>
    <w:rsid w:val="0054297E"/>
    <w:rsid w:val="00542E39"/>
    <w:rsid w:val="00543FB6"/>
    <w:rsid w:val="005440E3"/>
    <w:rsid w:val="0054451E"/>
    <w:rsid w:val="005448FD"/>
    <w:rsid w:val="005449F8"/>
    <w:rsid w:val="0054510F"/>
    <w:rsid w:val="0054596E"/>
    <w:rsid w:val="00545C24"/>
    <w:rsid w:val="00546005"/>
    <w:rsid w:val="0054717E"/>
    <w:rsid w:val="00547E46"/>
    <w:rsid w:val="005511C0"/>
    <w:rsid w:val="005514AA"/>
    <w:rsid w:val="0055159F"/>
    <w:rsid w:val="005526C3"/>
    <w:rsid w:val="0055312F"/>
    <w:rsid w:val="00553650"/>
    <w:rsid w:val="0055429C"/>
    <w:rsid w:val="00554476"/>
    <w:rsid w:val="00555D63"/>
    <w:rsid w:val="00555E29"/>
    <w:rsid w:val="005568DE"/>
    <w:rsid w:val="00556982"/>
    <w:rsid w:val="00556CDD"/>
    <w:rsid w:val="00557535"/>
    <w:rsid w:val="00557AAA"/>
    <w:rsid w:val="00557C75"/>
    <w:rsid w:val="0056058A"/>
    <w:rsid w:val="0056063B"/>
    <w:rsid w:val="0056158D"/>
    <w:rsid w:val="0056299D"/>
    <w:rsid w:val="00562D39"/>
    <w:rsid w:val="005631D6"/>
    <w:rsid w:val="005645FC"/>
    <w:rsid w:val="00564B88"/>
    <w:rsid w:val="00564C5F"/>
    <w:rsid w:val="00565573"/>
    <w:rsid w:val="005660A4"/>
    <w:rsid w:val="005671A3"/>
    <w:rsid w:val="005718D1"/>
    <w:rsid w:val="0057219E"/>
    <w:rsid w:val="0057222C"/>
    <w:rsid w:val="00572300"/>
    <w:rsid w:val="0057278D"/>
    <w:rsid w:val="00572A91"/>
    <w:rsid w:val="00573124"/>
    <w:rsid w:val="0057351C"/>
    <w:rsid w:val="00573834"/>
    <w:rsid w:val="00573AAE"/>
    <w:rsid w:val="00573DFD"/>
    <w:rsid w:val="00573ED2"/>
    <w:rsid w:val="005743A7"/>
    <w:rsid w:val="005746A9"/>
    <w:rsid w:val="00574851"/>
    <w:rsid w:val="00574956"/>
    <w:rsid w:val="00574FDF"/>
    <w:rsid w:val="005751B9"/>
    <w:rsid w:val="00575521"/>
    <w:rsid w:val="00575CE4"/>
    <w:rsid w:val="00576635"/>
    <w:rsid w:val="00580060"/>
    <w:rsid w:val="0058027F"/>
    <w:rsid w:val="00580507"/>
    <w:rsid w:val="0058072E"/>
    <w:rsid w:val="00581BB3"/>
    <w:rsid w:val="00581E28"/>
    <w:rsid w:val="00582B4F"/>
    <w:rsid w:val="00582DE1"/>
    <w:rsid w:val="00583493"/>
    <w:rsid w:val="00583D1E"/>
    <w:rsid w:val="0058484B"/>
    <w:rsid w:val="005849BD"/>
    <w:rsid w:val="005851F1"/>
    <w:rsid w:val="00585973"/>
    <w:rsid w:val="00586C56"/>
    <w:rsid w:val="00587027"/>
    <w:rsid w:val="00587D6B"/>
    <w:rsid w:val="00590EA6"/>
    <w:rsid w:val="005914F5"/>
    <w:rsid w:val="00591DED"/>
    <w:rsid w:val="00591DF9"/>
    <w:rsid w:val="0059288B"/>
    <w:rsid w:val="0059295C"/>
    <w:rsid w:val="0059309A"/>
    <w:rsid w:val="0059315F"/>
    <w:rsid w:val="00594427"/>
    <w:rsid w:val="00594774"/>
    <w:rsid w:val="005950AF"/>
    <w:rsid w:val="00595775"/>
    <w:rsid w:val="0059583D"/>
    <w:rsid w:val="005959EA"/>
    <w:rsid w:val="005968A0"/>
    <w:rsid w:val="00596D38"/>
    <w:rsid w:val="00596F64"/>
    <w:rsid w:val="0059711D"/>
    <w:rsid w:val="005A08DB"/>
    <w:rsid w:val="005A137E"/>
    <w:rsid w:val="005A144C"/>
    <w:rsid w:val="005A28ED"/>
    <w:rsid w:val="005A3D44"/>
    <w:rsid w:val="005A3F4B"/>
    <w:rsid w:val="005A54A2"/>
    <w:rsid w:val="005A5A4C"/>
    <w:rsid w:val="005A6710"/>
    <w:rsid w:val="005A6C3F"/>
    <w:rsid w:val="005A75A7"/>
    <w:rsid w:val="005A7AC6"/>
    <w:rsid w:val="005B0121"/>
    <w:rsid w:val="005B0815"/>
    <w:rsid w:val="005B160A"/>
    <w:rsid w:val="005B26A0"/>
    <w:rsid w:val="005B2729"/>
    <w:rsid w:val="005B2786"/>
    <w:rsid w:val="005B2E9D"/>
    <w:rsid w:val="005B3C86"/>
    <w:rsid w:val="005B40F4"/>
    <w:rsid w:val="005B498E"/>
    <w:rsid w:val="005B5045"/>
    <w:rsid w:val="005B58A6"/>
    <w:rsid w:val="005B683C"/>
    <w:rsid w:val="005B7B10"/>
    <w:rsid w:val="005C2066"/>
    <w:rsid w:val="005C2C19"/>
    <w:rsid w:val="005C3FE0"/>
    <w:rsid w:val="005C4C62"/>
    <w:rsid w:val="005C4D63"/>
    <w:rsid w:val="005C54CB"/>
    <w:rsid w:val="005C6119"/>
    <w:rsid w:val="005C6833"/>
    <w:rsid w:val="005D0A25"/>
    <w:rsid w:val="005D1189"/>
    <w:rsid w:val="005D16B0"/>
    <w:rsid w:val="005D2063"/>
    <w:rsid w:val="005D3B0E"/>
    <w:rsid w:val="005D561C"/>
    <w:rsid w:val="005D6B70"/>
    <w:rsid w:val="005D6E23"/>
    <w:rsid w:val="005D727B"/>
    <w:rsid w:val="005D7808"/>
    <w:rsid w:val="005E00A9"/>
    <w:rsid w:val="005E0626"/>
    <w:rsid w:val="005E0890"/>
    <w:rsid w:val="005E0F8D"/>
    <w:rsid w:val="005E22BE"/>
    <w:rsid w:val="005E2ADF"/>
    <w:rsid w:val="005E35B0"/>
    <w:rsid w:val="005E387E"/>
    <w:rsid w:val="005E3DB7"/>
    <w:rsid w:val="005E43CE"/>
    <w:rsid w:val="005E52D2"/>
    <w:rsid w:val="005E6607"/>
    <w:rsid w:val="005E7260"/>
    <w:rsid w:val="005E7518"/>
    <w:rsid w:val="005F0C0B"/>
    <w:rsid w:val="005F139A"/>
    <w:rsid w:val="005F20F2"/>
    <w:rsid w:val="005F23A8"/>
    <w:rsid w:val="005F2CA5"/>
    <w:rsid w:val="005F3BD2"/>
    <w:rsid w:val="005F3CDF"/>
    <w:rsid w:val="005F41AD"/>
    <w:rsid w:val="005F439A"/>
    <w:rsid w:val="005F5CC5"/>
    <w:rsid w:val="005F6128"/>
    <w:rsid w:val="005F734D"/>
    <w:rsid w:val="005F7AA5"/>
    <w:rsid w:val="006017AF"/>
    <w:rsid w:val="00603EC9"/>
    <w:rsid w:val="006044DC"/>
    <w:rsid w:val="00604A52"/>
    <w:rsid w:val="006050F4"/>
    <w:rsid w:val="0060746E"/>
    <w:rsid w:val="00610065"/>
    <w:rsid w:val="00610539"/>
    <w:rsid w:val="0061054B"/>
    <w:rsid w:val="00610B85"/>
    <w:rsid w:val="00611433"/>
    <w:rsid w:val="00611F5B"/>
    <w:rsid w:val="006123C4"/>
    <w:rsid w:val="006125F5"/>
    <w:rsid w:val="006126DB"/>
    <w:rsid w:val="00612D5B"/>
    <w:rsid w:val="006131CC"/>
    <w:rsid w:val="00613582"/>
    <w:rsid w:val="0061372B"/>
    <w:rsid w:val="006139F5"/>
    <w:rsid w:val="00613F10"/>
    <w:rsid w:val="00614435"/>
    <w:rsid w:val="00614AF1"/>
    <w:rsid w:val="0061523E"/>
    <w:rsid w:val="00615CAD"/>
    <w:rsid w:val="0061641A"/>
    <w:rsid w:val="00616727"/>
    <w:rsid w:val="00617CEB"/>
    <w:rsid w:val="0062172F"/>
    <w:rsid w:val="006219B4"/>
    <w:rsid w:val="0062252C"/>
    <w:rsid w:val="00622A9A"/>
    <w:rsid w:val="006252B0"/>
    <w:rsid w:val="00625D70"/>
    <w:rsid w:val="00625F01"/>
    <w:rsid w:val="0062780E"/>
    <w:rsid w:val="00630166"/>
    <w:rsid w:val="00630553"/>
    <w:rsid w:val="006320B3"/>
    <w:rsid w:val="00634093"/>
    <w:rsid w:val="006340FC"/>
    <w:rsid w:val="00634366"/>
    <w:rsid w:val="00634619"/>
    <w:rsid w:val="0063492D"/>
    <w:rsid w:val="00635147"/>
    <w:rsid w:val="0063641A"/>
    <w:rsid w:val="006364FB"/>
    <w:rsid w:val="00637505"/>
    <w:rsid w:val="00637DED"/>
    <w:rsid w:val="006402FC"/>
    <w:rsid w:val="00641573"/>
    <w:rsid w:val="00641F12"/>
    <w:rsid w:val="00641FEF"/>
    <w:rsid w:val="00642057"/>
    <w:rsid w:val="006421A4"/>
    <w:rsid w:val="00642262"/>
    <w:rsid w:val="006425AE"/>
    <w:rsid w:val="00643789"/>
    <w:rsid w:val="00643BD4"/>
    <w:rsid w:val="00644505"/>
    <w:rsid w:val="00644B5F"/>
    <w:rsid w:val="00645866"/>
    <w:rsid w:val="00645E37"/>
    <w:rsid w:val="0064665C"/>
    <w:rsid w:val="00646816"/>
    <w:rsid w:val="006469F7"/>
    <w:rsid w:val="0064731C"/>
    <w:rsid w:val="00647CFE"/>
    <w:rsid w:val="00650159"/>
    <w:rsid w:val="0065027D"/>
    <w:rsid w:val="00650DF9"/>
    <w:rsid w:val="00651C1B"/>
    <w:rsid w:val="006520FA"/>
    <w:rsid w:val="00652398"/>
    <w:rsid w:val="006523D4"/>
    <w:rsid w:val="00653A6D"/>
    <w:rsid w:val="00653FC3"/>
    <w:rsid w:val="00655588"/>
    <w:rsid w:val="00656159"/>
    <w:rsid w:val="00660556"/>
    <w:rsid w:val="00660D3D"/>
    <w:rsid w:val="0066139E"/>
    <w:rsid w:val="0066150A"/>
    <w:rsid w:val="0066150F"/>
    <w:rsid w:val="006615A4"/>
    <w:rsid w:val="00662117"/>
    <w:rsid w:val="00662177"/>
    <w:rsid w:val="00662593"/>
    <w:rsid w:val="00662DD0"/>
    <w:rsid w:val="00662E2A"/>
    <w:rsid w:val="0066329E"/>
    <w:rsid w:val="006638CB"/>
    <w:rsid w:val="00664A13"/>
    <w:rsid w:val="00665242"/>
    <w:rsid w:val="00665C25"/>
    <w:rsid w:val="00666FAF"/>
    <w:rsid w:val="00667A3F"/>
    <w:rsid w:val="00667CA0"/>
    <w:rsid w:val="0067022C"/>
    <w:rsid w:val="006710D0"/>
    <w:rsid w:val="006711D3"/>
    <w:rsid w:val="00671BFF"/>
    <w:rsid w:val="00671CF2"/>
    <w:rsid w:val="006726CB"/>
    <w:rsid w:val="0067302D"/>
    <w:rsid w:val="00673B91"/>
    <w:rsid w:val="00675185"/>
    <w:rsid w:val="00675188"/>
    <w:rsid w:val="00676712"/>
    <w:rsid w:val="00677055"/>
    <w:rsid w:val="00677703"/>
    <w:rsid w:val="006803EF"/>
    <w:rsid w:val="0068136E"/>
    <w:rsid w:val="00682140"/>
    <w:rsid w:val="00682A69"/>
    <w:rsid w:val="00682DA6"/>
    <w:rsid w:val="00682EDD"/>
    <w:rsid w:val="00683F05"/>
    <w:rsid w:val="00685051"/>
    <w:rsid w:val="00686E44"/>
    <w:rsid w:val="00686FF0"/>
    <w:rsid w:val="00687220"/>
    <w:rsid w:val="00687C37"/>
    <w:rsid w:val="006903FD"/>
    <w:rsid w:val="00690852"/>
    <w:rsid w:val="00690C92"/>
    <w:rsid w:val="00691A1E"/>
    <w:rsid w:val="00692249"/>
    <w:rsid w:val="00692268"/>
    <w:rsid w:val="006924D1"/>
    <w:rsid w:val="00692660"/>
    <w:rsid w:val="00692AE3"/>
    <w:rsid w:val="006936A1"/>
    <w:rsid w:val="006936A9"/>
    <w:rsid w:val="0069404E"/>
    <w:rsid w:val="0069459D"/>
    <w:rsid w:val="00694728"/>
    <w:rsid w:val="00694C91"/>
    <w:rsid w:val="00695FE5"/>
    <w:rsid w:val="00696F05"/>
    <w:rsid w:val="006970FB"/>
    <w:rsid w:val="006972AB"/>
    <w:rsid w:val="00697C6D"/>
    <w:rsid w:val="006A059D"/>
    <w:rsid w:val="006A064D"/>
    <w:rsid w:val="006A07A1"/>
    <w:rsid w:val="006A0940"/>
    <w:rsid w:val="006A179D"/>
    <w:rsid w:val="006A1DB8"/>
    <w:rsid w:val="006A2C4A"/>
    <w:rsid w:val="006A3DE5"/>
    <w:rsid w:val="006A43DB"/>
    <w:rsid w:val="006A43F5"/>
    <w:rsid w:val="006A4C9B"/>
    <w:rsid w:val="006A4D13"/>
    <w:rsid w:val="006A5030"/>
    <w:rsid w:val="006A51D7"/>
    <w:rsid w:val="006A5874"/>
    <w:rsid w:val="006A5943"/>
    <w:rsid w:val="006A5F9B"/>
    <w:rsid w:val="006A663A"/>
    <w:rsid w:val="006A68BA"/>
    <w:rsid w:val="006A6FED"/>
    <w:rsid w:val="006A7B79"/>
    <w:rsid w:val="006A7D70"/>
    <w:rsid w:val="006B0171"/>
    <w:rsid w:val="006B0634"/>
    <w:rsid w:val="006B090F"/>
    <w:rsid w:val="006B1190"/>
    <w:rsid w:val="006B1B7E"/>
    <w:rsid w:val="006B1D29"/>
    <w:rsid w:val="006B315B"/>
    <w:rsid w:val="006B33D3"/>
    <w:rsid w:val="006B3434"/>
    <w:rsid w:val="006B41E2"/>
    <w:rsid w:val="006B42EF"/>
    <w:rsid w:val="006B4935"/>
    <w:rsid w:val="006B5378"/>
    <w:rsid w:val="006B616D"/>
    <w:rsid w:val="006B63EE"/>
    <w:rsid w:val="006B651F"/>
    <w:rsid w:val="006B732B"/>
    <w:rsid w:val="006B7959"/>
    <w:rsid w:val="006B7D12"/>
    <w:rsid w:val="006C163B"/>
    <w:rsid w:val="006C21E8"/>
    <w:rsid w:val="006C2A41"/>
    <w:rsid w:val="006C2F5C"/>
    <w:rsid w:val="006C31A4"/>
    <w:rsid w:val="006C4979"/>
    <w:rsid w:val="006C507C"/>
    <w:rsid w:val="006C5BA2"/>
    <w:rsid w:val="006C6005"/>
    <w:rsid w:val="006C7562"/>
    <w:rsid w:val="006D02A1"/>
    <w:rsid w:val="006D125A"/>
    <w:rsid w:val="006D1834"/>
    <w:rsid w:val="006D1B79"/>
    <w:rsid w:val="006D34DC"/>
    <w:rsid w:val="006D3788"/>
    <w:rsid w:val="006D4CEE"/>
    <w:rsid w:val="006D6936"/>
    <w:rsid w:val="006D6AAF"/>
    <w:rsid w:val="006E01F9"/>
    <w:rsid w:val="006E0586"/>
    <w:rsid w:val="006E1474"/>
    <w:rsid w:val="006E14E6"/>
    <w:rsid w:val="006E23BC"/>
    <w:rsid w:val="006E2444"/>
    <w:rsid w:val="006E3801"/>
    <w:rsid w:val="006E3886"/>
    <w:rsid w:val="006E3B7B"/>
    <w:rsid w:val="006E402C"/>
    <w:rsid w:val="006E4511"/>
    <w:rsid w:val="006E4954"/>
    <w:rsid w:val="006E5158"/>
    <w:rsid w:val="006E6141"/>
    <w:rsid w:val="006E678C"/>
    <w:rsid w:val="006E6799"/>
    <w:rsid w:val="006E6AD2"/>
    <w:rsid w:val="006E6D13"/>
    <w:rsid w:val="006E77B1"/>
    <w:rsid w:val="006E7A31"/>
    <w:rsid w:val="006F077A"/>
    <w:rsid w:val="006F369A"/>
    <w:rsid w:val="006F440E"/>
    <w:rsid w:val="006F5245"/>
    <w:rsid w:val="006F5496"/>
    <w:rsid w:val="006F5F98"/>
    <w:rsid w:val="006F6097"/>
    <w:rsid w:val="00702023"/>
    <w:rsid w:val="0070202E"/>
    <w:rsid w:val="007021A4"/>
    <w:rsid w:val="007033B1"/>
    <w:rsid w:val="00704369"/>
    <w:rsid w:val="0070492B"/>
    <w:rsid w:val="00704F8E"/>
    <w:rsid w:val="0070530B"/>
    <w:rsid w:val="00706326"/>
    <w:rsid w:val="0070659D"/>
    <w:rsid w:val="00706746"/>
    <w:rsid w:val="00706DA3"/>
    <w:rsid w:val="00706F97"/>
    <w:rsid w:val="0071030C"/>
    <w:rsid w:val="007103D5"/>
    <w:rsid w:val="00710E66"/>
    <w:rsid w:val="00711729"/>
    <w:rsid w:val="00711DEF"/>
    <w:rsid w:val="007120BF"/>
    <w:rsid w:val="007121BF"/>
    <w:rsid w:val="007125DF"/>
    <w:rsid w:val="00712867"/>
    <w:rsid w:val="0071525A"/>
    <w:rsid w:val="00715D0C"/>
    <w:rsid w:val="00716964"/>
    <w:rsid w:val="0072013B"/>
    <w:rsid w:val="00721685"/>
    <w:rsid w:val="0072188B"/>
    <w:rsid w:val="00721E60"/>
    <w:rsid w:val="007224F4"/>
    <w:rsid w:val="00723DB8"/>
    <w:rsid w:val="007244AA"/>
    <w:rsid w:val="00724F2E"/>
    <w:rsid w:val="0072528A"/>
    <w:rsid w:val="00725290"/>
    <w:rsid w:val="0072530D"/>
    <w:rsid w:val="007254EF"/>
    <w:rsid w:val="00725EE7"/>
    <w:rsid w:val="0072627A"/>
    <w:rsid w:val="007267FF"/>
    <w:rsid w:val="00726CDE"/>
    <w:rsid w:val="00726D3A"/>
    <w:rsid w:val="00727E6B"/>
    <w:rsid w:val="007301C9"/>
    <w:rsid w:val="007311B3"/>
    <w:rsid w:val="00731536"/>
    <w:rsid w:val="00731D11"/>
    <w:rsid w:val="00732595"/>
    <w:rsid w:val="00732600"/>
    <w:rsid w:val="007328D7"/>
    <w:rsid w:val="00732F77"/>
    <w:rsid w:val="00733160"/>
    <w:rsid w:val="007331A8"/>
    <w:rsid w:val="00733C6A"/>
    <w:rsid w:val="00736791"/>
    <w:rsid w:val="00736EEE"/>
    <w:rsid w:val="00737944"/>
    <w:rsid w:val="007400BA"/>
    <w:rsid w:val="00740343"/>
    <w:rsid w:val="00740D70"/>
    <w:rsid w:val="007416C7"/>
    <w:rsid w:val="0074191A"/>
    <w:rsid w:val="007428A1"/>
    <w:rsid w:val="0074318C"/>
    <w:rsid w:val="00743F76"/>
    <w:rsid w:val="007448B8"/>
    <w:rsid w:val="00744B98"/>
    <w:rsid w:val="0074653E"/>
    <w:rsid w:val="00746E49"/>
    <w:rsid w:val="00747827"/>
    <w:rsid w:val="00750633"/>
    <w:rsid w:val="00750D2F"/>
    <w:rsid w:val="007515E3"/>
    <w:rsid w:val="00751A5F"/>
    <w:rsid w:val="00753394"/>
    <w:rsid w:val="00754161"/>
    <w:rsid w:val="00754B66"/>
    <w:rsid w:val="0075571D"/>
    <w:rsid w:val="00755864"/>
    <w:rsid w:val="00755CFE"/>
    <w:rsid w:val="00756623"/>
    <w:rsid w:val="007566AC"/>
    <w:rsid w:val="0075743E"/>
    <w:rsid w:val="00760179"/>
    <w:rsid w:val="007615A0"/>
    <w:rsid w:val="00763064"/>
    <w:rsid w:val="00763382"/>
    <w:rsid w:val="00763508"/>
    <w:rsid w:val="0076442E"/>
    <w:rsid w:val="00764968"/>
    <w:rsid w:val="00764D69"/>
    <w:rsid w:val="00766060"/>
    <w:rsid w:val="00766B1B"/>
    <w:rsid w:val="00766E4D"/>
    <w:rsid w:val="00770FE4"/>
    <w:rsid w:val="00771697"/>
    <w:rsid w:val="007720A2"/>
    <w:rsid w:val="007726D0"/>
    <w:rsid w:val="007732A6"/>
    <w:rsid w:val="00775C7D"/>
    <w:rsid w:val="00775CEA"/>
    <w:rsid w:val="0077607D"/>
    <w:rsid w:val="007760E6"/>
    <w:rsid w:val="0077655F"/>
    <w:rsid w:val="007765D0"/>
    <w:rsid w:val="007774F2"/>
    <w:rsid w:val="0077755C"/>
    <w:rsid w:val="00780154"/>
    <w:rsid w:val="0078066C"/>
    <w:rsid w:val="007812A5"/>
    <w:rsid w:val="00781FE2"/>
    <w:rsid w:val="0078280A"/>
    <w:rsid w:val="00783941"/>
    <w:rsid w:val="00784251"/>
    <w:rsid w:val="00784BB5"/>
    <w:rsid w:val="00784D2C"/>
    <w:rsid w:val="00784D77"/>
    <w:rsid w:val="00784DF9"/>
    <w:rsid w:val="00785043"/>
    <w:rsid w:val="00785F28"/>
    <w:rsid w:val="00786774"/>
    <w:rsid w:val="00786807"/>
    <w:rsid w:val="00790356"/>
    <w:rsid w:val="00790E6F"/>
    <w:rsid w:val="00791267"/>
    <w:rsid w:val="007919F9"/>
    <w:rsid w:val="00792F2D"/>
    <w:rsid w:val="00794776"/>
    <w:rsid w:val="00795BDE"/>
    <w:rsid w:val="00796536"/>
    <w:rsid w:val="0079668F"/>
    <w:rsid w:val="007969AB"/>
    <w:rsid w:val="007979B7"/>
    <w:rsid w:val="00797F4A"/>
    <w:rsid w:val="007A11FB"/>
    <w:rsid w:val="007A1ADC"/>
    <w:rsid w:val="007A51FF"/>
    <w:rsid w:val="007A5623"/>
    <w:rsid w:val="007A571E"/>
    <w:rsid w:val="007A6113"/>
    <w:rsid w:val="007A6C54"/>
    <w:rsid w:val="007A72ED"/>
    <w:rsid w:val="007A744B"/>
    <w:rsid w:val="007A7561"/>
    <w:rsid w:val="007A7775"/>
    <w:rsid w:val="007A7A2E"/>
    <w:rsid w:val="007B0369"/>
    <w:rsid w:val="007B1046"/>
    <w:rsid w:val="007B1D67"/>
    <w:rsid w:val="007B228B"/>
    <w:rsid w:val="007B26CD"/>
    <w:rsid w:val="007B27DC"/>
    <w:rsid w:val="007B292E"/>
    <w:rsid w:val="007B2F52"/>
    <w:rsid w:val="007B4D8A"/>
    <w:rsid w:val="007B6CE5"/>
    <w:rsid w:val="007B7500"/>
    <w:rsid w:val="007B753C"/>
    <w:rsid w:val="007B756C"/>
    <w:rsid w:val="007B7834"/>
    <w:rsid w:val="007C173F"/>
    <w:rsid w:val="007C2A7C"/>
    <w:rsid w:val="007C5622"/>
    <w:rsid w:val="007C603E"/>
    <w:rsid w:val="007C6278"/>
    <w:rsid w:val="007C6B33"/>
    <w:rsid w:val="007C72BC"/>
    <w:rsid w:val="007D1B46"/>
    <w:rsid w:val="007D1BDA"/>
    <w:rsid w:val="007D1F9D"/>
    <w:rsid w:val="007D2AD0"/>
    <w:rsid w:val="007D2EB7"/>
    <w:rsid w:val="007D3C1C"/>
    <w:rsid w:val="007D3FFC"/>
    <w:rsid w:val="007D4672"/>
    <w:rsid w:val="007D4770"/>
    <w:rsid w:val="007D52CB"/>
    <w:rsid w:val="007D624F"/>
    <w:rsid w:val="007D63B0"/>
    <w:rsid w:val="007D6461"/>
    <w:rsid w:val="007D7EEB"/>
    <w:rsid w:val="007E07F3"/>
    <w:rsid w:val="007E1913"/>
    <w:rsid w:val="007E1C68"/>
    <w:rsid w:val="007E29E5"/>
    <w:rsid w:val="007E3019"/>
    <w:rsid w:val="007E32C9"/>
    <w:rsid w:val="007E43B4"/>
    <w:rsid w:val="007E47D2"/>
    <w:rsid w:val="007E498D"/>
    <w:rsid w:val="007E4A61"/>
    <w:rsid w:val="007E4D29"/>
    <w:rsid w:val="007E4E33"/>
    <w:rsid w:val="007E5447"/>
    <w:rsid w:val="007E5583"/>
    <w:rsid w:val="007E5C98"/>
    <w:rsid w:val="007E5F06"/>
    <w:rsid w:val="007E6097"/>
    <w:rsid w:val="007E6383"/>
    <w:rsid w:val="007E6925"/>
    <w:rsid w:val="007E6C34"/>
    <w:rsid w:val="007E7254"/>
    <w:rsid w:val="007E745A"/>
    <w:rsid w:val="007E74D0"/>
    <w:rsid w:val="007E7AF7"/>
    <w:rsid w:val="007F097E"/>
    <w:rsid w:val="007F09BE"/>
    <w:rsid w:val="007F135C"/>
    <w:rsid w:val="007F15DE"/>
    <w:rsid w:val="007F2165"/>
    <w:rsid w:val="007F22D6"/>
    <w:rsid w:val="007F32D6"/>
    <w:rsid w:val="007F3665"/>
    <w:rsid w:val="007F38BC"/>
    <w:rsid w:val="007F51F0"/>
    <w:rsid w:val="007F5366"/>
    <w:rsid w:val="007F541F"/>
    <w:rsid w:val="007F54F4"/>
    <w:rsid w:val="007F5C36"/>
    <w:rsid w:val="007F786C"/>
    <w:rsid w:val="00800484"/>
    <w:rsid w:val="00800679"/>
    <w:rsid w:val="00800948"/>
    <w:rsid w:val="00801921"/>
    <w:rsid w:val="00801B76"/>
    <w:rsid w:val="00801DC8"/>
    <w:rsid w:val="00802C0D"/>
    <w:rsid w:val="00802F1D"/>
    <w:rsid w:val="00805666"/>
    <w:rsid w:val="0080686F"/>
    <w:rsid w:val="00806EAC"/>
    <w:rsid w:val="00806ECA"/>
    <w:rsid w:val="00807482"/>
    <w:rsid w:val="008101C7"/>
    <w:rsid w:val="0081274C"/>
    <w:rsid w:val="00812F90"/>
    <w:rsid w:val="00813A6A"/>
    <w:rsid w:val="008143BA"/>
    <w:rsid w:val="008144CC"/>
    <w:rsid w:val="00814C65"/>
    <w:rsid w:val="00815A7F"/>
    <w:rsid w:val="00815D59"/>
    <w:rsid w:val="00815FF9"/>
    <w:rsid w:val="00816B30"/>
    <w:rsid w:val="0081712A"/>
    <w:rsid w:val="00817337"/>
    <w:rsid w:val="008207E6"/>
    <w:rsid w:val="00821126"/>
    <w:rsid w:val="00823A74"/>
    <w:rsid w:val="00823C38"/>
    <w:rsid w:val="00824708"/>
    <w:rsid w:val="00824962"/>
    <w:rsid w:val="00825214"/>
    <w:rsid w:val="0082530C"/>
    <w:rsid w:val="00825344"/>
    <w:rsid w:val="0082545B"/>
    <w:rsid w:val="00825899"/>
    <w:rsid w:val="00825F89"/>
    <w:rsid w:val="0082639A"/>
    <w:rsid w:val="008265C7"/>
    <w:rsid w:val="008267BD"/>
    <w:rsid w:val="008273BA"/>
    <w:rsid w:val="00827FB3"/>
    <w:rsid w:val="00830509"/>
    <w:rsid w:val="00830CB4"/>
    <w:rsid w:val="008311FD"/>
    <w:rsid w:val="008312C8"/>
    <w:rsid w:val="00832FEB"/>
    <w:rsid w:val="0083451E"/>
    <w:rsid w:val="00834962"/>
    <w:rsid w:val="00835B16"/>
    <w:rsid w:val="00835C10"/>
    <w:rsid w:val="0083616F"/>
    <w:rsid w:val="008366E3"/>
    <w:rsid w:val="008367CE"/>
    <w:rsid w:val="00836CFA"/>
    <w:rsid w:val="008373CD"/>
    <w:rsid w:val="00840142"/>
    <w:rsid w:val="00840162"/>
    <w:rsid w:val="00840AE6"/>
    <w:rsid w:val="00840F6A"/>
    <w:rsid w:val="008417EE"/>
    <w:rsid w:val="008429B6"/>
    <w:rsid w:val="008436B2"/>
    <w:rsid w:val="00843A0F"/>
    <w:rsid w:val="00843E9C"/>
    <w:rsid w:val="00845536"/>
    <w:rsid w:val="00845760"/>
    <w:rsid w:val="00845E97"/>
    <w:rsid w:val="008471B6"/>
    <w:rsid w:val="00847590"/>
    <w:rsid w:val="00847877"/>
    <w:rsid w:val="00847B86"/>
    <w:rsid w:val="00850414"/>
    <w:rsid w:val="0085072F"/>
    <w:rsid w:val="008507C1"/>
    <w:rsid w:val="00850AF5"/>
    <w:rsid w:val="00850BF1"/>
    <w:rsid w:val="00850ED5"/>
    <w:rsid w:val="00850ED6"/>
    <w:rsid w:val="008529C5"/>
    <w:rsid w:val="00853305"/>
    <w:rsid w:val="0085432F"/>
    <w:rsid w:val="00854670"/>
    <w:rsid w:val="008548DD"/>
    <w:rsid w:val="00854C8D"/>
    <w:rsid w:val="0085638D"/>
    <w:rsid w:val="008563A9"/>
    <w:rsid w:val="008567E9"/>
    <w:rsid w:val="0085696E"/>
    <w:rsid w:val="0085736E"/>
    <w:rsid w:val="008574D5"/>
    <w:rsid w:val="008579DC"/>
    <w:rsid w:val="0086110D"/>
    <w:rsid w:val="008612CD"/>
    <w:rsid w:val="00861DA1"/>
    <w:rsid w:val="00862447"/>
    <w:rsid w:val="0086288E"/>
    <w:rsid w:val="00862B3D"/>
    <w:rsid w:val="008632E0"/>
    <w:rsid w:val="0086438F"/>
    <w:rsid w:val="008654D7"/>
    <w:rsid w:val="00865DD0"/>
    <w:rsid w:val="00866051"/>
    <w:rsid w:val="00866B0F"/>
    <w:rsid w:val="0086737D"/>
    <w:rsid w:val="00867387"/>
    <w:rsid w:val="008677F3"/>
    <w:rsid w:val="00867881"/>
    <w:rsid w:val="00867C95"/>
    <w:rsid w:val="00870126"/>
    <w:rsid w:val="008702A6"/>
    <w:rsid w:val="0087062D"/>
    <w:rsid w:val="00871C96"/>
    <w:rsid w:val="00871CE0"/>
    <w:rsid w:val="0087216E"/>
    <w:rsid w:val="00872547"/>
    <w:rsid w:val="00873B2D"/>
    <w:rsid w:val="008749F0"/>
    <w:rsid w:val="00874AB7"/>
    <w:rsid w:val="00875470"/>
    <w:rsid w:val="008769AE"/>
    <w:rsid w:val="00877265"/>
    <w:rsid w:val="00877B19"/>
    <w:rsid w:val="00877CA1"/>
    <w:rsid w:val="0088149C"/>
    <w:rsid w:val="00882772"/>
    <w:rsid w:val="00882BF5"/>
    <w:rsid w:val="00882C6C"/>
    <w:rsid w:val="00883BD3"/>
    <w:rsid w:val="00883DBF"/>
    <w:rsid w:val="00883E3E"/>
    <w:rsid w:val="00884806"/>
    <w:rsid w:val="00884C59"/>
    <w:rsid w:val="008851C7"/>
    <w:rsid w:val="00885D7C"/>
    <w:rsid w:val="00887B22"/>
    <w:rsid w:val="00887CAA"/>
    <w:rsid w:val="00890F5C"/>
    <w:rsid w:val="00891848"/>
    <w:rsid w:val="00891BF8"/>
    <w:rsid w:val="008926FA"/>
    <w:rsid w:val="008942BE"/>
    <w:rsid w:val="00894412"/>
    <w:rsid w:val="008946D0"/>
    <w:rsid w:val="00894D11"/>
    <w:rsid w:val="008A0935"/>
    <w:rsid w:val="008A0A89"/>
    <w:rsid w:val="008A0E5B"/>
    <w:rsid w:val="008A1154"/>
    <w:rsid w:val="008A1D18"/>
    <w:rsid w:val="008A2076"/>
    <w:rsid w:val="008A2AD9"/>
    <w:rsid w:val="008A2B05"/>
    <w:rsid w:val="008A2FEF"/>
    <w:rsid w:val="008A377A"/>
    <w:rsid w:val="008A391F"/>
    <w:rsid w:val="008A3A44"/>
    <w:rsid w:val="008A3C19"/>
    <w:rsid w:val="008A43F6"/>
    <w:rsid w:val="008A453A"/>
    <w:rsid w:val="008A5D85"/>
    <w:rsid w:val="008A6262"/>
    <w:rsid w:val="008A63AE"/>
    <w:rsid w:val="008A641A"/>
    <w:rsid w:val="008A6977"/>
    <w:rsid w:val="008A6D1F"/>
    <w:rsid w:val="008A734F"/>
    <w:rsid w:val="008A767E"/>
    <w:rsid w:val="008A796D"/>
    <w:rsid w:val="008B0545"/>
    <w:rsid w:val="008B0A37"/>
    <w:rsid w:val="008B1641"/>
    <w:rsid w:val="008B17FC"/>
    <w:rsid w:val="008B2436"/>
    <w:rsid w:val="008B26BA"/>
    <w:rsid w:val="008B2E8B"/>
    <w:rsid w:val="008B34D6"/>
    <w:rsid w:val="008B3DC4"/>
    <w:rsid w:val="008B5125"/>
    <w:rsid w:val="008B56D3"/>
    <w:rsid w:val="008B5BB0"/>
    <w:rsid w:val="008B5D34"/>
    <w:rsid w:val="008B5D56"/>
    <w:rsid w:val="008B6398"/>
    <w:rsid w:val="008B67E4"/>
    <w:rsid w:val="008B7587"/>
    <w:rsid w:val="008B764E"/>
    <w:rsid w:val="008B7EF4"/>
    <w:rsid w:val="008C0CD2"/>
    <w:rsid w:val="008C2033"/>
    <w:rsid w:val="008C3687"/>
    <w:rsid w:val="008C380B"/>
    <w:rsid w:val="008C3DF3"/>
    <w:rsid w:val="008C4CC9"/>
    <w:rsid w:val="008C4E7E"/>
    <w:rsid w:val="008C5FB0"/>
    <w:rsid w:val="008C656A"/>
    <w:rsid w:val="008C6667"/>
    <w:rsid w:val="008C68FC"/>
    <w:rsid w:val="008C700C"/>
    <w:rsid w:val="008C789D"/>
    <w:rsid w:val="008C78C2"/>
    <w:rsid w:val="008D1180"/>
    <w:rsid w:val="008D15E2"/>
    <w:rsid w:val="008D1808"/>
    <w:rsid w:val="008D213A"/>
    <w:rsid w:val="008D313B"/>
    <w:rsid w:val="008D3231"/>
    <w:rsid w:val="008D366E"/>
    <w:rsid w:val="008D41CD"/>
    <w:rsid w:val="008D5281"/>
    <w:rsid w:val="008D52BF"/>
    <w:rsid w:val="008D573A"/>
    <w:rsid w:val="008D5CF3"/>
    <w:rsid w:val="008D685F"/>
    <w:rsid w:val="008D6A50"/>
    <w:rsid w:val="008E0128"/>
    <w:rsid w:val="008E0BBA"/>
    <w:rsid w:val="008E1185"/>
    <w:rsid w:val="008E2745"/>
    <w:rsid w:val="008E34F8"/>
    <w:rsid w:val="008E3887"/>
    <w:rsid w:val="008E415F"/>
    <w:rsid w:val="008E4587"/>
    <w:rsid w:val="008E4B6A"/>
    <w:rsid w:val="008E4D17"/>
    <w:rsid w:val="008E4F05"/>
    <w:rsid w:val="008E7C9A"/>
    <w:rsid w:val="008F0357"/>
    <w:rsid w:val="008F3C6A"/>
    <w:rsid w:val="008F3E52"/>
    <w:rsid w:val="008F3EB7"/>
    <w:rsid w:val="008F40CF"/>
    <w:rsid w:val="008F51A1"/>
    <w:rsid w:val="008F6D75"/>
    <w:rsid w:val="008F700F"/>
    <w:rsid w:val="008F70E4"/>
    <w:rsid w:val="008F7A9E"/>
    <w:rsid w:val="00900864"/>
    <w:rsid w:val="009027FB"/>
    <w:rsid w:val="00902CEC"/>
    <w:rsid w:val="0090395B"/>
    <w:rsid w:val="00903A8E"/>
    <w:rsid w:val="00903E41"/>
    <w:rsid w:val="00903E44"/>
    <w:rsid w:val="00904A11"/>
    <w:rsid w:val="00904AD6"/>
    <w:rsid w:val="00905F3A"/>
    <w:rsid w:val="0090697A"/>
    <w:rsid w:val="0090779F"/>
    <w:rsid w:val="009077FD"/>
    <w:rsid w:val="00907EFC"/>
    <w:rsid w:val="00910821"/>
    <w:rsid w:val="00911800"/>
    <w:rsid w:val="00912AFC"/>
    <w:rsid w:val="00912E22"/>
    <w:rsid w:val="00913FB0"/>
    <w:rsid w:val="00915358"/>
    <w:rsid w:val="0091554E"/>
    <w:rsid w:val="009156D8"/>
    <w:rsid w:val="00915D77"/>
    <w:rsid w:val="00916DC0"/>
    <w:rsid w:val="00917955"/>
    <w:rsid w:val="00917D7A"/>
    <w:rsid w:val="00920050"/>
    <w:rsid w:val="00920E91"/>
    <w:rsid w:val="00921F46"/>
    <w:rsid w:val="00923EBF"/>
    <w:rsid w:val="0092500E"/>
    <w:rsid w:val="009250EA"/>
    <w:rsid w:val="00925AC2"/>
    <w:rsid w:val="00925B5B"/>
    <w:rsid w:val="00925E7C"/>
    <w:rsid w:val="00926237"/>
    <w:rsid w:val="0092670A"/>
    <w:rsid w:val="00926BB2"/>
    <w:rsid w:val="00926C82"/>
    <w:rsid w:val="00927198"/>
    <w:rsid w:val="0092767B"/>
    <w:rsid w:val="0093019F"/>
    <w:rsid w:val="0093084B"/>
    <w:rsid w:val="00930EA2"/>
    <w:rsid w:val="009315D6"/>
    <w:rsid w:val="00931613"/>
    <w:rsid w:val="00931724"/>
    <w:rsid w:val="009326BA"/>
    <w:rsid w:val="00932E38"/>
    <w:rsid w:val="00933835"/>
    <w:rsid w:val="009344BB"/>
    <w:rsid w:val="00935601"/>
    <w:rsid w:val="00935672"/>
    <w:rsid w:val="00935D9B"/>
    <w:rsid w:val="00936086"/>
    <w:rsid w:val="00937785"/>
    <w:rsid w:val="009377B7"/>
    <w:rsid w:val="00937BB1"/>
    <w:rsid w:val="00937DF1"/>
    <w:rsid w:val="0094033E"/>
    <w:rsid w:val="009408E5"/>
    <w:rsid w:val="0094092D"/>
    <w:rsid w:val="00940ECD"/>
    <w:rsid w:val="00941F7D"/>
    <w:rsid w:val="0094261F"/>
    <w:rsid w:val="0094296D"/>
    <w:rsid w:val="00943945"/>
    <w:rsid w:val="00944594"/>
    <w:rsid w:val="00946090"/>
    <w:rsid w:val="00946491"/>
    <w:rsid w:val="0094690E"/>
    <w:rsid w:val="00946964"/>
    <w:rsid w:val="00946D42"/>
    <w:rsid w:val="0094705C"/>
    <w:rsid w:val="00950B94"/>
    <w:rsid w:val="00951EB4"/>
    <w:rsid w:val="009528FC"/>
    <w:rsid w:val="009529AB"/>
    <w:rsid w:val="00952C20"/>
    <w:rsid w:val="00953850"/>
    <w:rsid w:val="00953C8D"/>
    <w:rsid w:val="0095459A"/>
    <w:rsid w:val="009548EE"/>
    <w:rsid w:val="009552ED"/>
    <w:rsid w:val="00955720"/>
    <w:rsid w:val="009559D6"/>
    <w:rsid w:val="009559EF"/>
    <w:rsid w:val="0095600E"/>
    <w:rsid w:val="0095668E"/>
    <w:rsid w:val="009576FF"/>
    <w:rsid w:val="00957A1B"/>
    <w:rsid w:val="00957C9D"/>
    <w:rsid w:val="00957D21"/>
    <w:rsid w:val="0096019F"/>
    <w:rsid w:val="009615E6"/>
    <w:rsid w:val="009627AC"/>
    <w:rsid w:val="00963F50"/>
    <w:rsid w:val="009649E5"/>
    <w:rsid w:val="00964C2D"/>
    <w:rsid w:val="00964E61"/>
    <w:rsid w:val="00965036"/>
    <w:rsid w:val="009653D0"/>
    <w:rsid w:val="00965C90"/>
    <w:rsid w:val="0096640C"/>
    <w:rsid w:val="009668EF"/>
    <w:rsid w:val="00966C21"/>
    <w:rsid w:val="00966F0D"/>
    <w:rsid w:val="009673C5"/>
    <w:rsid w:val="00970009"/>
    <w:rsid w:val="009704C4"/>
    <w:rsid w:val="00970C06"/>
    <w:rsid w:val="00971820"/>
    <w:rsid w:val="009719C4"/>
    <w:rsid w:val="00972A75"/>
    <w:rsid w:val="00972CF1"/>
    <w:rsid w:val="00972D60"/>
    <w:rsid w:val="00974825"/>
    <w:rsid w:val="00974ADF"/>
    <w:rsid w:val="00974B56"/>
    <w:rsid w:val="00975379"/>
    <w:rsid w:val="0097580B"/>
    <w:rsid w:val="00976218"/>
    <w:rsid w:val="00977029"/>
    <w:rsid w:val="009775C6"/>
    <w:rsid w:val="00977905"/>
    <w:rsid w:val="00980960"/>
    <w:rsid w:val="00981504"/>
    <w:rsid w:val="00981AD7"/>
    <w:rsid w:val="0098238F"/>
    <w:rsid w:val="009830E0"/>
    <w:rsid w:val="00983911"/>
    <w:rsid w:val="0098411E"/>
    <w:rsid w:val="00984214"/>
    <w:rsid w:val="0098463F"/>
    <w:rsid w:val="00984F1A"/>
    <w:rsid w:val="0098508F"/>
    <w:rsid w:val="00985196"/>
    <w:rsid w:val="00986CEC"/>
    <w:rsid w:val="00986F21"/>
    <w:rsid w:val="009872DA"/>
    <w:rsid w:val="009877B2"/>
    <w:rsid w:val="00990906"/>
    <w:rsid w:val="009910A1"/>
    <w:rsid w:val="009910AB"/>
    <w:rsid w:val="0099163C"/>
    <w:rsid w:val="00991BE8"/>
    <w:rsid w:val="009924F7"/>
    <w:rsid w:val="00993B65"/>
    <w:rsid w:val="00995774"/>
    <w:rsid w:val="0099629A"/>
    <w:rsid w:val="0099695A"/>
    <w:rsid w:val="00996C52"/>
    <w:rsid w:val="00997CAC"/>
    <w:rsid w:val="009A0390"/>
    <w:rsid w:val="009A116A"/>
    <w:rsid w:val="009A1E75"/>
    <w:rsid w:val="009A1F1E"/>
    <w:rsid w:val="009A25C7"/>
    <w:rsid w:val="009A28E9"/>
    <w:rsid w:val="009A3D8C"/>
    <w:rsid w:val="009A3EDA"/>
    <w:rsid w:val="009A51C4"/>
    <w:rsid w:val="009A59BE"/>
    <w:rsid w:val="009A6BC4"/>
    <w:rsid w:val="009A7B67"/>
    <w:rsid w:val="009B01C0"/>
    <w:rsid w:val="009B02A6"/>
    <w:rsid w:val="009B0560"/>
    <w:rsid w:val="009B0C12"/>
    <w:rsid w:val="009B3403"/>
    <w:rsid w:val="009B34DF"/>
    <w:rsid w:val="009B495B"/>
    <w:rsid w:val="009B53E1"/>
    <w:rsid w:val="009B5452"/>
    <w:rsid w:val="009B67C6"/>
    <w:rsid w:val="009C155A"/>
    <w:rsid w:val="009C1D07"/>
    <w:rsid w:val="009C205B"/>
    <w:rsid w:val="009C24D8"/>
    <w:rsid w:val="009C34D4"/>
    <w:rsid w:val="009C45ED"/>
    <w:rsid w:val="009C4CFE"/>
    <w:rsid w:val="009C4EF9"/>
    <w:rsid w:val="009C52FD"/>
    <w:rsid w:val="009C60A7"/>
    <w:rsid w:val="009C63C3"/>
    <w:rsid w:val="009C6704"/>
    <w:rsid w:val="009C7D80"/>
    <w:rsid w:val="009C7FE4"/>
    <w:rsid w:val="009D0EE8"/>
    <w:rsid w:val="009D1449"/>
    <w:rsid w:val="009D148F"/>
    <w:rsid w:val="009D1997"/>
    <w:rsid w:val="009D2B93"/>
    <w:rsid w:val="009D2D97"/>
    <w:rsid w:val="009D30F7"/>
    <w:rsid w:val="009D3CBE"/>
    <w:rsid w:val="009D564A"/>
    <w:rsid w:val="009E03C4"/>
    <w:rsid w:val="009E0C45"/>
    <w:rsid w:val="009E1472"/>
    <w:rsid w:val="009E1596"/>
    <w:rsid w:val="009E161C"/>
    <w:rsid w:val="009E1C17"/>
    <w:rsid w:val="009E1EDD"/>
    <w:rsid w:val="009E20FF"/>
    <w:rsid w:val="009E2168"/>
    <w:rsid w:val="009E268A"/>
    <w:rsid w:val="009E2A29"/>
    <w:rsid w:val="009E2B12"/>
    <w:rsid w:val="009E30BF"/>
    <w:rsid w:val="009E40E0"/>
    <w:rsid w:val="009E594E"/>
    <w:rsid w:val="009E5E00"/>
    <w:rsid w:val="009E632C"/>
    <w:rsid w:val="009E6918"/>
    <w:rsid w:val="009E6D2C"/>
    <w:rsid w:val="009E773C"/>
    <w:rsid w:val="009E7EEF"/>
    <w:rsid w:val="009F1631"/>
    <w:rsid w:val="009F1F5E"/>
    <w:rsid w:val="009F25D0"/>
    <w:rsid w:val="009F2D85"/>
    <w:rsid w:val="009F331D"/>
    <w:rsid w:val="009F393F"/>
    <w:rsid w:val="009F3F73"/>
    <w:rsid w:val="009F4648"/>
    <w:rsid w:val="009F4D2C"/>
    <w:rsid w:val="009F4F53"/>
    <w:rsid w:val="009F54B3"/>
    <w:rsid w:val="009F5791"/>
    <w:rsid w:val="009F592A"/>
    <w:rsid w:val="009F773D"/>
    <w:rsid w:val="009F7B2B"/>
    <w:rsid w:val="00A0001C"/>
    <w:rsid w:val="00A00812"/>
    <w:rsid w:val="00A00F1F"/>
    <w:rsid w:val="00A01641"/>
    <w:rsid w:val="00A02BBC"/>
    <w:rsid w:val="00A02C0B"/>
    <w:rsid w:val="00A03076"/>
    <w:rsid w:val="00A03778"/>
    <w:rsid w:val="00A045AD"/>
    <w:rsid w:val="00A058FF"/>
    <w:rsid w:val="00A06303"/>
    <w:rsid w:val="00A066F4"/>
    <w:rsid w:val="00A0739B"/>
    <w:rsid w:val="00A07F76"/>
    <w:rsid w:val="00A1116F"/>
    <w:rsid w:val="00A12FD0"/>
    <w:rsid w:val="00A130C1"/>
    <w:rsid w:val="00A13A61"/>
    <w:rsid w:val="00A149C5"/>
    <w:rsid w:val="00A14CA1"/>
    <w:rsid w:val="00A14D81"/>
    <w:rsid w:val="00A175E2"/>
    <w:rsid w:val="00A20586"/>
    <w:rsid w:val="00A21CEC"/>
    <w:rsid w:val="00A22856"/>
    <w:rsid w:val="00A238F5"/>
    <w:rsid w:val="00A24A61"/>
    <w:rsid w:val="00A24D52"/>
    <w:rsid w:val="00A256D2"/>
    <w:rsid w:val="00A2676D"/>
    <w:rsid w:val="00A26C36"/>
    <w:rsid w:val="00A26CFC"/>
    <w:rsid w:val="00A275DF"/>
    <w:rsid w:val="00A2786A"/>
    <w:rsid w:val="00A27BFD"/>
    <w:rsid w:val="00A27D24"/>
    <w:rsid w:val="00A27E5A"/>
    <w:rsid w:val="00A3016C"/>
    <w:rsid w:val="00A3020A"/>
    <w:rsid w:val="00A30606"/>
    <w:rsid w:val="00A3071F"/>
    <w:rsid w:val="00A30EDE"/>
    <w:rsid w:val="00A312FF"/>
    <w:rsid w:val="00A31F17"/>
    <w:rsid w:val="00A32A1F"/>
    <w:rsid w:val="00A32DB4"/>
    <w:rsid w:val="00A337A5"/>
    <w:rsid w:val="00A344A1"/>
    <w:rsid w:val="00A3514B"/>
    <w:rsid w:val="00A354C4"/>
    <w:rsid w:val="00A35B3E"/>
    <w:rsid w:val="00A36236"/>
    <w:rsid w:val="00A36701"/>
    <w:rsid w:val="00A36800"/>
    <w:rsid w:val="00A37166"/>
    <w:rsid w:val="00A373C0"/>
    <w:rsid w:val="00A408A2"/>
    <w:rsid w:val="00A40C33"/>
    <w:rsid w:val="00A40E22"/>
    <w:rsid w:val="00A41287"/>
    <w:rsid w:val="00A4134D"/>
    <w:rsid w:val="00A41931"/>
    <w:rsid w:val="00A42755"/>
    <w:rsid w:val="00A42C58"/>
    <w:rsid w:val="00A43B54"/>
    <w:rsid w:val="00A44521"/>
    <w:rsid w:val="00A44AFA"/>
    <w:rsid w:val="00A44F45"/>
    <w:rsid w:val="00A450DA"/>
    <w:rsid w:val="00A45283"/>
    <w:rsid w:val="00A4563F"/>
    <w:rsid w:val="00A45F95"/>
    <w:rsid w:val="00A46596"/>
    <w:rsid w:val="00A470D7"/>
    <w:rsid w:val="00A47BA2"/>
    <w:rsid w:val="00A47BAB"/>
    <w:rsid w:val="00A47E6C"/>
    <w:rsid w:val="00A51729"/>
    <w:rsid w:val="00A51E63"/>
    <w:rsid w:val="00A52A4E"/>
    <w:rsid w:val="00A54DAE"/>
    <w:rsid w:val="00A55159"/>
    <w:rsid w:val="00A5548D"/>
    <w:rsid w:val="00A55A52"/>
    <w:rsid w:val="00A5683C"/>
    <w:rsid w:val="00A56ADB"/>
    <w:rsid w:val="00A603C0"/>
    <w:rsid w:val="00A60B35"/>
    <w:rsid w:val="00A6134A"/>
    <w:rsid w:val="00A61355"/>
    <w:rsid w:val="00A62167"/>
    <w:rsid w:val="00A62E63"/>
    <w:rsid w:val="00A63FEF"/>
    <w:rsid w:val="00A6416E"/>
    <w:rsid w:val="00A6422F"/>
    <w:rsid w:val="00A649DE"/>
    <w:rsid w:val="00A649F0"/>
    <w:rsid w:val="00A65114"/>
    <w:rsid w:val="00A655C2"/>
    <w:rsid w:val="00A65D3E"/>
    <w:rsid w:val="00A6737C"/>
    <w:rsid w:val="00A674F3"/>
    <w:rsid w:val="00A707E9"/>
    <w:rsid w:val="00A711FE"/>
    <w:rsid w:val="00A71994"/>
    <w:rsid w:val="00A72AD1"/>
    <w:rsid w:val="00A731AD"/>
    <w:rsid w:val="00A7351C"/>
    <w:rsid w:val="00A7497F"/>
    <w:rsid w:val="00A75275"/>
    <w:rsid w:val="00A766EB"/>
    <w:rsid w:val="00A76C47"/>
    <w:rsid w:val="00A778FD"/>
    <w:rsid w:val="00A77E3F"/>
    <w:rsid w:val="00A77EB5"/>
    <w:rsid w:val="00A77FDD"/>
    <w:rsid w:val="00A80B51"/>
    <w:rsid w:val="00A80DDE"/>
    <w:rsid w:val="00A812FC"/>
    <w:rsid w:val="00A81343"/>
    <w:rsid w:val="00A81433"/>
    <w:rsid w:val="00A81B18"/>
    <w:rsid w:val="00A82098"/>
    <w:rsid w:val="00A83518"/>
    <w:rsid w:val="00A835D1"/>
    <w:rsid w:val="00A83659"/>
    <w:rsid w:val="00A83BF5"/>
    <w:rsid w:val="00A83FCE"/>
    <w:rsid w:val="00A8507D"/>
    <w:rsid w:val="00A852C7"/>
    <w:rsid w:val="00A86043"/>
    <w:rsid w:val="00A86500"/>
    <w:rsid w:val="00A86F29"/>
    <w:rsid w:val="00A9047B"/>
    <w:rsid w:val="00A91515"/>
    <w:rsid w:val="00A92804"/>
    <w:rsid w:val="00A928D7"/>
    <w:rsid w:val="00A92D1C"/>
    <w:rsid w:val="00A93A4B"/>
    <w:rsid w:val="00A95034"/>
    <w:rsid w:val="00A95051"/>
    <w:rsid w:val="00A9527B"/>
    <w:rsid w:val="00A956A1"/>
    <w:rsid w:val="00A960C1"/>
    <w:rsid w:val="00A96282"/>
    <w:rsid w:val="00A9636A"/>
    <w:rsid w:val="00A96C9F"/>
    <w:rsid w:val="00A97B9F"/>
    <w:rsid w:val="00A97BD0"/>
    <w:rsid w:val="00AA1F8B"/>
    <w:rsid w:val="00AA20B6"/>
    <w:rsid w:val="00AA20E1"/>
    <w:rsid w:val="00AA2281"/>
    <w:rsid w:val="00AA23A2"/>
    <w:rsid w:val="00AA3287"/>
    <w:rsid w:val="00AA38A7"/>
    <w:rsid w:val="00AA38B5"/>
    <w:rsid w:val="00AA42AC"/>
    <w:rsid w:val="00AA4473"/>
    <w:rsid w:val="00AA67CA"/>
    <w:rsid w:val="00AA6F29"/>
    <w:rsid w:val="00AA7EC4"/>
    <w:rsid w:val="00AB02E8"/>
    <w:rsid w:val="00AB0478"/>
    <w:rsid w:val="00AB1032"/>
    <w:rsid w:val="00AB10A4"/>
    <w:rsid w:val="00AB1225"/>
    <w:rsid w:val="00AB1C1B"/>
    <w:rsid w:val="00AB1E25"/>
    <w:rsid w:val="00AB2734"/>
    <w:rsid w:val="00AB313B"/>
    <w:rsid w:val="00AB3357"/>
    <w:rsid w:val="00AB3665"/>
    <w:rsid w:val="00AB378B"/>
    <w:rsid w:val="00AB3800"/>
    <w:rsid w:val="00AB3CC8"/>
    <w:rsid w:val="00AB4882"/>
    <w:rsid w:val="00AB4A98"/>
    <w:rsid w:val="00AB4C46"/>
    <w:rsid w:val="00AB557F"/>
    <w:rsid w:val="00AB5A4C"/>
    <w:rsid w:val="00AB6118"/>
    <w:rsid w:val="00AB671A"/>
    <w:rsid w:val="00AB67DE"/>
    <w:rsid w:val="00AB72ED"/>
    <w:rsid w:val="00AB7DC1"/>
    <w:rsid w:val="00AC29DD"/>
    <w:rsid w:val="00AC3991"/>
    <w:rsid w:val="00AC3AF7"/>
    <w:rsid w:val="00AC43AF"/>
    <w:rsid w:val="00AC563A"/>
    <w:rsid w:val="00AC5733"/>
    <w:rsid w:val="00AC5893"/>
    <w:rsid w:val="00AC60E2"/>
    <w:rsid w:val="00AC643B"/>
    <w:rsid w:val="00AC668B"/>
    <w:rsid w:val="00AD150C"/>
    <w:rsid w:val="00AD23B9"/>
    <w:rsid w:val="00AD24D6"/>
    <w:rsid w:val="00AD2668"/>
    <w:rsid w:val="00AD3450"/>
    <w:rsid w:val="00AD3C35"/>
    <w:rsid w:val="00AD4FB4"/>
    <w:rsid w:val="00AD5EB9"/>
    <w:rsid w:val="00AD61EC"/>
    <w:rsid w:val="00AD69E7"/>
    <w:rsid w:val="00AD6D56"/>
    <w:rsid w:val="00AD7304"/>
    <w:rsid w:val="00AD7600"/>
    <w:rsid w:val="00AE0471"/>
    <w:rsid w:val="00AE0A0E"/>
    <w:rsid w:val="00AE16D7"/>
    <w:rsid w:val="00AE1F29"/>
    <w:rsid w:val="00AE289C"/>
    <w:rsid w:val="00AE3956"/>
    <w:rsid w:val="00AE3C69"/>
    <w:rsid w:val="00AE435F"/>
    <w:rsid w:val="00AE45CB"/>
    <w:rsid w:val="00AE48DC"/>
    <w:rsid w:val="00AE49D5"/>
    <w:rsid w:val="00AE5174"/>
    <w:rsid w:val="00AE553F"/>
    <w:rsid w:val="00AE56A8"/>
    <w:rsid w:val="00AE5CAC"/>
    <w:rsid w:val="00AE6144"/>
    <w:rsid w:val="00AE6686"/>
    <w:rsid w:val="00AE6CBC"/>
    <w:rsid w:val="00AE73A0"/>
    <w:rsid w:val="00AE79A1"/>
    <w:rsid w:val="00AF03E4"/>
    <w:rsid w:val="00AF08A3"/>
    <w:rsid w:val="00AF0AD0"/>
    <w:rsid w:val="00AF33B9"/>
    <w:rsid w:val="00AF3489"/>
    <w:rsid w:val="00AF3495"/>
    <w:rsid w:val="00AF35B9"/>
    <w:rsid w:val="00AF4501"/>
    <w:rsid w:val="00AF4FBE"/>
    <w:rsid w:val="00AF5441"/>
    <w:rsid w:val="00AF6F64"/>
    <w:rsid w:val="00AF6FD3"/>
    <w:rsid w:val="00AF71CC"/>
    <w:rsid w:val="00AF72E5"/>
    <w:rsid w:val="00AF7DFD"/>
    <w:rsid w:val="00B0086E"/>
    <w:rsid w:val="00B00C28"/>
    <w:rsid w:val="00B00C4B"/>
    <w:rsid w:val="00B013FA"/>
    <w:rsid w:val="00B01508"/>
    <w:rsid w:val="00B01736"/>
    <w:rsid w:val="00B017E6"/>
    <w:rsid w:val="00B0229F"/>
    <w:rsid w:val="00B02FE1"/>
    <w:rsid w:val="00B03325"/>
    <w:rsid w:val="00B0354A"/>
    <w:rsid w:val="00B03888"/>
    <w:rsid w:val="00B04E57"/>
    <w:rsid w:val="00B05630"/>
    <w:rsid w:val="00B060E5"/>
    <w:rsid w:val="00B06AB6"/>
    <w:rsid w:val="00B115F7"/>
    <w:rsid w:val="00B119B4"/>
    <w:rsid w:val="00B11C1A"/>
    <w:rsid w:val="00B12325"/>
    <w:rsid w:val="00B128A2"/>
    <w:rsid w:val="00B12E60"/>
    <w:rsid w:val="00B13C00"/>
    <w:rsid w:val="00B13DDF"/>
    <w:rsid w:val="00B13F03"/>
    <w:rsid w:val="00B141E9"/>
    <w:rsid w:val="00B14E57"/>
    <w:rsid w:val="00B15422"/>
    <w:rsid w:val="00B15F4D"/>
    <w:rsid w:val="00B15F7B"/>
    <w:rsid w:val="00B174E1"/>
    <w:rsid w:val="00B17610"/>
    <w:rsid w:val="00B179C8"/>
    <w:rsid w:val="00B17FBE"/>
    <w:rsid w:val="00B20820"/>
    <w:rsid w:val="00B210D6"/>
    <w:rsid w:val="00B22C68"/>
    <w:rsid w:val="00B22DF1"/>
    <w:rsid w:val="00B23C15"/>
    <w:rsid w:val="00B241E3"/>
    <w:rsid w:val="00B24327"/>
    <w:rsid w:val="00B24964"/>
    <w:rsid w:val="00B25676"/>
    <w:rsid w:val="00B258B3"/>
    <w:rsid w:val="00B25A47"/>
    <w:rsid w:val="00B26370"/>
    <w:rsid w:val="00B26DB8"/>
    <w:rsid w:val="00B27DD6"/>
    <w:rsid w:val="00B27EF6"/>
    <w:rsid w:val="00B27F06"/>
    <w:rsid w:val="00B30173"/>
    <w:rsid w:val="00B30258"/>
    <w:rsid w:val="00B31119"/>
    <w:rsid w:val="00B316F2"/>
    <w:rsid w:val="00B31C5F"/>
    <w:rsid w:val="00B32DAB"/>
    <w:rsid w:val="00B347DB"/>
    <w:rsid w:val="00B34C63"/>
    <w:rsid w:val="00B34DB4"/>
    <w:rsid w:val="00B35203"/>
    <w:rsid w:val="00B35FC0"/>
    <w:rsid w:val="00B36717"/>
    <w:rsid w:val="00B36A99"/>
    <w:rsid w:val="00B36BA7"/>
    <w:rsid w:val="00B372C2"/>
    <w:rsid w:val="00B3738B"/>
    <w:rsid w:val="00B37442"/>
    <w:rsid w:val="00B37602"/>
    <w:rsid w:val="00B43FDE"/>
    <w:rsid w:val="00B44004"/>
    <w:rsid w:val="00B441C3"/>
    <w:rsid w:val="00B44312"/>
    <w:rsid w:val="00B444DD"/>
    <w:rsid w:val="00B475E5"/>
    <w:rsid w:val="00B500CB"/>
    <w:rsid w:val="00B502B1"/>
    <w:rsid w:val="00B51A6B"/>
    <w:rsid w:val="00B526CA"/>
    <w:rsid w:val="00B5350C"/>
    <w:rsid w:val="00B54ED9"/>
    <w:rsid w:val="00B55FAC"/>
    <w:rsid w:val="00B56594"/>
    <w:rsid w:val="00B56AEB"/>
    <w:rsid w:val="00B57DF6"/>
    <w:rsid w:val="00B57F3A"/>
    <w:rsid w:val="00B608E6"/>
    <w:rsid w:val="00B60DA9"/>
    <w:rsid w:val="00B6146B"/>
    <w:rsid w:val="00B617B5"/>
    <w:rsid w:val="00B61FF0"/>
    <w:rsid w:val="00B62478"/>
    <w:rsid w:val="00B627D7"/>
    <w:rsid w:val="00B62D2C"/>
    <w:rsid w:val="00B62EBA"/>
    <w:rsid w:val="00B655CD"/>
    <w:rsid w:val="00B6627B"/>
    <w:rsid w:val="00B6642D"/>
    <w:rsid w:val="00B66D55"/>
    <w:rsid w:val="00B66FEE"/>
    <w:rsid w:val="00B705F3"/>
    <w:rsid w:val="00B70686"/>
    <w:rsid w:val="00B706EA"/>
    <w:rsid w:val="00B712DE"/>
    <w:rsid w:val="00B718F6"/>
    <w:rsid w:val="00B71D05"/>
    <w:rsid w:val="00B71FC5"/>
    <w:rsid w:val="00B7203F"/>
    <w:rsid w:val="00B734A9"/>
    <w:rsid w:val="00B73E53"/>
    <w:rsid w:val="00B73EEE"/>
    <w:rsid w:val="00B74788"/>
    <w:rsid w:val="00B747A1"/>
    <w:rsid w:val="00B749E7"/>
    <w:rsid w:val="00B74CB9"/>
    <w:rsid w:val="00B7610C"/>
    <w:rsid w:val="00B769B0"/>
    <w:rsid w:val="00B7770C"/>
    <w:rsid w:val="00B802FE"/>
    <w:rsid w:val="00B803F7"/>
    <w:rsid w:val="00B803F9"/>
    <w:rsid w:val="00B81466"/>
    <w:rsid w:val="00B822E8"/>
    <w:rsid w:val="00B83BA5"/>
    <w:rsid w:val="00B84385"/>
    <w:rsid w:val="00B84A0A"/>
    <w:rsid w:val="00B85A69"/>
    <w:rsid w:val="00B85D78"/>
    <w:rsid w:val="00B8690B"/>
    <w:rsid w:val="00B86A53"/>
    <w:rsid w:val="00B873AD"/>
    <w:rsid w:val="00B90513"/>
    <w:rsid w:val="00B9268C"/>
    <w:rsid w:val="00B9297B"/>
    <w:rsid w:val="00B93B75"/>
    <w:rsid w:val="00B96B45"/>
    <w:rsid w:val="00B96DE4"/>
    <w:rsid w:val="00BA0F0A"/>
    <w:rsid w:val="00BA0F9C"/>
    <w:rsid w:val="00BA1FDC"/>
    <w:rsid w:val="00BA3062"/>
    <w:rsid w:val="00BA35B1"/>
    <w:rsid w:val="00BA4E15"/>
    <w:rsid w:val="00BA749D"/>
    <w:rsid w:val="00BB0525"/>
    <w:rsid w:val="00BB0D53"/>
    <w:rsid w:val="00BB15D0"/>
    <w:rsid w:val="00BB1E27"/>
    <w:rsid w:val="00BB27BD"/>
    <w:rsid w:val="00BB3076"/>
    <w:rsid w:val="00BB3662"/>
    <w:rsid w:val="00BB37BC"/>
    <w:rsid w:val="00BB3CF8"/>
    <w:rsid w:val="00BB43AD"/>
    <w:rsid w:val="00BB48F2"/>
    <w:rsid w:val="00BB57E7"/>
    <w:rsid w:val="00BB5994"/>
    <w:rsid w:val="00BB59CF"/>
    <w:rsid w:val="00BB6217"/>
    <w:rsid w:val="00BB6EAB"/>
    <w:rsid w:val="00BB75B1"/>
    <w:rsid w:val="00BB7A4A"/>
    <w:rsid w:val="00BB7ABD"/>
    <w:rsid w:val="00BC009A"/>
    <w:rsid w:val="00BC09E6"/>
    <w:rsid w:val="00BC0F08"/>
    <w:rsid w:val="00BC18C4"/>
    <w:rsid w:val="00BC209B"/>
    <w:rsid w:val="00BC2467"/>
    <w:rsid w:val="00BC2FDE"/>
    <w:rsid w:val="00BC3D0B"/>
    <w:rsid w:val="00BC46C0"/>
    <w:rsid w:val="00BC544E"/>
    <w:rsid w:val="00BC646F"/>
    <w:rsid w:val="00BC64A0"/>
    <w:rsid w:val="00BC6978"/>
    <w:rsid w:val="00BC6BEB"/>
    <w:rsid w:val="00BC7682"/>
    <w:rsid w:val="00BC7B8A"/>
    <w:rsid w:val="00BC7DD2"/>
    <w:rsid w:val="00BD1186"/>
    <w:rsid w:val="00BD13FB"/>
    <w:rsid w:val="00BD1BDA"/>
    <w:rsid w:val="00BD2384"/>
    <w:rsid w:val="00BD252E"/>
    <w:rsid w:val="00BD268B"/>
    <w:rsid w:val="00BD337E"/>
    <w:rsid w:val="00BD3819"/>
    <w:rsid w:val="00BD3EED"/>
    <w:rsid w:val="00BD424A"/>
    <w:rsid w:val="00BD4361"/>
    <w:rsid w:val="00BD5038"/>
    <w:rsid w:val="00BD5DDB"/>
    <w:rsid w:val="00BD617B"/>
    <w:rsid w:val="00BD6469"/>
    <w:rsid w:val="00BD6F6F"/>
    <w:rsid w:val="00BD71FB"/>
    <w:rsid w:val="00BD7400"/>
    <w:rsid w:val="00BE0317"/>
    <w:rsid w:val="00BE09FD"/>
    <w:rsid w:val="00BE0B09"/>
    <w:rsid w:val="00BE1245"/>
    <w:rsid w:val="00BE1845"/>
    <w:rsid w:val="00BE1F6B"/>
    <w:rsid w:val="00BE2C44"/>
    <w:rsid w:val="00BE2D5A"/>
    <w:rsid w:val="00BE2ED7"/>
    <w:rsid w:val="00BE371F"/>
    <w:rsid w:val="00BE37D5"/>
    <w:rsid w:val="00BE4C3F"/>
    <w:rsid w:val="00BE4E9F"/>
    <w:rsid w:val="00BE4F17"/>
    <w:rsid w:val="00BE55BF"/>
    <w:rsid w:val="00BE5C82"/>
    <w:rsid w:val="00BE67F9"/>
    <w:rsid w:val="00BE6CFD"/>
    <w:rsid w:val="00BE7B6C"/>
    <w:rsid w:val="00BF022A"/>
    <w:rsid w:val="00BF0476"/>
    <w:rsid w:val="00BF1445"/>
    <w:rsid w:val="00BF1FC6"/>
    <w:rsid w:val="00BF21EC"/>
    <w:rsid w:val="00BF247B"/>
    <w:rsid w:val="00BF2A58"/>
    <w:rsid w:val="00BF2B08"/>
    <w:rsid w:val="00BF3888"/>
    <w:rsid w:val="00BF445A"/>
    <w:rsid w:val="00BF57F9"/>
    <w:rsid w:val="00BF7084"/>
    <w:rsid w:val="00BF7CAA"/>
    <w:rsid w:val="00C01410"/>
    <w:rsid w:val="00C01D38"/>
    <w:rsid w:val="00C02B34"/>
    <w:rsid w:val="00C0417F"/>
    <w:rsid w:val="00C0451F"/>
    <w:rsid w:val="00C05491"/>
    <w:rsid w:val="00C05B83"/>
    <w:rsid w:val="00C05DD3"/>
    <w:rsid w:val="00C0646A"/>
    <w:rsid w:val="00C0691E"/>
    <w:rsid w:val="00C070F3"/>
    <w:rsid w:val="00C101F8"/>
    <w:rsid w:val="00C10CD4"/>
    <w:rsid w:val="00C11DE3"/>
    <w:rsid w:val="00C11F97"/>
    <w:rsid w:val="00C12284"/>
    <w:rsid w:val="00C12305"/>
    <w:rsid w:val="00C12B0D"/>
    <w:rsid w:val="00C132C0"/>
    <w:rsid w:val="00C13816"/>
    <w:rsid w:val="00C1428A"/>
    <w:rsid w:val="00C149FE"/>
    <w:rsid w:val="00C14A1B"/>
    <w:rsid w:val="00C15A67"/>
    <w:rsid w:val="00C15CFF"/>
    <w:rsid w:val="00C15DD4"/>
    <w:rsid w:val="00C16431"/>
    <w:rsid w:val="00C168BF"/>
    <w:rsid w:val="00C16C72"/>
    <w:rsid w:val="00C16D43"/>
    <w:rsid w:val="00C16F89"/>
    <w:rsid w:val="00C17BBF"/>
    <w:rsid w:val="00C17F32"/>
    <w:rsid w:val="00C21155"/>
    <w:rsid w:val="00C2142F"/>
    <w:rsid w:val="00C21A6F"/>
    <w:rsid w:val="00C21D1D"/>
    <w:rsid w:val="00C21DB1"/>
    <w:rsid w:val="00C231DC"/>
    <w:rsid w:val="00C247E5"/>
    <w:rsid w:val="00C24E5B"/>
    <w:rsid w:val="00C250FF"/>
    <w:rsid w:val="00C25D76"/>
    <w:rsid w:val="00C25E36"/>
    <w:rsid w:val="00C2626D"/>
    <w:rsid w:val="00C26BB0"/>
    <w:rsid w:val="00C277FE"/>
    <w:rsid w:val="00C27F69"/>
    <w:rsid w:val="00C27FD5"/>
    <w:rsid w:val="00C30391"/>
    <w:rsid w:val="00C3168D"/>
    <w:rsid w:val="00C32226"/>
    <w:rsid w:val="00C32AC0"/>
    <w:rsid w:val="00C32F8D"/>
    <w:rsid w:val="00C336FB"/>
    <w:rsid w:val="00C339B2"/>
    <w:rsid w:val="00C33BFD"/>
    <w:rsid w:val="00C33DD5"/>
    <w:rsid w:val="00C347FE"/>
    <w:rsid w:val="00C34E93"/>
    <w:rsid w:val="00C36BAF"/>
    <w:rsid w:val="00C36C07"/>
    <w:rsid w:val="00C379A1"/>
    <w:rsid w:val="00C403F3"/>
    <w:rsid w:val="00C406CC"/>
    <w:rsid w:val="00C41D24"/>
    <w:rsid w:val="00C42267"/>
    <w:rsid w:val="00C424D8"/>
    <w:rsid w:val="00C42C85"/>
    <w:rsid w:val="00C4374C"/>
    <w:rsid w:val="00C43F23"/>
    <w:rsid w:val="00C459B7"/>
    <w:rsid w:val="00C464E4"/>
    <w:rsid w:val="00C505FD"/>
    <w:rsid w:val="00C50AD9"/>
    <w:rsid w:val="00C50C71"/>
    <w:rsid w:val="00C513B1"/>
    <w:rsid w:val="00C51F06"/>
    <w:rsid w:val="00C51F6D"/>
    <w:rsid w:val="00C534EB"/>
    <w:rsid w:val="00C53B73"/>
    <w:rsid w:val="00C54828"/>
    <w:rsid w:val="00C54E54"/>
    <w:rsid w:val="00C555F3"/>
    <w:rsid w:val="00C558E8"/>
    <w:rsid w:val="00C564F4"/>
    <w:rsid w:val="00C5659C"/>
    <w:rsid w:val="00C5756F"/>
    <w:rsid w:val="00C57C2C"/>
    <w:rsid w:val="00C57C74"/>
    <w:rsid w:val="00C57E72"/>
    <w:rsid w:val="00C6072A"/>
    <w:rsid w:val="00C617B5"/>
    <w:rsid w:val="00C62513"/>
    <w:rsid w:val="00C625CC"/>
    <w:rsid w:val="00C63AEA"/>
    <w:rsid w:val="00C63D7E"/>
    <w:rsid w:val="00C64186"/>
    <w:rsid w:val="00C64680"/>
    <w:rsid w:val="00C64827"/>
    <w:rsid w:val="00C649B3"/>
    <w:rsid w:val="00C67CE3"/>
    <w:rsid w:val="00C71584"/>
    <w:rsid w:val="00C71774"/>
    <w:rsid w:val="00C71FB6"/>
    <w:rsid w:val="00C72377"/>
    <w:rsid w:val="00C732E8"/>
    <w:rsid w:val="00C7380D"/>
    <w:rsid w:val="00C74719"/>
    <w:rsid w:val="00C749C4"/>
    <w:rsid w:val="00C7501D"/>
    <w:rsid w:val="00C75F83"/>
    <w:rsid w:val="00C7656B"/>
    <w:rsid w:val="00C76DF3"/>
    <w:rsid w:val="00C778D7"/>
    <w:rsid w:val="00C80606"/>
    <w:rsid w:val="00C80F30"/>
    <w:rsid w:val="00C8138B"/>
    <w:rsid w:val="00C82EF5"/>
    <w:rsid w:val="00C8301F"/>
    <w:rsid w:val="00C83287"/>
    <w:rsid w:val="00C834D1"/>
    <w:rsid w:val="00C83948"/>
    <w:rsid w:val="00C83BE6"/>
    <w:rsid w:val="00C84597"/>
    <w:rsid w:val="00C845CB"/>
    <w:rsid w:val="00C84CED"/>
    <w:rsid w:val="00C85678"/>
    <w:rsid w:val="00C90CA8"/>
    <w:rsid w:val="00C90FA4"/>
    <w:rsid w:val="00C9133F"/>
    <w:rsid w:val="00C91A0C"/>
    <w:rsid w:val="00C91FC8"/>
    <w:rsid w:val="00C9244E"/>
    <w:rsid w:val="00C93E0D"/>
    <w:rsid w:val="00C9422A"/>
    <w:rsid w:val="00C9546E"/>
    <w:rsid w:val="00C95CE9"/>
    <w:rsid w:val="00C9603D"/>
    <w:rsid w:val="00C96129"/>
    <w:rsid w:val="00C9711A"/>
    <w:rsid w:val="00C97338"/>
    <w:rsid w:val="00C97A23"/>
    <w:rsid w:val="00C97EAE"/>
    <w:rsid w:val="00CA00DD"/>
    <w:rsid w:val="00CA033D"/>
    <w:rsid w:val="00CA129C"/>
    <w:rsid w:val="00CA1DDA"/>
    <w:rsid w:val="00CA32B1"/>
    <w:rsid w:val="00CA5D0F"/>
    <w:rsid w:val="00CA642F"/>
    <w:rsid w:val="00CA7853"/>
    <w:rsid w:val="00CA7AB2"/>
    <w:rsid w:val="00CB012F"/>
    <w:rsid w:val="00CB09EA"/>
    <w:rsid w:val="00CB1CD7"/>
    <w:rsid w:val="00CB277E"/>
    <w:rsid w:val="00CB2B7D"/>
    <w:rsid w:val="00CB3030"/>
    <w:rsid w:val="00CB3A4E"/>
    <w:rsid w:val="00CB4B18"/>
    <w:rsid w:val="00CB5AE1"/>
    <w:rsid w:val="00CB644B"/>
    <w:rsid w:val="00CB6674"/>
    <w:rsid w:val="00CB70E4"/>
    <w:rsid w:val="00CB71AE"/>
    <w:rsid w:val="00CC00BC"/>
    <w:rsid w:val="00CC0733"/>
    <w:rsid w:val="00CC0842"/>
    <w:rsid w:val="00CC10E5"/>
    <w:rsid w:val="00CC138E"/>
    <w:rsid w:val="00CC1C99"/>
    <w:rsid w:val="00CC1D9F"/>
    <w:rsid w:val="00CC3C75"/>
    <w:rsid w:val="00CC3FCB"/>
    <w:rsid w:val="00CC4043"/>
    <w:rsid w:val="00CC48CE"/>
    <w:rsid w:val="00CC49D9"/>
    <w:rsid w:val="00CC518A"/>
    <w:rsid w:val="00CC5580"/>
    <w:rsid w:val="00CC5B10"/>
    <w:rsid w:val="00CC6352"/>
    <w:rsid w:val="00CC649C"/>
    <w:rsid w:val="00CC746C"/>
    <w:rsid w:val="00CC78E7"/>
    <w:rsid w:val="00CC7C4F"/>
    <w:rsid w:val="00CD012A"/>
    <w:rsid w:val="00CD042A"/>
    <w:rsid w:val="00CD051D"/>
    <w:rsid w:val="00CD0FED"/>
    <w:rsid w:val="00CD2F49"/>
    <w:rsid w:val="00CD4E5A"/>
    <w:rsid w:val="00CD5325"/>
    <w:rsid w:val="00CD5D9E"/>
    <w:rsid w:val="00CD7438"/>
    <w:rsid w:val="00CD796F"/>
    <w:rsid w:val="00CE0036"/>
    <w:rsid w:val="00CE004F"/>
    <w:rsid w:val="00CE0418"/>
    <w:rsid w:val="00CE0E34"/>
    <w:rsid w:val="00CE10DC"/>
    <w:rsid w:val="00CE12A7"/>
    <w:rsid w:val="00CE1689"/>
    <w:rsid w:val="00CE1AED"/>
    <w:rsid w:val="00CE3974"/>
    <w:rsid w:val="00CE3FBF"/>
    <w:rsid w:val="00CE427A"/>
    <w:rsid w:val="00CE7D43"/>
    <w:rsid w:val="00CF23A1"/>
    <w:rsid w:val="00CF467C"/>
    <w:rsid w:val="00CF536B"/>
    <w:rsid w:val="00CF5C16"/>
    <w:rsid w:val="00CF6639"/>
    <w:rsid w:val="00CF6B6E"/>
    <w:rsid w:val="00CF6CDB"/>
    <w:rsid w:val="00CF7BF2"/>
    <w:rsid w:val="00CF7C23"/>
    <w:rsid w:val="00D009F2"/>
    <w:rsid w:val="00D00EF2"/>
    <w:rsid w:val="00D010DF"/>
    <w:rsid w:val="00D02567"/>
    <w:rsid w:val="00D02642"/>
    <w:rsid w:val="00D02DC7"/>
    <w:rsid w:val="00D03A30"/>
    <w:rsid w:val="00D04162"/>
    <w:rsid w:val="00D047EB"/>
    <w:rsid w:val="00D04C0F"/>
    <w:rsid w:val="00D04D9D"/>
    <w:rsid w:val="00D04F68"/>
    <w:rsid w:val="00D05FBA"/>
    <w:rsid w:val="00D06116"/>
    <w:rsid w:val="00D06330"/>
    <w:rsid w:val="00D06506"/>
    <w:rsid w:val="00D069F2"/>
    <w:rsid w:val="00D07A7D"/>
    <w:rsid w:val="00D10026"/>
    <w:rsid w:val="00D10572"/>
    <w:rsid w:val="00D106FB"/>
    <w:rsid w:val="00D114C1"/>
    <w:rsid w:val="00D11890"/>
    <w:rsid w:val="00D12907"/>
    <w:rsid w:val="00D13389"/>
    <w:rsid w:val="00D1548A"/>
    <w:rsid w:val="00D15E63"/>
    <w:rsid w:val="00D16470"/>
    <w:rsid w:val="00D16967"/>
    <w:rsid w:val="00D174C0"/>
    <w:rsid w:val="00D177D0"/>
    <w:rsid w:val="00D20086"/>
    <w:rsid w:val="00D20AE7"/>
    <w:rsid w:val="00D20B5B"/>
    <w:rsid w:val="00D2150D"/>
    <w:rsid w:val="00D21CA7"/>
    <w:rsid w:val="00D21F77"/>
    <w:rsid w:val="00D223E1"/>
    <w:rsid w:val="00D229AB"/>
    <w:rsid w:val="00D23A45"/>
    <w:rsid w:val="00D23E9B"/>
    <w:rsid w:val="00D2462F"/>
    <w:rsid w:val="00D24DF0"/>
    <w:rsid w:val="00D25268"/>
    <w:rsid w:val="00D259D3"/>
    <w:rsid w:val="00D25A39"/>
    <w:rsid w:val="00D265BC"/>
    <w:rsid w:val="00D26911"/>
    <w:rsid w:val="00D275AD"/>
    <w:rsid w:val="00D27A56"/>
    <w:rsid w:val="00D27FFB"/>
    <w:rsid w:val="00D31A87"/>
    <w:rsid w:val="00D33F9A"/>
    <w:rsid w:val="00D343E3"/>
    <w:rsid w:val="00D344FF"/>
    <w:rsid w:val="00D3452A"/>
    <w:rsid w:val="00D355CC"/>
    <w:rsid w:val="00D35E88"/>
    <w:rsid w:val="00D364CF"/>
    <w:rsid w:val="00D36C4C"/>
    <w:rsid w:val="00D37E56"/>
    <w:rsid w:val="00D40796"/>
    <w:rsid w:val="00D41C4E"/>
    <w:rsid w:val="00D41CAA"/>
    <w:rsid w:val="00D41ED6"/>
    <w:rsid w:val="00D4359B"/>
    <w:rsid w:val="00D43B7D"/>
    <w:rsid w:val="00D43D2C"/>
    <w:rsid w:val="00D44492"/>
    <w:rsid w:val="00D45220"/>
    <w:rsid w:val="00D454D2"/>
    <w:rsid w:val="00D46457"/>
    <w:rsid w:val="00D4666A"/>
    <w:rsid w:val="00D5051D"/>
    <w:rsid w:val="00D52389"/>
    <w:rsid w:val="00D52E0D"/>
    <w:rsid w:val="00D55D2B"/>
    <w:rsid w:val="00D55D5B"/>
    <w:rsid w:val="00D55DEF"/>
    <w:rsid w:val="00D5784C"/>
    <w:rsid w:val="00D579A5"/>
    <w:rsid w:val="00D57A4D"/>
    <w:rsid w:val="00D601AD"/>
    <w:rsid w:val="00D608C5"/>
    <w:rsid w:val="00D60C95"/>
    <w:rsid w:val="00D619F6"/>
    <w:rsid w:val="00D62525"/>
    <w:rsid w:val="00D625F0"/>
    <w:rsid w:val="00D62685"/>
    <w:rsid w:val="00D62C2C"/>
    <w:rsid w:val="00D62FCE"/>
    <w:rsid w:val="00D66A86"/>
    <w:rsid w:val="00D679A0"/>
    <w:rsid w:val="00D70770"/>
    <w:rsid w:val="00D712B8"/>
    <w:rsid w:val="00D72076"/>
    <w:rsid w:val="00D72831"/>
    <w:rsid w:val="00D72AE4"/>
    <w:rsid w:val="00D731F5"/>
    <w:rsid w:val="00D745FC"/>
    <w:rsid w:val="00D75787"/>
    <w:rsid w:val="00D75929"/>
    <w:rsid w:val="00D764B0"/>
    <w:rsid w:val="00D76AFA"/>
    <w:rsid w:val="00D76D14"/>
    <w:rsid w:val="00D7750C"/>
    <w:rsid w:val="00D80B65"/>
    <w:rsid w:val="00D8111F"/>
    <w:rsid w:val="00D81EC0"/>
    <w:rsid w:val="00D827BA"/>
    <w:rsid w:val="00D82D65"/>
    <w:rsid w:val="00D82FD9"/>
    <w:rsid w:val="00D8319E"/>
    <w:rsid w:val="00D843EE"/>
    <w:rsid w:val="00D84CCE"/>
    <w:rsid w:val="00D85525"/>
    <w:rsid w:val="00D85E65"/>
    <w:rsid w:val="00D90651"/>
    <w:rsid w:val="00D9089A"/>
    <w:rsid w:val="00D91D82"/>
    <w:rsid w:val="00D92014"/>
    <w:rsid w:val="00D925E8"/>
    <w:rsid w:val="00D9267A"/>
    <w:rsid w:val="00D92EDC"/>
    <w:rsid w:val="00D9563D"/>
    <w:rsid w:val="00D96500"/>
    <w:rsid w:val="00D96592"/>
    <w:rsid w:val="00D965CC"/>
    <w:rsid w:val="00D96856"/>
    <w:rsid w:val="00D97053"/>
    <w:rsid w:val="00D97583"/>
    <w:rsid w:val="00D97737"/>
    <w:rsid w:val="00D97EF1"/>
    <w:rsid w:val="00DA0536"/>
    <w:rsid w:val="00DA05F5"/>
    <w:rsid w:val="00DA069B"/>
    <w:rsid w:val="00DA1B18"/>
    <w:rsid w:val="00DA1E63"/>
    <w:rsid w:val="00DA1F7B"/>
    <w:rsid w:val="00DA3F99"/>
    <w:rsid w:val="00DA615B"/>
    <w:rsid w:val="00DA6CD9"/>
    <w:rsid w:val="00DA6D2C"/>
    <w:rsid w:val="00DA7309"/>
    <w:rsid w:val="00DA7586"/>
    <w:rsid w:val="00DA75D7"/>
    <w:rsid w:val="00DA7824"/>
    <w:rsid w:val="00DA7BD8"/>
    <w:rsid w:val="00DB024C"/>
    <w:rsid w:val="00DB1085"/>
    <w:rsid w:val="00DB176F"/>
    <w:rsid w:val="00DB2A10"/>
    <w:rsid w:val="00DB3780"/>
    <w:rsid w:val="00DB3A74"/>
    <w:rsid w:val="00DB598B"/>
    <w:rsid w:val="00DB63B4"/>
    <w:rsid w:val="00DB65AB"/>
    <w:rsid w:val="00DB72EA"/>
    <w:rsid w:val="00DB77E6"/>
    <w:rsid w:val="00DB7B41"/>
    <w:rsid w:val="00DC0023"/>
    <w:rsid w:val="00DC090D"/>
    <w:rsid w:val="00DC1DBE"/>
    <w:rsid w:val="00DC3DA4"/>
    <w:rsid w:val="00DC3E79"/>
    <w:rsid w:val="00DC3FAC"/>
    <w:rsid w:val="00DC47A9"/>
    <w:rsid w:val="00DC4CD9"/>
    <w:rsid w:val="00DC6B32"/>
    <w:rsid w:val="00DC6F3B"/>
    <w:rsid w:val="00DC75C2"/>
    <w:rsid w:val="00DC7803"/>
    <w:rsid w:val="00DD08D8"/>
    <w:rsid w:val="00DD1AAB"/>
    <w:rsid w:val="00DD22CE"/>
    <w:rsid w:val="00DD23B9"/>
    <w:rsid w:val="00DD24FE"/>
    <w:rsid w:val="00DD2B2E"/>
    <w:rsid w:val="00DD448E"/>
    <w:rsid w:val="00DD4A36"/>
    <w:rsid w:val="00DD4BDD"/>
    <w:rsid w:val="00DD4DB7"/>
    <w:rsid w:val="00DD5061"/>
    <w:rsid w:val="00DD51EB"/>
    <w:rsid w:val="00DD5386"/>
    <w:rsid w:val="00DD637A"/>
    <w:rsid w:val="00DD6742"/>
    <w:rsid w:val="00DD69FE"/>
    <w:rsid w:val="00DD7028"/>
    <w:rsid w:val="00DD7375"/>
    <w:rsid w:val="00DE0081"/>
    <w:rsid w:val="00DE0114"/>
    <w:rsid w:val="00DE01D5"/>
    <w:rsid w:val="00DE0C08"/>
    <w:rsid w:val="00DE0C53"/>
    <w:rsid w:val="00DE1913"/>
    <w:rsid w:val="00DE1BCA"/>
    <w:rsid w:val="00DE1DF4"/>
    <w:rsid w:val="00DE2583"/>
    <w:rsid w:val="00DE2626"/>
    <w:rsid w:val="00DE2B64"/>
    <w:rsid w:val="00DE2B76"/>
    <w:rsid w:val="00DE33E1"/>
    <w:rsid w:val="00DE4C5C"/>
    <w:rsid w:val="00DE62A2"/>
    <w:rsid w:val="00DE6454"/>
    <w:rsid w:val="00DF03E1"/>
    <w:rsid w:val="00DF059C"/>
    <w:rsid w:val="00DF06B4"/>
    <w:rsid w:val="00DF1824"/>
    <w:rsid w:val="00DF1B3E"/>
    <w:rsid w:val="00DF2649"/>
    <w:rsid w:val="00DF2B2A"/>
    <w:rsid w:val="00DF2C1E"/>
    <w:rsid w:val="00DF2DC8"/>
    <w:rsid w:val="00DF36F2"/>
    <w:rsid w:val="00DF40A2"/>
    <w:rsid w:val="00DF4C6A"/>
    <w:rsid w:val="00DF5877"/>
    <w:rsid w:val="00DF5983"/>
    <w:rsid w:val="00DF5F7F"/>
    <w:rsid w:val="00DF63DB"/>
    <w:rsid w:val="00DF6FEC"/>
    <w:rsid w:val="00E00058"/>
    <w:rsid w:val="00E005FB"/>
    <w:rsid w:val="00E00656"/>
    <w:rsid w:val="00E0148A"/>
    <w:rsid w:val="00E015BD"/>
    <w:rsid w:val="00E0168E"/>
    <w:rsid w:val="00E02B78"/>
    <w:rsid w:val="00E02DB7"/>
    <w:rsid w:val="00E0429E"/>
    <w:rsid w:val="00E04ADD"/>
    <w:rsid w:val="00E04CC2"/>
    <w:rsid w:val="00E05181"/>
    <w:rsid w:val="00E052D4"/>
    <w:rsid w:val="00E0533B"/>
    <w:rsid w:val="00E05643"/>
    <w:rsid w:val="00E06F24"/>
    <w:rsid w:val="00E074FF"/>
    <w:rsid w:val="00E078FF"/>
    <w:rsid w:val="00E1014C"/>
    <w:rsid w:val="00E12BE1"/>
    <w:rsid w:val="00E13289"/>
    <w:rsid w:val="00E1352C"/>
    <w:rsid w:val="00E14FD1"/>
    <w:rsid w:val="00E15632"/>
    <w:rsid w:val="00E1567E"/>
    <w:rsid w:val="00E15F14"/>
    <w:rsid w:val="00E162C3"/>
    <w:rsid w:val="00E17463"/>
    <w:rsid w:val="00E17898"/>
    <w:rsid w:val="00E17B4F"/>
    <w:rsid w:val="00E20216"/>
    <w:rsid w:val="00E217D7"/>
    <w:rsid w:val="00E21A2A"/>
    <w:rsid w:val="00E21AD3"/>
    <w:rsid w:val="00E22A08"/>
    <w:rsid w:val="00E23896"/>
    <w:rsid w:val="00E24005"/>
    <w:rsid w:val="00E254BD"/>
    <w:rsid w:val="00E2603E"/>
    <w:rsid w:val="00E2614D"/>
    <w:rsid w:val="00E2621E"/>
    <w:rsid w:val="00E265AF"/>
    <w:rsid w:val="00E26CB2"/>
    <w:rsid w:val="00E30BCB"/>
    <w:rsid w:val="00E310F6"/>
    <w:rsid w:val="00E3119B"/>
    <w:rsid w:val="00E31292"/>
    <w:rsid w:val="00E324E0"/>
    <w:rsid w:val="00E3295A"/>
    <w:rsid w:val="00E32973"/>
    <w:rsid w:val="00E32C9A"/>
    <w:rsid w:val="00E336D7"/>
    <w:rsid w:val="00E34997"/>
    <w:rsid w:val="00E34ABC"/>
    <w:rsid w:val="00E35884"/>
    <w:rsid w:val="00E3658E"/>
    <w:rsid w:val="00E3786B"/>
    <w:rsid w:val="00E401B0"/>
    <w:rsid w:val="00E4082D"/>
    <w:rsid w:val="00E41A9A"/>
    <w:rsid w:val="00E41D83"/>
    <w:rsid w:val="00E424CA"/>
    <w:rsid w:val="00E4252F"/>
    <w:rsid w:val="00E426BA"/>
    <w:rsid w:val="00E4289A"/>
    <w:rsid w:val="00E42BD7"/>
    <w:rsid w:val="00E44794"/>
    <w:rsid w:val="00E449BE"/>
    <w:rsid w:val="00E449FB"/>
    <w:rsid w:val="00E457EE"/>
    <w:rsid w:val="00E45CDC"/>
    <w:rsid w:val="00E45D61"/>
    <w:rsid w:val="00E46910"/>
    <w:rsid w:val="00E47235"/>
    <w:rsid w:val="00E47912"/>
    <w:rsid w:val="00E50A86"/>
    <w:rsid w:val="00E50D26"/>
    <w:rsid w:val="00E526FC"/>
    <w:rsid w:val="00E52AE9"/>
    <w:rsid w:val="00E52C0E"/>
    <w:rsid w:val="00E52DCB"/>
    <w:rsid w:val="00E52E89"/>
    <w:rsid w:val="00E52F93"/>
    <w:rsid w:val="00E548D0"/>
    <w:rsid w:val="00E55B15"/>
    <w:rsid w:val="00E55F43"/>
    <w:rsid w:val="00E56E87"/>
    <w:rsid w:val="00E57DAC"/>
    <w:rsid w:val="00E57E02"/>
    <w:rsid w:val="00E602DD"/>
    <w:rsid w:val="00E6103A"/>
    <w:rsid w:val="00E61B08"/>
    <w:rsid w:val="00E61BBF"/>
    <w:rsid w:val="00E61C2B"/>
    <w:rsid w:val="00E62C80"/>
    <w:rsid w:val="00E62F98"/>
    <w:rsid w:val="00E6383B"/>
    <w:rsid w:val="00E6520B"/>
    <w:rsid w:val="00E658B7"/>
    <w:rsid w:val="00E6675E"/>
    <w:rsid w:val="00E66FF1"/>
    <w:rsid w:val="00E67904"/>
    <w:rsid w:val="00E7036F"/>
    <w:rsid w:val="00E71B7C"/>
    <w:rsid w:val="00E7222B"/>
    <w:rsid w:val="00E72ECF"/>
    <w:rsid w:val="00E7312E"/>
    <w:rsid w:val="00E73A8D"/>
    <w:rsid w:val="00E7409B"/>
    <w:rsid w:val="00E74BF6"/>
    <w:rsid w:val="00E756B9"/>
    <w:rsid w:val="00E759A0"/>
    <w:rsid w:val="00E76C01"/>
    <w:rsid w:val="00E77213"/>
    <w:rsid w:val="00E772D7"/>
    <w:rsid w:val="00E774D0"/>
    <w:rsid w:val="00E77B63"/>
    <w:rsid w:val="00E77EC9"/>
    <w:rsid w:val="00E808B1"/>
    <w:rsid w:val="00E80A5B"/>
    <w:rsid w:val="00E80AA7"/>
    <w:rsid w:val="00E80EB6"/>
    <w:rsid w:val="00E827B0"/>
    <w:rsid w:val="00E831D7"/>
    <w:rsid w:val="00E83D84"/>
    <w:rsid w:val="00E85187"/>
    <w:rsid w:val="00E855FB"/>
    <w:rsid w:val="00E86DDF"/>
    <w:rsid w:val="00E86EBF"/>
    <w:rsid w:val="00E87EE2"/>
    <w:rsid w:val="00E9010B"/>
    <w:rsid w:val="00E906D1"/>
    <w:rsid w:val="00E91067"/>
    <w:rsid w:val="00E9168F"/>
    <w:rsid w:val="00E91E77"/>
    <w:rsid w:val="00E92704"/>
    <w:rsid w:val="00E9275C"/>
    <w:rsid w:val="00E929D5"/>
    <w:rsid w:val="00E92D36"/>
    <w:rsid w:val="00E937C7"/>
    <w:rsid w:val="00E93874"/>
    <w:rsid w:val="00E93934"/>
    <w:rsid w:val="00E94327"/>
    <w:rsid w:val="00E943A7"/>
    <w:rsid w:val="00E94CAD"/>
    <w:rsid w:val="00E95B94"/>
    <w:rsid w:val="00E967D7"/>
    <w:rsid w:val="00EA11AC"/>
    <w:rsid w:val="00EA21B7"/>
    <w:rsid w:val="00EA230C"/>
    <w:rsid w:val="00EA2970"/>
    <w:rsid w:val="00EA29B6"/>
    <w:rsid w:val="00EA2AC9"/>
    <w:rsid w:val="00EA303D"/>
    <w:rsid w:val="00EA3415"/>
    <w:rsid w:val="00EA34AF"/>
    <w:rsid w:val="00EA351E"/>
    <w:rsid w:val="00EA35AE"/>
    <w:rsid w:val="00EA3EF8"/>
    <w:rsid w:val="00EA454C"/>
    <w:rsid w:val="00EA4580"/>
    <w:rsid w:val="00EA6462"/>
    <w:rsid w:val="00EA653D"/>
    <w:rsid w:val="00EA6821"/>
    <w:rsid w:val="00EA6837"/>
    <w:rsid w:val="00EA7019"/>
    <w:rsid w:val="00EA7372"/>
    <w:rsid w:val="00EA7698"/>
    <w:rsid w:val="00EA7B18"/>
    <w:rsid w:val="00EA7E59"/>
    <w:rsid w:val="00EB0776"/>
    <w:rsid w:val="00EB0D4F"/>
    <w:rsid w:val="00EB245B"/>
    <w:rsid w:val="00EB27FB"/>
    <w:rsid w:val="00EB2C67"/>
    <w:rsid w:val="00EB344A"/>
    <w:rsid w:val="00EB379F"/>
    <w:rsid w:val="00EB46A4"/>
    <w:rsid w:val="00EB4759"/>
    <w:rsid w:val="00EB5AC2"/>
    <w:rsid w:val="00EB5DE3"/>
    <w:rsid w:val="00EB660B"/>
    <w:rsid w:val="00EB68AB"/>
    <w:rsid w:val="00EB6CDC"/>
    <w:rsid w:val="00EB71D0"/>
    <w:rsid w:val="00EB7830"/>
    <w:rsid w:val="00EC0261"/>
    <w:rsid w:val="00EC1627"/>
    <w:rsid w:val="00EC22F1"/>
    <w:rsid w:val="00EC23D5"/>
    <w:rsid w:val="00EC31C5"/>
    <w:rsid w:val="00EC35A6"/>
    <w:rsid w:val="00EC35DF"/>
    <w:rsid w:val="00EC4128"/>
    <w:rsid w:val="00EC4439"/>
    <w:rsid w:val="00EC486C"/>
    <w:rsid w:val="00EC48F7"/>
    <w:rsid w:val="00EC4916"/>
    <w:rsid w:val="00EC626B"/>
    <w:rsid w:val="00EC64DD"/>
    <w:rsid w:val="00EC71D6"/>
    <w:rsid w:val="00ED1542"/>
    <w:rsid w:val="00ED1692"/>
    <w:rsid w:val="00ED1E8D"/>
    <w:rsid w:val="00ED3435"/>
    <w:rsid w:val="00ED3473"/>
    <w:rsid w:val="00ED3712"/>
    <w:rsid w:val="00ED3C6F"/>
    <w:rsid w:val="00ED41EB"/>
    <w:rsid w:val="00ED4990"/>
    <w:rsid w:val="00ED5577"/>
    <w:rsid w:val="00ED5B0B"/>
    <w:rsid w:val="00ED5F60"/>
    <w:rsid w:val="00ED60F6"/>
    <w:rsid w:val="00ED632D"/>
    <w:rsid w:val="00ED6B48"/>
    <w:rsid w:val="00ED7015"/>
    <w:rsid w:val="00ED7782"/>
    <w:rsid w:val="00ED7B91"/>
    <w:rsid w:val="00EE0024"/>
    <w:rsid w:val="00EE1F46"/>
    <w:rsid w:val="00EE226A"/>
    <w:rsid w:val="00EE2BDD"/>
    <w:rsid w:val="00EE3765"/>
    <w:rsid w:val="00EE3EBC"/>
    <w:rsid w:val="00EE3F0C"/>
    <w:rsid w:val="00EE5077"/>
    <w:rsid w:val="00EE5AA0"/>
    <w:rsid w:val="00EE607B"/>
    <w:rsid w:val="00EE69A1"/>
    <w:rsid w:val="00EE6F99"/>
    <w:rsid w:val="00EE71C0"/>
    <w:rsid w:val="00EF06BA"/>
    <w:rsid w:val="00EF0B5B"/>
    <w:rsid w:val="00EF0D14"/>
    <w:rsid w:val="00EF139D"/>
    <w:rsid w:val="00EF2E73"/>
    <w:rsid w:val="00EF3E63"/>
    <w:rsid w:val="00EF43E2"/>
    <w:rsid w:val="00EF45E3"/>
    <w:rsid w:val="00EF486C"/>
    <w:rsid w:val="00EF5C53"/>
    <w:rsid w:val="00EF66B5"/>
    <w:rsid w:val="00EF6B51"/>
    <w:rsid w:val="00EF6B54"/>
    <w:rsid w:val="00EF6CDC"/>
    <w:rsid w:val="00EF7010"/>
    <w:rsid w:val="00EF74EE"/>
    <w:rsid w:val="00EF7EB9"/>
    <w:rsid w:val="00F020EE"/>
    <w:rsid w:val="00F02248"/>
    <w:rsid w:val="00F029D3"/>
    <w:rsid w:val="00F02D80"/>
    <w:rsid w:val="00F0321C"/>
    <w:rsid w:val="00F03573"/>
    <w:rsid w:val="00F03FBC"/>
    <w:rsid w:val="00F04D38"/>
    <w:rsid w:val="00F0505A"/>
    <w:rsid w:val="00F05117"/>
    <w:rsid w:val="00F05C2C"/>
    <w:rsid w:val="00F0624B"/>
    <w:rsid w:val="00F06F69"/>
    <w:rsid w:val="00F06F70"/>
    <w:rsid w:val="00F07258"/>
    <w:rsid w:val="00F0760C"/>
    <w:rsid w:val="00F1167E"/>
    <w:rsid w:val="00F11BDF"/>
    <w:rsid w:val="00F14452"/>
    <w:rsid w:val="00F14C6C"/>
    <w:rsid w:val="00F1637A"/>
    <w:rsid w:val="00F16BE4"/>
    <w:rsid w:val="00F16F22"/>
    <w:rsid w:val="00F173C5"/>
    <w:rsid w:val="00F17418"/>
    <w:rsid w:val="00F179DF"/>
    <w:rsid w:val="00F17A8B"/>
    <w:rsid w:val="00F20470"/>
    <w:rsid w:val="00F20877"/>
    <w:rsid w:val="00F209D0"/>
    <w:rsid w:val="00F20D8B"/>
    <w:rsid w:val="00F21B54"/>
    <w:rsid w:val="00F22C98"/>
    <w:rsid w:val="00F23605"/>
    <w:rsid w:val="00F25DE9"/>
    <w:rsid w:val="00F260D1"/>
    <w:rsid w:val="00F26436"/>
    <w:rsid w:val="00F26D87"/>
    <w:rsid w:val="00F30676"/>
    <w:rsid w:val="00F30D3F"/>
    <w:rsid w:val="00F30E76"/>
    <w:rsid w:val="00F31283"/>
    <w:rsid w:val="00F31348"/>
    <w:rsid w:val="00F316F4"/>
    <w:rsid w:val="00F31759"/>
    <w:rsid w:val="00F31D3A"/>
    <w:rsid w:val="00F31E54"/>
    <w:rsid w:val="00F323C6"/>
    <w:rsid w:val="00F325FB"/>
    <w:rsid w:val="00F32759"/>
    <w:rsid w:val="00F32CC4"/>
    <w:rsid w:val="00F33079"/>
    <w:rsid w:val="00F35A6D"/>
    <w:rsid w:val="00F36185"/>
    <w:rsid w:val="00F36B56"/>
    <w:rsid w:val="00F400F0"/>
    <w:rsid w:val="00F40792"/>
    <w:rsid w:val="00F40C2E"/>
    <w:rsid w:val="00F420AB"/>
    <w:rsid w:val="00F42319"/>
    <w:rsid w:val="00F42678"/>
    <w:rsid w:val="00F4269B"/>
    <w:rsid w:val="00F42EF4"/>
    <w:rsid w:val="00F43B4A"/>
    <w:rsid w:val="00F45722"/>
    <w:rsid w:val="00F4588F"/>
    <w:rsid w:val="00F45AE7"/>
    <w:rsid w:val="00F45C58"/>
    <w:rsid w:val="00F46105"/>
    <w:rsid w:val="00F46A10"/>
    <w:rsid w:val="00F47170"/>
    <w:rsid w:val="00F507D8"/>
    <w:rsid w:val="00F50E9F"/>
    <w:rsid w:val="00F5207C"/>
    <w:rsid w:val="00F52735"/>
    <w:rsid w:val="00F53453"/>
    <w:rsid w:val="00F53674"/>
    <w:rsid w:val="00F557A5"/>
    <w:rsid w:val="00F560CB"/>
    <w:rsid w:val="00F56371"/>
    <w:rsid w:val="00F56E10"/>
    <w:rsid w:val="00F606F1"/>
    <w:rsid w:val="00F60F42"/>
    <w:rsid w:val="00F62449"/>
    <w:rsid w:val="00F624F9"/>
    <w:rsid w:val="00F6406E"/>
    <w:rsid w:val="00F640AC"/>
    <w:rsid w:val="00F6454D"/>
    <w:rsid w:val="00F6485A"/>
    <w:rsid w:val="00F64A6C"/>
    <w:rsid w:val="00F64CB3"/>
    <w:rsid w:val="00F64D2F"/>
    <w:rsid w:val="00F65D00"/>
    <w:rsid w:val="00F660E4"/>
    <w:rsid w:val="00F66639"/>
    <w:rsid w:val="00F66744"/>
    <w:rsid w:val="00F7054F"/>
    <w:rsid w:val="00F705C3"/>
    <w:rsid w:val="00F70B38"/>
    <w:rsid w:val="00F70ED2"/>
    <w:rsid w:val="00F70FEB"/>
    <w:rsid w:val="00F71142"/>
    <w:rsid w:val="00F71588"/>
    <w:rsid w:val="00F71AEE"/>
    <w:rsid w:val="00F73D82"/>
    <w:rsid w:val="00F75065"/>
    <w:rsid w:val="00F751F2"/>
    <w:rsid w:val="00F75610"/>
    <w:rsid w:val="00F75F85"/>
    <w:rsid w:val="00F76104"/>
    <w:rsid w:val="00F76D22"/>
    <w:rsid w:val="00F80E85"/>
    <w:rsid w:val="00F81359"/>
    <w:rsid w:val="00F828F6"/>
    <w:rsid w:val="00F82B7D"/>
    <w:rsid w:val="00F82EBD"/>
    <w:rsid w:val="00F831A8"/>
    <w:rsid w:val="00F84433"/>
    <w:rsid w:val="00F84581"/>
    <w:rsid w:val="00F84792"/>
    <w:rsid w:val="00F84AAA"/>
    <w:rsid w:val="00F850A9"/>
    <w:rsid w:val="00F8547B"/>
    <w:rsid w:val="00F8615C"/>
    <w:rsid w:val="00F86588"/>
    <w:rsid w:val="00F8736A"/>
    <w:rsid w:val="00F876BE"/>
    <w:rsid w:val="00F876CC"/>
    <w:rsid w:val="00F87770"/>
    <w:rsid w:val="00F90005"/>
    <w:rsid w:val="00F908D4"/>
    <w:rsid w:val="00F909CA"/>
    <w:rsid w:val="00F90B7A"/>
    <w:rsid w:val="00F919C5"/>
    <w:rsid w:val="00F91C3E"/>
    <w:rsid w:val="00F91D37"/>
    <w:rsid w:val="00F91FB7"/>
    <w:rsid w:val="00F9259E"/>
    <w:rsid w:val="00F92654"/>
    <w:rsid w:val="00F9439F"/>
    <w:rsid w:val="00F949EB"/>
    <w:rsid w:val="00F95CB2"/>
    <w:rsid w:val="00F96DB6"/>
    <w:rsid w:val="00F97030"/>
    <w:rsid w:val="00F9717B"/>
    <w:rsid w:val="00F97854"/>
    <w:rsid w:val="00F97A8C"/>
    <w:rsid w:val="00F97F95"/>
    <w:rsid w:val="00FA0B0C"/>
    <w:rsid w:val="00FA16D6"/>
    <w:rsid w:val="00FA2107"/>
    <w:rsid w:val="00FA2907"/>
    <w:rsid w:val="00FA33AD"/>
    <w:rsid w:val="00FA36B7"/>
    <w:rsid w:val="00FA3AB4"/>
    <w:rsid w:val="00FA43A3"/>
    <w:rsid w:val="00FA46DA"/>
    <w:rsid w:val="00FA63E7"/>
    <w:rsid w:val="00FA6571"/>
    <w:rsid w:val="00FA704F"/>
    <w:rsid w:val="00FB0BEE"/>
    <w:rsid w:val="00FB0EF6"/>
    <w:rsid w:val="00FB1B95"/>
    <w:rsid w:val="00FB1C6E"/>
    <w:rsid w:val="00FB22E5"/>
    <w:rsid w:val="00FB3176"/>
    <w:rsid w:val="00FB4927"/>
    <w:rsid w:val="00FB76C1"/>
    <w:rsid w:val="00FB7A1C"/>
    <w:rsid w:val="00FC0C5B"/>
    <w:rsid w:val="00FC28A0"/>
    <w:rsid w:val="00FC28EC"/>
    <w:rsid w:val="00FC3A12"/>
    <w:rsid w:val="00FC4751"/>
    <w:rsid w:val="00FC4906"/>
    <w:rsid w:val="00FC49EE"/>
    <w:rsid w:val="00FC4C4E"/>
    <w:rsid w:val="00FC5BCF"/>
    <w:rsid w:val="00FC6158"/>
    <w:rsid w:val="00FC7567"/>
    <w:rsid w:val="00FC7E0F"/>
    <w:rsid w:val="00FD04FA"/>
    <w:rsid w:val="00FD1116"/>
    <w:rsid w:val="00FD11C6"/>
    <w:rsid w:val="00FD19FF"/>
    <w:rsid w:val="00FD1E64"/>
    <w:rsid w:val="00FD35FE"/>
    <w:rsid w:val="00FD3AB7"/>
    <w:rsid w:val="00FD3F39"/>
    <w:rsid w:val="00FD5DD3"/>
    <w:rsid w:val="00FD66BF"/>
    <w:rsid w:val="00FD692F"/>
    <w:rsid w:val="00FD6A87"/>
    <w:rsid w:val="00FD7105"/>
    <w:rsid w:val="00FD7360"/>
    <w:rsid w:val="00FE1223"/>
    <w:rsid w:val="00FE12A4"/>
    <w:rsid w:val="00FE2B5B"/>
    <w:rsid w:val="00FE3224"/>
    <w:rsid w:val="00FE340A"/>
    <w:rsid w:val="00FE3546"/>
    <w:rsid w:val="00FE41D3"/>
    <w:rsid w:val="00FE4885"/>
    <w:rsid w:val="00FE55E4"/>
    <w:rsid w:val="00FE5989"/>
    <w:rsid w:val="00FE5C36"/>
    <w:rsid w:val="00FE74DE"/>
    <w:rsid w:val="00FE759D"/>
    <w:rsid w:val="00FE77DA"/>
    <w:rsid w:val="00FE7BDD"/>
    <w:rsid w:val="00FF0E2A"/>
    <w:rsid w:val="00FF0E91"/>
    <w:rsid w:val="00FF1AF5"/>
    <w:rsid w:val="00FF1CC5"/>
    <w:rsid w:val="00FF2966"/>
    <w:rsid w:val="00FF2DB9"/>
    <w:rsid w:val="00FF3D1F"/>
    <w:rsid w:val="00FF3DAE"/>
    <w:rsid w:val="00FF4C6E"/>
    <w:rsid w:val="00FF4DA7"/>
    <w:rsid w:val="00FF4E97"/>
    <w:rsid w:val="00FF512F"/>
    <w:rsid w:val="00FF5B70"/>
    <w:rsid w:val="00FF5EC4"/>
    <w:rsid w:val="00FF5F9C"/>
    <w:rsid w:val="00FF6184"/>
    <w:rsid w:val="00FF6211"/>
    <w:rsid w:val="00FF6397"/>
    <w:rsid w:val="00FF7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AAE"/>
    <w:pPr>
      <w:widowControl w:val="0"/>
    </w:pPr>
  </w:style>
  <w:style w:type="paragraph" w:styleId="1">
    <w:name w:val="heading 1"/>
    <w:basedOn w:val="a"/>
    <w:link w:val="1Char"/>
    <w:uiPriority w:val="9"/>
    <w:qFormat/>
    <w:rsid w:val="001D0E0D"/>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0E0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1D0E0D"/>
    <w:rPr>
      <w:sz w:val="18"/>
      <w:szCs w:val="18"/>
    </w:rPr>
  </w:style>
  <w:style w:type="paragraph" w:styleId="a4">
    <w:name w:val="footer"/>
    <w:basedOn w:val="a"/>
    <w:link w:val="Char0"/>
    <w:uiPriority w:val="99"/>
    <w:semiHidden/>
    <w:unhideWhenUsed/>
    <w:rsid w:val="001D0E0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1D0E0D"/>
    <w:rPr>
      <w:sz w:val="18"/>
      <w:szCs w:val="18"/>
    </w:rPr>
  </w:style>
  <w:style w:type="paragraph" w:styleId="a5">
    <w:name w:val="Normal (Web)"/>
    <w:basedOn w:val="a"/>
    <w:uiPriority w:val="99"/>
    <w:semiHidden/>
    <w:unhideWhenUsed/>
    <w:rsid w:val="001D0E0D"/>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Strong"/>
    <w:basedOn w:val="a0"/>
    <w:uiPriority w:val="22"/>
    <w:qFormat/>
    <w:rsid w:val="001D0E0D"/>
    <w:rPr>
      <w:b/>
      <w:bCs/>
    </w:rPr>
  </w:style>
  <w:style w:type="character" w:customStyle="1" w:styleId="1Char">
    <w:name w:val="标题 1 Char"/>
    <w:basedOn w:val="a0"/>
    <w:link w:val="1"/>
    <w:uiPriority w:val="9"/>
    <w:rsid w:val="001D0E0D"/>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293709042">
      <w:bodyDiv w:val="1"/>
      <w:marLeft w:val="0"/>
      <w:marRight w:val="0"/>
      <w:marTop w:val="0"/>
      <w:marBottom w:val="0"/>
      <w:divBdr>
        <w:top w:val="none" w:sz="0" w:space="0" w:color="auto"/>
        <w:left w:val="none" w:sz="0" w:space="0" w:color="auto"/>
        <w:bottom w:val="none" w:sz="0" w:space="0" w:color="auto"/>
        <w:right w:val="none" w:sz="0" w:space="0" w:color="auto"/>
      </w:divBdr>
    </w:div>
    <w:div w:id="17942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233</Words>
  <Characters>1333</Characters>
  <Application>Microsoft Office Word</Application>
  <DocSecurity>0</DocSecurity>
  <Lines>11</Lines>
  <Paragraphs>3</Paragraphs>
  <ScaleCrop>false</ScaleCrop>
  <Company>China</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2024-07-04T09:19:00Z</dcterms:created>
  <dcterms:modified xsi:type="dcterms:W3CDTF">2024-07-04T09:19:00Z</dcterms:modified>
</cp:coreProperties>
</file>