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1C725"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 w14:paraId="703E4135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Style w:val="8"/>
          <w:kern w:val="0"/>
          <w:u w:val="single"/>
        </w:rPr>
        <w:t xml:space="preserve">      </w:t>
      </w:r>
      <w:r>
        <w:rPr>
          <w:rStyle w:val="8"/>
          <w:rFonts w:hint="default"/>
          <w:kern w:val="0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广东省农业支持保护补贴</w:t>
      </w:r>
    </w:p>
    <w:p w14:paraId="33E23AC3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 xml:space="preserve">（耕地地力保护补贴）面积调整公示 </w:t>
      </w:r>
    </w:p>
    <w:p w14:paraId="74028CAA"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</w:p>
    <w:p w14:paraId="272F0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镇（街)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村民小组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 w14:paraId="65071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根据农业支持保护补贴（耕地地力保护补贴）面积界定标准，经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（部门）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核定，你村村民小组因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，补贴面积从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调整为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。现将调整情况予以公示，公示期为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年    月    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年    月    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，如有异议，请在公示期内向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（部门，电话）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反映。</w:t>
      </w:r>
    </w:p>
    <w:p w14:paraId="6D36F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特此公示。</w:t>
      </w:r>
    </w:p>
    <w:p w14:paraId="3BB4C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416FA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镇（街）农业部门盖章：        镇（街）财政部门盖章：</w:t>
      </w:r>
    </w:p>
    <w:p w14:paraId="4215D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年    月   日</w:t>
      </w:r>
    </w:p>
    <w:p w14:paraId="6EF4EEE4">
      <w:pPr>
        <w:spacing w:line="600" w:lineRule="exact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tbl>
      <w:tblPr>
        <w:tblStyle w:val="5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297"/>
        <w:gridCol w:w="2066"/>
        <w:gridCol w:w="1784"/>
        <w:gridCol w:w="2814"/>
      </w:tblGrid>
      <w:tr w14:paraId="7FA2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920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F7F4B91"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镇（街）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村委会补贴面积调整情况表</w:t>
            </w:r>
          </w:p>
        </w:tc>
      </w:tr>
      <w:tr w14:paraId="03333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39" w:type="dxa"/>
            <w:tcBorders>
              <w:top w:val="single" w:color="auto" w:sz="4" w:space="0"/>
            </w:tcBorders>
            <w:vAlign w:val="center"/>
          </w:tcPr>
          <w:p w14:paraId="6CAE4AA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原农户姓名</w:t>
            </w:r>
          </w:p>
        </w:tc>
        <w:tc>
          <w:tcPr>
            <w:tcW w:w="1297" w:type="dxa"/>
            <w:tcBorders>
              <w:top w:val="single" w:color="auto" w:sz="4" w:space="0"/>
            </w:tcBorders>
            <w:vAlign w:val="center"/>
          </w:tcPr>
          <w:p w14:paraId="3675C2D2">
            <w:pPr>
              <w:pStyle w:val="2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调整后农户姓名</w:t>
            </w:r>
          </w:p>
        </w:tc>
        <w:tc>
          <w:tcPr>
            <w:tcW w:w="2066" w:type="dxa"/>
            <w:tcBorders>
              <w:top w:val="single" w:color="auto" w:sz="4" w:space="0"/>
            </w:tcBorders>
            <w:vAlign w:val="center"/>
          </w:tcPr>
          <w:p w14:paraId="16DA79A5">
            <w:pPr>
              <w:pStyle w:val="2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原补贴面积（亩）</w:t>
            </w:r>
          </w:p>
        </w:tc>
        <w:tc>
          <w:tcPr>
            <w:tcW w:w="1784" w:type="dxa"/>
            <w:tcBorders>
              <w:top w:val="single" w:color="auto" w:sz="4" w:space="0"/>
            </w:tcBorders>
            <w:vAlign w:val="center"/>
          </w:tcPr>
          <w:p w14:paraId="0EACCD0A">
            <w:pPr>
              <w:pStyle w:val="2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调整后补贴面积</w:t>
            </w:r>
          </w:p>
          <w:p w14:paraId="4775918D">
            <w:pPr>
              <w:pStyle w:val="2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（亩）</w:t>
            </w:r>
          </w:p>
        </w:tc>
        <w:tc>
          <w:tcPr>
            <w:tcW w:w="2814" w:type="dxa"/>
            <w:tcBorders>
              <w:top w:val="single" w:color="auto" w:sz="4" w:space="0"/>
            </w:tcBorders>
            <w:vAlign w:val="center"/>
          </w:tcPr>
          <w:p w14:paraId="7016DFE4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调整情形（新增、核减、变更补贴对象等）</w:t>
            </w:r>
          </w:p>
        </w:tc>
      </w:tr>
      <w:tr w14:paraId="27454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39" w:type="dxa"/>
          </w:tcPr>
          <w:p w14:paraId="7E142AC0"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</w:tcPr>
          <w:p w14:paraId="3EE91BB1"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6" w:type="dxa"/>
          </w:tcPr>
          <w:p w14:paraId="117D727B"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</w:tcPr>
          <w:p w14:paraId="5DA8D1B4"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4" w:type="dxa"/>
          </w:tcPr>
          <w:p w14:paraId="29E754BC"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61DE9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39" w:type="dxa"/>
          </w:tcPr>
          <w:p w14:paraId="4E94DFBF"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</w:tcPr>
          <w:p w14:paraId="5DFF4F5F"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6" w:type="dxa"/>
          </w:tcPr>
          <w:p w14:paraId="05C828C1"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</w:tcPr>
          <w:p w14:paraId="47D74864"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4" w:type="dxa"/>
          </w:tcPr>
          <w:p w14:paraId="773D890F"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4A8C6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9" w:type="dxa"/>
          </w:tcPr>
          <w:p w14:paraId="0BD9DE1C"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</w:tcPr>
          <w:p w14:paraId="0C990602"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6" w:type="dxa"/>
          </w:tcPr>
          <w:p w14:paraId="2D99B7AC"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</w:tcPr>
          <w:p w14:paraId="01DF09C5"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4" w:type="dxa"/>
          </w:tcPr>
          <w:p w14:paraId="39F4CE68"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1C954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9" w:type="dxa"/>
          </w:tcPr>
          <w:p w14:paraId="6D99794E"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</w:tcPr>
          <w:p w14:paraId="49B67FBD"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6" w:type="dxa"/>
          </w:tcPr>
          <w:p w14:paraId="11839DAD"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</w:tcPr>
          <w:p w14:paraId="152B7AA6"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4" w:type="dxa"/>
          </w:tcPr>
          <w:p w14:paraId="1681511C"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35AAD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9" w:type="dxa"/>
          </w:tcPr>
          <w:p w14:paraId="402B15EE"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7" w:type="dxa"/>
          </w:tcPr>
          <w:p w14:paraId="57BA65D2"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6" w:type="dxa"/>
          </w:tcPr>
          <w:p w14:paraId="4D8BDB1D"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</w:tcPr>
          <w:p w14:paraId="31A4E1EE"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14" w:type="dxa"/>
          </w:tcPr>
          <w:p w14:paraId="382F39BC"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14:paraId="61EB58AB">
      <w:pPr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注：可续表。</w:t>
      </w:r>
    </w:p>
    <w:p w14:paraId="00BE486F">
      <w:pPr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此公示（含照片）一式3份，一份镇人民政府(街道办）留档，报区农业农村局、财政局各一份。</w:t>
      </w:r>
    </w:p>
    <w:p w14:paraId="2D49622C">
      <w:pPr>
        <w:rPr>
          <w:rFonts w:ascii="宋体" w:hAnsi="宋体" w:cs="宋体"/>
          <w:color w:val="000000"/>
          <w:kern w:val="0"/>
          <w:szCs w:val="21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 w14:paraId="7CCE23A6"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7</w:t>
      </w:r>
    </w:p>
    <w:p w14:paraId="37A1C278">
      <w:pPr>
        <w:rPr>
          <w:rFonts w:ascii="宋体" w:hAnsi="宋体" w:cs="宋体"/>
          <w:color w:val="000000"/>
          <w:kern w:val="0"/>
          <w:szCs w:val="21"/>
        </w:rPr>
      </w:pPr>
    </w:p>
    <w:p w14:paraId="12E6F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  <w:u w:val="single"/>
        </w:rPr>
        <w:t xml:space="preserve">    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年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  <w:u w:val="single"/>
        </w:rPr>
        <w:t xml:space="preserve">    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镇（街）耕地地力保护</w:t>
      </w:r>
    </w:p>
    <w:p w14:paraId="63126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补贴面积数据动态调整复核时间公示</w:t>
      </w:r>
    </w:p>
    <w:p w14:paraId="49F54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 w14:paraId="5C82A6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根据区农业农村局、财政局《关于切实做好2024年耕地地力保护补贴面积数据动态调整核定工作的通知》（新农农〔2024〕   号），业经研究，我镇（街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）的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年耕地地力保护面积登记时间从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日至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日止，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拥有耕地承包权的种地农民（即农村土地承包确权登记颁证面积或家庭联产承包地面积的户主）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060000" w:fill="FFFFFF"/>
        </w:rPr>
        <w:t>需要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</w:rPr>
        <w:t>持本人身份证和银行存折（卡），依时到本村委会据实登记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060000" w:fill="FFFFFF"/>
        </w:rPr>
        <w:t>。</w:t>
      </w:r>
    </w:p>
    <w:p w14:paraId="34384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特此公示。</w:t>
      </w:r>
      <w:bookmarkStart w:id="0" w:name="_GoBack"/>
      <w:bookmarkEnd w:id="0"/>
    </w:p>
    <w:p w14:paraId="6B777ADE">
      <w:pPr>
        <w:spacing w:line="60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1176D403">
      <w:pPr>
        <w:spacing w:line="60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36D70F1C">
      <w:pPr>
        <w:spacing w:line="60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62DBE683">
      <w:pPr>
        <w:spacing w:line="60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tbl>
      <w:tblPr>
        <w:tblStyle w:val="6"/>
        <w:tblpPr w:leftFromText="180" w:rightFromText="180" w:vertAnchor="text" w:horzAnchor="page" w:tblpX="1787" w:tblpY="408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42"/>
        <w:gridCol w:w="2511"/>
        <w:gridCol w:w="1751"/>
      </w:tblGrid>
      <w:tr w14:paraId="37EBB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1F41E0F7"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农业部门盖章：</w:t>
            </w:r>
          </w:p>
        </w:tc>
        <w:tc>
          <w:tcPr>
            <w:tcW w:w="1742" w:type="dxa"/>
          </w:tcPr>
          <w:p w14:paraId="6A2A6A54"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11" w:type="dxa"/>
          </w:tcPr>
          <w:p w14:paraId="7E922052"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财政部门盖章：</w:t>
            </w:r>
          </w:p>
        </w:tc>
        <w:tc>
          <w:tcPr>
            <w:tcW w:w="1751" w:type="dxa"/>
          </w:tcPr>
          <w:p w14:paraId="72FA0641"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0F543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 w14:paraId="7DD6CA06"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咨询电话：</w:t>
            </w:r>
          </w:p>
        </w:tc>
        <w:tc>
          <w:tcPr>
            <w:tcW w:w="4262" w:type="dxa"/>
            <w:gridSpan w:val="2"/>
          </w:tcPr>
          <w:p w14:paraId="6D2806D9"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咨询电话：</w:t>
            </w:r>
          </w:p>
        </w:tc>
      </w:tr>
    </w:tbl>
    <w:p w14:paraId="6B79B196">
      <w:pPr>
        <w:spacing w:line="600" w:lineRule="exact"/>
        <w:ind w:firstLine="4480" w:firstLineChars="14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   月    日</w:t>
      </w:r>
    </w:p>
    <w:p w14:paraId="7440DBC5">
      <w:pPr>
        <w:rPr>
          <w:rFonts w:hint="eastAsia" w:ascii="仿宋_GB2312" w:hAnsi="仿宋_GB2312" w:eastAsia="仿宋_GB2312" w:cs="仿宋_GB2312"/>
          <w:color w:val="000000"/>
          <w:kern w:val="0"/>
          <w:szCs w:val="21"/>
        </w:rPr>
      </w:pPr>
    </w:p>
    <w:p w14:paraId="490CCADB">
      <w:pPr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此公示（含照片）一式3份，一份镇人民政府(街道办）留档，报区农业农村局、财政局各一份。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0M2E4YWQ2NzA5ZTA4OTRjNGVjYmFlZWJmY2FlZmYifQ=="/>
  </w:docVars>
  <w:rsids>
    <w:rsidRoot w:val="1F8F6323"/>
    <w:rsid w:val="00816FD1"/>
    <w:rsid w:val="00A23F51"/>
    <w:rsid w:val="00DD2377"/>
    <w:rsid w:val="01DD1A6A"/>
    <w:rsid w:val="02C3517E"/>
    <w:rsid w:val="084934B4"/>
    <w:rsid w:val="0B2B55C0"/>
    <w:rsid w:val="10845DEF"/>
    <w:rsid w:val="13405250"/>
    <w:rsid w:val="1F8F6323"/>
    <w:rsid w:val="21743940"/>
    <w:rsid w:val="224275CE"/>
    <w:rsid w:val="27096FC9"/>
    <w:rsid w:val="2A8B7BCB"/>
    <w:rsid w:val="30E63785"/>
    <w:rsid w:val="3DE251BA"/>
    <w:rsid w:val="3F980806"/>
    <w:rsid w:val="3FFD0681"/>
    <w:rsid w:val="404F58DB"/>
    <w:rsid w:val="423A41C8"/>
    <w:rsid w:val="426F583C"/>
    <w:rsid w:val="4BB8008C"/>
    <w:rsid w:val="6CBF3639"/>
    <w:rsid w:val="6DF97BDE"/>
    <w:rsid w:val="71BD2A91"/>
    <w:rsid w:val="7794520D"/>
    <w:rsid w:val="77A11A9B"/>
    <w:rsid w:val="79DB54E2"/>
    <w:rsid w:val="7F7277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01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555</Words>
  <Characters>570</Characters>
  <Lines>5</Lines>
  <Paragraphs>1</Paragraphs>
  <TotalTime>6</TotalTime>
  <ScaleCrop>false</ScaleCrop>
  <LinksUpToDate>false</LinksUpToDate>
  <CharactersWithSpaces>724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2019-06-18T03:01:00Z</dcterms:created>
  <dc:creator>宝宝</dc:creator>
  <cp:lastModifiedBy>廖俊杰</cp:lastModifiedBy>
  <cp:lastPrinted>2019-06-21T02:53:00Z</cp:lastPrinted>
  <dcterms:modified xsi:type="dcterms:W3CDTF">2024-08-08T01:59:39Z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FFEC4A2C533E4665B569455DFA2FFED9_13</vt:lpwstr>
  </property>
</Properties>
</file>