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7A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2025年新会区粮油规模种植主体单产提升项目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的未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符合奖补条件结果公示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zh-CN" w:eastAsia="zh-CN"/>
        </w:rPr>
        <w:t>表</w:t>
      </w:r>
    </w:p>
    <w:tbl>
      <w:tblPr>
        <w:tblStyle w:val="5"/>
        <w:tblW w:w="205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557"/>
        <w:gridCol w:w="2838"/>
        <w:gridCol w:w="2388"/>
        <w:gridCol w:w="3475"/>
        <w:gridCol w:w="1925"/>
        <w:gridCol w:w="2355"/>
        <w:gridCol w:w="3180"/>
        <w:gridCol w:w="2066"/>
      </w:tblGrid>
      <w:tr w14:paraId="650A1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A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C5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镇（街）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C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实施区域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82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参与实施主体姓名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A6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涉及水稻单产提升关键技术面积 （亩）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D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水稻品种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56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实测干谷亩产                （公斤/亩）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8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同比上年全区晚造水稻单产          （364公斤/亩）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增速（%)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9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3DC8E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0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CB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0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罗坑镇亨头村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7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刘永华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2F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粮发香油占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C2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0%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4FD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F54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3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60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会城街道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5C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会城街道七堡村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87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李沃芬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1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20.55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0A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莉香占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2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360.64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-0.90%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0FC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103A64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4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D3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罗坑镇和平村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9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彭候清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F4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南晶香占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B5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7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-1.10%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F26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335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3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2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F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罗坑镇下沙村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林佛能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BA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D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南晶香占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3A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356.21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4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—2.14%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E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区级抽测名单</w:t>
            </w:r>
          </w:p>
        </w:tc>
      </w:tr>
      <w:tr w14:paraId="5DA959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09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7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会城街道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9F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会城街道冲七堡村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25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江门市新会区兆峰水稻合作社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D9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186.83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象牙香占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E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349.5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8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-3.98%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5D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6F8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5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C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84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罗坑镇六堡村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B1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陈明金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C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F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象牙香占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4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F0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-6.59%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D41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FF9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A9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F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1B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罗坑镇芦冲村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F0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林旋彬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5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60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南晶香占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D0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339.54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A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-6.72%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2C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区级抽测名单</w:t>
            </w:r>
          </w:p>
        </w:tc>
      </w:tr>
      <w:tr w14:paraId="2788A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BA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会城街道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D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会城街道冲那村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E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江门市新会区兆峰水稻合作社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40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C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象牙香占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338.52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6F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-7.00%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5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D7B0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5A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8D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崖门镇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C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崖门镇田边村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FC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梁显令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58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E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象牙香占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F0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330.16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6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-9.30%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70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062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6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30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罗坑镇桂林村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梁振业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7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A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南晶香占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C3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28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-9.80%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2B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8E6F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A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E7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A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罗坑镇六堡村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6F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陈福钦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C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C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万占香丝苗1号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1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E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-12.09%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90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89E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0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81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9D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罗坑镇六堡村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F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蔡朝峰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7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4D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象牙香占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B9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9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-13.19%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FC0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2D7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70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7B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崖门镇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9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崖门镇京梅村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0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蔡泽念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04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9C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象牙香占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37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304.07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51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-16.46%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B5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5C0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18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7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崖门镇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9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崖门镇龙旺村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8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林松标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D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3A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万占香丝苗1号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6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304.31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99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-16.40%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46F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40D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3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崖门镇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6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崖门镇梁黄屋村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57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梁惠扬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5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5B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莉香占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DF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298.41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48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—18%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5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区级抽测名单</w:t>
            </w:r>
          </w:p>
        </w:tc>
      </w:tr>
      <w:tr w14:paraId="6FEDA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FC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0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罗坑镇陈冲村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巢兆桃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DB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105.5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D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莉香占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A6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3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-23.08%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F16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50F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B4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6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9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罗坑镇陈冲村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0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巢国网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AC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D3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莉香占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C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E0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yellow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-23.08%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24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EAF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FA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B9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0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罗坑镇陈冲村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F1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陈一炯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F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5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莉香占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9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2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-23.08%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47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BC227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B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11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罗坑镇芦冲村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3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胡小龙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2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1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万占香丝苗1号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9F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6F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-27.47%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F4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713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B8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96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D6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罗坑镇芦冲村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0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林建新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1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2DA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南晶香占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261.6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D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-28.13%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54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9ED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C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AC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罗坑镇芦冲村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ED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林东亮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8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5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象牙香占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A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34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-29.67%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487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047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811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1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22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CA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53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罗坑镇芦冲村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9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林子超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C7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3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万占香丝苗1号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14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242.4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81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-33.41%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23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221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8A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1D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1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罗坑镇芦冲村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9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陈绪森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7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10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万占香丝苗1号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4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241.2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E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-33.74%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F5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AE8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E7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E7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会城街道</w:t>
            </w:r>
          </w:p>
        </w:tc>
        <w:tc>
          <w:tcPr>
            <w:tcW w:w="283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A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会城街道七堡村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3E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梁池养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3A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32.96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4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万占香丝苗1号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3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226.8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9D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-37.69%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6F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CC7B6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D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A6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DA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罗坑镇天湖村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CF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林旋彬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42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F0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南晶香占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46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15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-45.05%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A3D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B905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DD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A6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24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罗坑镇天湖村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0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陈锦罗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36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43.5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5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南晶香占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2E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0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-47.25%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B3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3B1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F05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B6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大泽镇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3DD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大泽镇同和村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6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江门市新会区大泽镇同和经济联合社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F0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6B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象牙香占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C4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放弃测产</w:t>
            </w:r>
          </w:p>
        </w:tc>
      </w:tr>
      <w:tr w14:paraId="2B79E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AC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56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双水镇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81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双水镇六里村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区华立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76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南晶香占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27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32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DB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放弃测产</w:t>
            </w:r>
          </w:p>
        </w:tc>
      </w:tr>
      <w:tr w14:paraId="17259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4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56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崖门镇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C9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崖门镇南合村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李国良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8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5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莉香占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4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52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5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放弃测产</w:t>
            </w:r>
          </w:p>
        </w:tc>
      </w:tr>
      <w:tr w14:paraId="29F21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83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2A4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沙堆镇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B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沙堆镇梅阁村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1C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蒋富宁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94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A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万占香丝苗1号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F1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2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EA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放弃测产</w:t>
            </w:r>
          </w:p>
        </w:tc>
      </w:tr>
      <w:tr w14:paraId="1EB9E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5F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C5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崖门镇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92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崖门镇黄冲村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B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陆振柱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0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4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万占香丝苗1号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BB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59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放弃测产</w:t>
            </w:r>
          </w:p>
        </w:tc>
      </w:tr>
      <w:tr w14:paraId="6DD15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AF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01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F6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罗坑镇下沙村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C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胡佳泉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53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2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万占香丝苗1号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99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6E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4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放弃测产</w:t>
            </w:r>
          </w:p>
        </w:tc>
      </w:tr>
      <w:tr w14:paraId="67E530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5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CF8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崖门镇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B1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崖门镇横水村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黄荫健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50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5B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万占香丝苗1号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CA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2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放弃测产</w:t>
            </w:r>
          </w:p>
        </w:tc>
      </w:tr>
      <w:tr w14:paraId="23A23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DF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51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双水镇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71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双水镇东凌村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CD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区华立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1F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7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南晶香占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2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5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2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放弃测产</w:t>
            </w:r>
          </w:p>
        </w:tc>
      </w:tr>
      <w:tr w14:paraId="60611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0B9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1F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9F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罗坑镇下沙村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B9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何志平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6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D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万占香丝苗1号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3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8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放弃测产</w:t>
            </w:r>
          </w:p>
        </w:tc>
      </w:tr>
      <w:tr w14:paraId="1C44E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84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D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崖门镇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5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崖门镇田南村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DB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李国良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1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45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南晶香占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D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19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C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放弃测产</w:t>
            </w:r>
          </w:p>
        </w:tc>
      </w:tr>
      <w:tr w14:paraId="785AB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B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05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A6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罗坑镇下沙村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42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麦悦好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1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EF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南晶香占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D5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93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87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放弃测产</w:t>
            </w:r>
          </w:p>
        </w:tc>
      </w:tr>
      <w:tr w14:paraId="183B6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B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DD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崖门镇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65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崖门镇田南村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3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黄荫健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9D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7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南晶香占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51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8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D7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放弃测产</w:t>
            </w:r>
          </w:p>
        </w:tc>
      </w:tr>
      <w:tr w14:paraId="2AEA0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FA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CA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4D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罗坑镇下沙村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2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林活浩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8E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8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万占香丝苗1号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4C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55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1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放弃测产</w:t>
            </w:r>
          </w:p>
        </w:tc>
      </w:tr>
      <w:tr w14:paraId="4ED84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8B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03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崖门镇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3E5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崖门镇横水村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38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许光伦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43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1C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莉香占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F7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0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6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放弃测产</w:t>
            </w:r>
          </w:p>
        </w:tc>
      </w:tr>
      <w:tr w14:paraId="0C64C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E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70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崖门镇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2B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崖门镇洞北村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韦瑞天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2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8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雅香优香占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0F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7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7F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放弃测产</w:t>
            </w:r>
          </w:p>
        </w:tc>
      </w:tr>
      <w:tr w14:paraId="12E76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2F3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AAE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22E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罗坑镇下沙村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9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林活泽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A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4C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万占香丝苗1号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40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E7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4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放弃测产</w:t>
            </w:r>
          </w:p>
        </w:tc>
      </w:tr>
      <w:tr w14:paraId="773A4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FE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C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崖门镇</w:t>
            </w:r>
          </w:p>
        </w:tc>
        <w:tc>
          <w:tcPr>
            <w:tcW w:w="2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3E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崖门镇京梅村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D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陈柏均</w:t>
            </w:r>
          </w:p>
        </w:tc>
        <w:tc>
          <w:tcPr>
            <w:tcW w:w="3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FB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56.3</w:t>
            </w:r>
          </w:p>
        </w:tc>
        <w:tc>
          <w:tcPr>
            <w:tcW w:w="1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2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19香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20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31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67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2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7E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放弃测产</w:t>
            </w:r>
          </w:p>
        </w:tc>
      </w:tr>
    </w:tbl>
    <w:p w14:paraId="55117A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23811" w:h="16838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1MTM4ZmFhM2MzMjExZjEyZWU0N2VmZjU4N2M3MmIifQ=="/>
  </w:docVars>
  <w:rsids>
    <w:rsidRoot w:val="4B694542"/>
    <w:rsid w:val="01064C9A"/>
    <w:rsid w:val="01E23011"/>
    <w:rsid w:val="02FF7BF3"/>
    <w:rsid w:val="081B717B"/>
    <w:rsid w:val="09121846"/>
    <w:rsid w:val="0A334D52"/>
    <w:rsid w:val="0FC66B1D"/>
    <w:rsid w:val="127C3EE7"/>
    <w:rsid w:val="1495017C"/>
    <w:rsid w:val="15013458"/>
    <w:rsid w:val="165374CE"/>
    <w:rsid w:val="16AB3EC2"/>
    <w:rsid w:val="17FA6EAF"/>
    <w:rsid w:val="1B614E13"/>
    <w:rsid w:val="1D187DD7"/>
    <w:rsid w:val="1EB458DE"/>
    <w:rsid w:val="1ECB086B"/>
    <w:rsid w:val="22BB723B"/>
    <w:rsid w:val="24415E66"/>
    <w:rsid w:val="25915572"/>
    <w:rsid w:val="25A551C6"/>
    <w:rsid w:val="268F0C53"/>
    <w:rsid w:val="276460F3"/>
    <w:rsid w:val="290F76EB"/>
    <w:rsid w:val="2C6B6503"/>
    <w:rsid w:val="2C8D7D6D"/>
    <w:rsid w:val="2DD74FD1"/>
    <w:rsid w:val="2E755089"/>
    <w:rsid w:val="2EAB0AAB"/>
    <w:rsid w:val="2F9A13CF"/>
    <w:rsid w:val="310B5831"/>
    <w:rsid w:val="317A6513"/>
    <w:rsid w:val="33C04A9C"/>
    <w:rsid w:val="33C57974"/>
    <w:rsid w:val="346C326A"/>
    <w:rsid w:val="34E01823"/>
    <w:rsid w:val="371A67CE"/>
    <w:rsid w:val="39176DC5"/>
    <w:rsid w:val="392356FC"/>
    <w:rsid w:val="3B2E7228"/>
    <w:rsid w:val="3D477BF1"/>
    <w:rsid w:val="3E083824"/>
    <w:rsid w:val="3F9B3122"/>
    <w:rsid w:val="3FE91433"/>
    <w:rsid w:val="42A473F3"/>
    <w:rsid w:val="43434DF1"/>
    <w:rsid w:val="449000D0"/>
    <w:rsid w:val="47213261"/>
    <w:rsid w:val="486B3C4B"/>
    <w:rsid w:val="487D428C"/>
    <w:rsid w:val="489D2DBB"/>
    <w:rsid w:val="48FD5D47"/>
    <w:rsid w:val="49D5129B"/>
    <w:rsid w:val="4B694542"/>
    <w:rsid w:val="4B863153"/>
    <w:rsid w:val="4C995F8F"/>
    <w:rsid w:val="4D0A2C0A"/>
    <w:rsid w:val="4E994025"/>
    <w:rsid w:val="53827B57"/>
    <w:rsid w:val="5613556F"/>
    <w:rsid w:val="56E101E0"/>
    <w:rsid w:val="5750467D"/>
    <w:rsid w:val="59552DB6"/>
    <w:rsid w:val="5B974F23"/>
    <w:rsid w:val="5C2515ED"/>
    <w:rsid w:val="5C5A3793"/>
    <w:rsid w:val="5D156391"/>
    <w:rsid w:val="5E106BFA"/>
    <w:rsid w:val="5F4D78F6"/>
    <w:rsid w:val="60335FE2"/>
    <w:rsid w:val="61BF1864"/>
    <w:rsid w:val="636B2C4C"/>
    <w:rsid w:val="64E35BA2"/>
    <w:rsid w:val="667C1E0A"/>
    <w:rsid w:val="6A6065EE"/>
    <w:rsid w:val="6B3C05E9"/>
    <w:rsid w:val="6B543355"/>
    <w:rsid w:val="6BF6369E"/>
    <w:rsid w:val="6EB24B1D"/>
    <w:rsid w:val="75E81B06"/>
    <w:rsid w:val="771C3CAC"/>
    <w:rsid w:val="7879264D"/>
    <w:rsid w:val="7A373E3E"/>
    <w:rsid w:val="7B77217E"/>
    <w:rsid w:val="7FFA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toc 1"/>
    <w:basedOn w:val="1"/>
    <w:next w:val="1"/>
    <w:qFormat/>
    <w:uiPriority w:val="99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2332</Words>
  <Characters>2976</Characters>
  <Lines>0</Lines>
  <Paragraphs>0</Paragraphs>
  <TotalTime>10</TotalTime>
  <ScaleCrop>false</ScaleCrop>
  <LinksUpToDate>false</LinksUpToDate>
  <CharactersWithSpaces>3098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2022-09-28T07:09:00Z</dcterms:created>
  <dc:creator>梁建兴</dc:creator>
  <cp:lastModifiedBy>猫</cp:lastModifiedBy>
  <cp:lastPrinted>2022-09-28T09:01:00Z</cp:lastPrinted>
  <dcterms:modified xsi:type="dcterms:W3CDTF">2025-12-17T01:11:21Z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4F17B489E4E445AA8C52C0748C5109CD_13</vt:lpwstr>
  </property>
  <property fmtid="{D5CDD505-2E9C-101B-9397-08002B2CF9AE}" pid="4" name="KSOTemplateDocerSaveRecord">
    <vt:lpwstr>eyJoZGlkIjoiMTMyNjI0MTdkODE3MGVjMGMzNzIwZTViYWRjNmUyYmIiLCJ1c2VySWQiOiIzMDc4MzYzNTcifQ==</vt:lpwstr>
  </property>
</Properties>
</file>