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0F2E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3</w:t>
      </w:r>
    </w:p>
    <w:p w14:paraId="46F3C95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bookmarkStart w:id="0" w:name="_GoBack"/>
      <w:bookmarkEnd w:id="0"/>
    </w:p>
    <w:p w14:paraId="7E91B95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养老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（服务）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机构诚信承诺书</w:t>
      </w:r>
    </w:p>
    <w:p w14:paraId="57193BB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</w:pPr>
    </w:p>
    <w:p w14:paraId="64D4B9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我机构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（统一社会信用代码：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）自愿参与向中度以上失能老年人发放养老服务消费补贴项目，作出如下承诺：</w:t>
      </w:r>
    </w:p>
    <w:p w14:paraId="1C4E39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.服务前与服务对象签订服务协议，明确服务标准、流程、价格、权利及义务、风险处置、责任划分等内容。</w:t>
      </w:r>
    </w:p>
    <w:p w14:paraId="4FFA9B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.发现所服务老年人因身体状况变化等因素不再符合补贴条件的，及时告知所在地县级民政部门停发消费券。</w:t>
      </w:r>
    </w:p>
    <w:p w14:paraId="052695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4F7CAD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.活动期间所提供服务的价格不高于参与活动前实际价格，老年人能够同时享受本机构优惠活动和消费补贴。</w:t>
      </w:r>
    </w:p>
    <w:p w14:paraId="72BDA8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5.本机构在获得核销补贴资金后，自愿按要求接受、配合审计和相关部门检查。</w:t>
      </w:r>
    </w:p>
    <w:p w14:paraId="14839A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6.本机构及实际控制的其他养老（服务）机构不参与开展本项目实施中的老年人能力评估业务。</w:t>
      </w:r>
    </w:p>
    <w:p w14:paraId="62FDAD6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pacing w:val="11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本机构若出现违反上述承诺的行为，自愿退出此次活动，由此引起的纠纷由本机构自行处理，由此产生的财政资金损失由本机构及本人全额承担，且本机构自愿根据有关规定承</w:t>
      </w:r>
      <w:r>
        <w:rPr>
          <w:rFonts w:hint="default" w:ascii="Times New Roman" w:hAnsi="Times New Roman" w:eastAsia="方正仿宋简体" w:cs="Times New Roman"/>
          <w:spacing w:val="11"/>
          <w:sz w:val="32"/>
          <w:szCs w:val="32"/>
          <w:highlight w:val="none"/>
        </w:rPr>
        <w:t>担相关责任。</w:t>
      </w:r>
    </w:p>
    <w:p w14:paraId="5EF641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特此承诺。</w:t>
      </w:r>
    </w:p>
    <w:p w14:paraId="609E70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186EC3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机构名称（盖章）：</w:t>
      </w:r>
    </w:p>
    <w:p w14:paraId="14D384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33C6A2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法定代表人签章：                     </w:t>
      </w:r>
    </w:p>
    <w:p w14:paraId="6A50BF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2C62B8D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080" w:firstLineChars="19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年  月  日</w:t>
      </w:r>
    </w:p>
    <w:p w14:paraId="61AEB782"/>
    <w:sectPr>
      <w:pgSz w:w="11906" w:h="16838"/>
      <w:pgMar w:top="2154" w:right="1588" w:bottom="1531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F7EC6"/>
    <w:rsid w:val="0FBC45B1"/>
    <w:rsid w:val="110129D6"/>
    <w:rsid w:val="194E7420"/>
    <w:rsid w:val="26110953"/>
    <w:rsid w:val="62EF7EC6"/>
    <w:rsid w:val="72F0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0"/>
    <w:pPr>
      <w:ind w:firstLine="600"/>
    </w:pPr>
    <w:rPr>
      <w:rFonts w:ascii="Times New Roman" w:hAnsi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2026-02-02T03:13:00Z</dcterms:created>
  <dc:creator>无垢</dc:creator>
  <cp:lastModifiedBy>无垢</cp:lastModifiedBy>
  <dcterms:modified xsi:type="dcterms:W3CDTF">2026-02-02T03:14:32Z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70049F2707E047FB8C3807D7F3F83D99_11</vt:lpwstr>
  </property>
  <property fmtid="{D5CDD505-2E9C-101B-9397-08002B2CF9AE}" pid="4" name="KSOTemplateDocerSaveRecord">
    <vt:lpwstr>eyJoZGlkIjoiY2I1MjZlNzY5NGFlOWM1NzBlMWQyODhjNzAxZWMwOTciLCJ1c2VySWQiOiI3MzI1OTY0MDIifQ==</vt:lpwstr>
  </property>
</Properties>
</file>