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BD51E">
      <w:pPr>
        <w:tabs>
          <w:tab w:val="left" w:pos="7371"/>
        </w:tabs>
        <w:adjustRightInd w:val="0"/>
        <w:snapToGrid w:val="0"/>
        <w:spacing w:before="156" w:beforeLines="50" w:after="156" w:afterLines="50"/>
        <w:ind w:right="1558" w:firstLine="6080" w:firstLineChars="1900"/>
        <w:rPr>
          <w:rFonts w:ascii="方正小标宋简体" w:eastAsia="仿宋_GB2312"/>
          <w:b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编号：</w:t>
      </w:r>
      <w:r>
        <w:rPr>
          <w:rFonts w:hint="eastAsia" w:ascii="仿宋_GB2312" w:eastAsia="仿宋_GB2312"/>
          <w:b/>
          <w:sz w:val="32"/>
          <w:szCs w:val="32"/>
        </w:rPr>
        <w:t xml:space="preserve">  </w:t>
      </w:r>
    </w:p>
    <w:p w14:paraId="3B17FBA1">
      <w:pPr>
        <w:spacing w:line="480" w:lineRule="exact"/>
        <w:ind w:firstLine="2881" w:firstLineChars="800"/>
        <w:rPr>
          <w:rFonts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</w:rPr>
        <w:t>租金催缴通知书</w:t>
      </w:r>
    </w:p>
    <w:p w14:paraId="5896E84F">
      <w:pPr>
        <w:spacing w:line="480" w:lineRule="exact"/>
        <w:ind w:firstLine="720"/>
        <w:jc w:val="center"/>
        <w:rPr>
          <w:rFonts w:ascii="方正小标宋简体" w:eastAsia="方正小标宋简体"/>
          <w:b/>
          <w:sz w:val="36"/>
          <w:szCs w:val="36"/>
        </w:rPr>
      </w:pPr>
    </w:p>
    <w:p w14:paraId="32956B6A">
      <w:pPr>
        <w:adjustRightInd w:val="0"/>
        <w:snapToGrid w:val="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关锦辉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0257E98F">
      <w:pPr>
        <w:adjustRightInd w:val="0"/>
        <w:snapToGrid w:val="0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你所承租的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三和苑2座308</w:t>
      </w:r>
      <w:r>
        <w:rPr>
          <w:rFonts w:hint="eastAsia" w:ascii="仿宋_GB2312" w:hAnsi="仿宋_GB2312" w:eastAsia="仿宋_GB2312" w:cs="仿宋_GB2312"/>
          <w:sz w:val="32"/>
          <w:szCs w:val="32"/>
        </w:rPr>
        <w:t>公共租赁住房，截至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日，累计欠缴租金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>1743.0</w:t>
      </w:r>
      <w:r>
        <w:rPr>
          <w:rFonts w:hint="eastAsia" w:ascii="仿宋_GB2312" w:hAnsi="仿宋_GB2312" w:eastAsia="仿宋_GB2312" w:cs="仿宋_GB2312"/>
          <w:sz w:val="32"/>
          <w:szCs w:val="32"/>
        </w:rPr>
        <w:t>元。请你自收到本通知之日起五个工作日内补缴。逾期不补缴的，我单位将通过法律途径予以追缴。</w:t>
      </w:r>
      <w:bookmarkStart w:id="0" w:name="_GoBack"/>
      <w:bookmarkEnd w:id="0"/>
    </w:p>
    <w:p w14:paraId="2FECC882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特此通知</w:t>
      </w:r>
    </w:p>
    <w:p w14:paraId="2BCEB8FA">
      <w:pPr>
        <w:adjustRightInd w:val="0"/>
        <w:snapToGrid w:val="0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 w14:paraId="11123CA7">
      <w:pPr>
        <w:adjustRightInd w:val="0"/>
        <w:snapToGrid w:val="0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 w14:paraId="24F75763">
      <w:pPr>
        <w:adjustRightInd w:val="0"/>
        <w:snapToGrid w:val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联系地址：新会区会城知政北路13号首层（实验幼儿园侧）</w:t>
      </w:r>
    </w:p>
    <w:p w14:paraId="7C5D3E5D">
      <w:pPr>
        <w:adjustRightInd w:val="0"/>
        <w:snapToGrid w:val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联系电话：0750-6667834,0750-6607991</w:t>
      </w:r>
    </w:p>
    <w:p w14:paraId="2B837341">
      <w:pPr>
        <w:adjustRightInd w:val="0"/>
        <w:snapToGrid w:val="0"/>
        <w:ind w:firstLine="480" w:firstLineChars="150"/>
        <w:rPr>
          <w:rFonts w:ascii="仿宋_GB2312" w:hAnsi="仿宋_GB2312" w:eastAsia="仿宋_GB2312" w:cs="仿宋_GB2312"/>
          <w:sz w:val="32"/>
          <w:szCs w:val="32"/>
        </w:rPr>
      </w:pPr>
    </w:p>
    <w:p w14:paraId="16CF0ADF">
      <w:pPr>
        <w:spacing w:line="500" w:lineRule="exact"/>
        <w:rPr>
          <w:rFonts w:ascii="仿宋" w:hAnsi="仿宋" w:eastAsia="仿宋" w:cs="Times New Roman"/>
          <w:sz w:val="32"/>
          <w:szCs w:val="24"/>
        </w:rPr>
      </w:pPr>
      <w:r>
        <w:rPr>
          <w:rFonts w:hint="eastAsia" w:ascii="仿宋" w:hAnsi="仿宋" w:eastAsia="仿宋" w:cs="Times New Roman"/>
          <w:sz w:val="32"/>
          <w:szCs w:val="24"/>
        </w:rPr>
        <w:t>账号名称：江门市新会区公房管理所</w:t>
      </w:r>
    </w:p>
    <w:p w14:paraId="318195E4">
      <w:pPr>
        <w:spacing w:line="500" w:lineRule="exact"/>
        <w:rPr>
          <w:rFonts w:ascii="仿宋" w:hAnsi="仿宋" w:eastAsia="仿宋" w:cs="Times New Roman"/>
          <w:sz w:val="32"/>
          <w:szCs w:val="24"/>
        </w:rPr>
      </w:pPr>
      <w:r>
        <w:rPr>
          <w:rFonts w:hint="eastAsia" w:ascii="仿宋" w:hAnsi="仿宋" w:eastAsia="仿宋" w:cs="Times New Roman"/>
          <w:sz w:val="32"/>
          <w:szCs w:val="24"/>
        </w:rPr>
        <w:t>银行账号：</w:t>
      </w:r>
      <w:r>
        <w:rPr>
          <w:rFonts w:hint="eastAsia" w:ascii="仿宋" w:hAnsi="仿宋" w:eastAsia="仿宋" w:cs="Times New Roman"/>
          <w:sz w:val="32"/>
          <w:szCs w:val="24"/>
          <w:u w:val="single"/>
        </w:rPr>
        <w:t>44001670653053000914</w:t>
      </w:r>
      <w:r>
        <w:rPr>
          <w:rFonts w:hint="eastAsia" w:ascii="仿宋" w:hAnsi="仿宋" w:eastAsia="仿宋" w:cs="Times New Roman"/>
          <w:sz w:val="32"/>
          <w:szCs w:val="24"/>
        </w:rPr>
        <w:t>建设银行</w:t>
      </w:r>
    </w:p>
    <w:p w14:paraId="76F91D69">
      <w:pPr>
        <w:spacing w:line="500" w:lineRule="exact"/>
        <w:rPr>
          <w:rFonts w:ascii="仿宋" w:hAnsi="仿宋" w:eastAsia="仿宋" w:cs="Times New Roman"/>
          <w:sz w:val="32"/>
          <w:szCs w:val="24"/>
        </w:rPr>
      </w:pPr>
      <w:r>
        <w:rPr>
          <w:rFonts w:hint="eastAsia" w:ascii="仿宋" w:hAnsi="仿宋" w:eastAsia="仿宋" w:cs="Times New Roman"/>
          <w:sz w:val="32"/>
          <w:szCs w:val="24"/>
        </w:rPr>
        <w:t>(汇款时请核对账号名称和银行账号确认无误)</w:t>
      </w:r>
    </w:p>
    <w:p w14:paraId="0B79E897">
      <w:pPr>
        <w:adjustRightInd w:val="0"/>
        <w:snapToGrid w:val="0"/>
        <w:spacing w:line="500" w:lineRule="exact"/>
        <w:rPr>
          <w:rFonts w:ascii="仿宋" w:hAnsi="仿宋" w:eastAsia="仿宋" w:cs="Times New Roman"/>
          <w:sz w:val="32"/>
          <w:szCs w:val="24"/>
        </w:rPr>
      </w:pPr>
      <w:r>
        <w:rPr>
          <w:rFonts w:hint="eastAsia" w:ascii="仿宋" w:hAnsi="仿宋" w:eastAsia="仿宋" w:cs="Times New Roman"/>
          <w:sz w:val="32"/>
          <w:szCs w:val="24"/>
        </w:rPr>
        <w:t>(注明:汇款人：</w:t>
      </w:r>
      <w:r>
        <w:rPr>
          <w:rFonts w:hint="eastAsia" w:ascii="仿宋" w:hAnsi="仿宋" w:eastAsia="仿宋" w:cs="Times New Roman"/>
          <w:sz w:val="32"/>
          <w:szCs w:val="24"/>
          <w:u w:val="single"/>
        </w:rPr>
        <w:t>关锦辉</w:t>
      </w:r>
      <w:r>
        <w:rPr>
          <w:rFonts w:hint="eastAsia" w:ascii="仿宋" w:hAnsi="仿宋" w:eastAsia="仿宋" w:cs="Times New Roman"/>
          <w:sz w:val="32"/>
          <w:szCs w:val="24"/>
        </w:rPr>
        <w:t>,添加备注:</w:t>
      </w:r>
      <w:r>
        <w:rPr>
          <w:rFonts w:hint="eastAsia" w:ascii="仿宋" w:hAnsi="仿宋" w:eastAsia="仿宋" w:cs="Times New Roman"/>
          <w:sz w:val="32"/>
          <w:szCs w:val="24"/>
          <w:u w:val="single"/>
        </w:rPr>
        <w:t>三和苑2座308租金</w:t>
      </w:r>
      <w:r>
        <w:rPr>
          <w:rFonts w:hint="eastAsia" w:ascii="仿宋" w:hAnsi="仿宋" w:eastAsia="仿宋" w:cs="Times New Roman"/>
          <w:sz w:val="32"/>
          <w:szCs w:val="24"/>
        </w:rPr>
        <w:t>)</w:t>
      </w:r>
    </w:p>
    <w:p w14:paraId="2B7F4175">
      <w:pPr>
        <w:adjustRightInd w:val="0"/>
        <w:snapToGrid w:val="0"/>
        <w:spacing w:line="500" w:lineRule="exact"/>
        <w:rPr>
          <w:rFonts w:ascii="仿宋" w:hAnsi="仿宋" w:eastAsia="仿宋" w:cs="Times New Roman"/>
          <w:sz w:val="32"/>
          <w:szCs w:val="24"/>
        </w:rPr>
      </w:pPr>
    </w:p>
    <w:p w14:paraId="078E6B21">
      <w:pPr>
        <w:spacing w:line="500" w:lineRule="exact"/>
        <w:rPr>
          <w:rFonts w:ascii="仿宋" w:hAnsi="仿宋" w:eastAsia="仿宋" w:cs="Times New Roman"/>
          <w:sz w:val="32"/>
          <w:szCs w:val="24"/>
        </w:rPr>
      </w:pPr>
      <w:r>
        <w:rPr>
          <w:rFonts w:hint="eastAsia" w:ascii="仿宋" w:hAnsi="仿宋" w:eastAsia="仿宋" w:cs="Times New Roman"/>
          <w:sz w:val="32"/>
          <w:szCs w:val="24"/>
        </w:rPr>
        <w:t>房屋属于小区管理的可到小区物管处扫二维码缴款</w:t>
      </w:r>
    </w:p>
    <w:p w14:paraId="6B94CB90">
      <w:pPr>
        <w:spacing w:line="500" w:lineRule="exact"/>
        <w:rPr>
          <w:rFonts w:ascii="仿宋" w:hAnsi="仿宋" w:eastAsia="仿宋" w:cs="Times New Roman"/>
          <w:sz w:val="32"/>
          <w:szCs w:val="24"/>
        </w:rPr>
      </w:pPr>
      <w:r>
        <w:rPr>
          <w:rFonts w:hint="eastAsia" w:ascii="仿宋" w:hAnsi="仿宋" w:eastAsia="仿宋" w:cs="Times New Roman"/>
          <w:sz w:val="32"/>
          <w:szCs w:val="24"/>
        </w:rPr>
        <w:t>账号名称：江门市新会区公房管理所</w:t>
      </w:r>
    </w:p>
    <w:p w14:paraId="2003B927">
      <w:pPr>
        <w:spacing w:line="500" w:lineRule="exact"/>
        <w:rPr>
          <w:rFonts w:ascii="仿宋" w:hAnsi="仿宋" w:eastAsia="仿宋" w:cs="Times New Roman"/>
          <w:sz w:val="32"/>
          <w:szCs w:val="24"/>
        </w:rPr>
      </w:pPr>
      <w:r>
        <w:rPr>
          <w:rFonts w:hint="eastAsia" w:ascii="仿宋" w:hAnsi="仿宋" w:eastAsia="仿宋" w:cs="Times New Roman"/>
          <w:sz w:val="32"/>
          <w:szCs w:val="24"/>
        </w:rPr>
        <w:t>(缴款时请核对账号名称确认无误)</w:t>
      </w:r>
    </w:p>
    <w:p w14:paraId="1EB49B48">
      <w:pPr>
        <w:adjustRightInd w:val="0"/>
        <w:snapToGrid w:val="0"/>
        <w:spacing w:line="500" w:lineRule="exact"/>
        <w:rPr>
          <w:rFonts w:ascii="仿宋" w:hAnsi="仿宋" w:eastAsia="仿宋" w:cs="Times New Roman"/>
          <w:sz w:val="32"/>
          <w:szCs w:val="24"/>
        </w:rPr>
      </w:pPr>
      <w:r>
        <w:rPr>
          <w:rFonts w:hint="eastAsia" w:ascii="仿宋" w:hAnsi="仿宋" w:eastAsia="仿宋" w:cs="Times New Roman"/>
          <w:sz w:val="32"/>
          <w:szCs w:val="24"/>
        </w:rPr>
        <w:t>(添加备注:</w:t>
      </w:r>
      <w:r>
        <w:rPr>
          <w:rFonts w:hint="eastAsia" w:ascii="仿宋" w:hAnsi="仿宋" w:eastAsia="仿宋" w:cs="Times New Roman"/>
          <w:sz w:val="32"/>
          <w:szCs w:val="24"/>
          <w:u w:val="single"/>
        </w:rPr>
        <w:t>关锦辉三和苑2座308租金</w:t>
      </w:r>
      <w:r>
        <w:rPr>
          <w:rFonts w:hint="eastAsia" w:ascii="仿宋" w:hAnsi="仿宋" w:eastAsia="仿宋" w:cs="Times New Roman"/>
          <w:sz w:val="32"/>
          <w:szCs w:val="24"/>
        </w:rPr>
        <w:t>)</w:t>
      </w:r>
    </w:p>
    <w:p w14:paraId="77977781">
      <w:pPr>
        <w:adjustRightInd w:val="0"/>
        <w:snapToGrid w:val="0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 w14:paraId="284990D6">
      <w:pPr>
        <w:adjustRightInd w:val="0"/>
        <w:snapToGrid w:val="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江门市新会区公房管理所</w:t>
      </w:r>
    </w:p>
    <w:p w14:paraId="3E17C3A9">
      <w:pPr>
        <w:rPr>
          <w:rFonts w:ascii="仿宋" w:hAnsi="仿宋" w:eastAsia="仿宋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/>
        </w:rPr>
        <w:t xml:space="preserve">                                              </w:t>
      </w:r>
      <w:r>
        <w:rPr>
          <w:rFonts w:hint="eastAsia" w:ascii="仿宋" w:hAnsi="仿宋" w:eastAsia="仿宋"/>
          <w:sz w:val="32"/>
          <w:szCs w:val="32"/>
        </w:rPr>
        <w:t>2026年5月29日</w:t>
      </w:r>
    </w:p>
    <w:p w14:paraId="168F8ECA">
      <w:pPr>
        <w:rPr>
          <w:rFonts w:ascii="仿宋" w:hAnsi="仿宋" w:eastAsia="仿宋"/>
          <w:sz w:val="32"/>
          <w:szCs w:val="32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1NGMyNjFjMzhhMzliNGQxMDY3ZjU1MDUxNjA5NDMifQ=="/>
  </w:docVars>
  <w:rsids>
    <w:rsidRoot w:val="1FC72726"/>
    <w:rsid w:val="00016601"/>
    <w:rsid w:val="00066D9D"/>
    <w:rsid w:val="00090149"/>
    <w:rsid w:val="000D4BC4"/>
    <w:rsid w:val="000F5E2D"/>
    <w:rsid w:val="00160562"/>
    <w:rsid w:val="00164937"/>
    <w:rsid w:val="00192465"/>
    <w:rsid w:val="001A4794"/>
    <w:rsid w:val="001D3F69"/>
    <w:rsid w:val="001E7BA2"/>
    <w:rsid w:val="0022404B"/>
    <w:rsid w:val="00237B4F"/>
    <w:rsid w:val="00267538"/>
    <w:rsid w:val="0028127B"/>
    <w:rsid w:val="00283B04"/>
    <w:rsid w:val="002C3715"/>
    <w:rsid w:val="002D3383"/>
    <w:rsid w:val="002D4A99"/>
    <w:rsid w:val="003349E8"/>
    <w:rsid w:val="00395DDA"/>
    <w:rsid w:val="003E63BE"/>
    <w:rsid w:val="003F66E8"/>
    <w:rsid w:val="00422657"/>
    <w:rsid w:val="00477C55"/>
    <w:rsid w:val="004A191F"/>
    <w:rsid w:val="004B77B1"/>
    <w:rsid w:val="004E0A6F"/>
    <w:rsid w:val="004F6EF6"/>
    <w:rsid w:val="005207AE"/>
    <w:rsid w:val="00523492"/>
    <w:rsid w:val="00527971"/>
    <w:rsid w:val="0053504E"/>
    <w:rsid w:val="005410E5"/>
    <w:rsid w:val="00553846"/>
    <w:rsid w:val="00572A51"/>
    <w:rsid w:val="005945D0"/>
    <w:rsid w:val="005C6E2D"/>
    <w:rsid w:val="005D2462"/>
    <w:rsid w:val="005F62B3"/>
    <w:rsid w:val="00604122"/>
    <w:rsid w:val="0064282B"/>
    <w:rsid w:val="0066472F"/>
    <w:rsid w:val="006A2DD7"/>
    <w:rsid w:val="006C6E02"/>
    <w:rsid w:val="006D441C"/>
    <w:rsid w:val="006E2740"/>
    <w:rsid w:val="006E7BDF"/>
    <w:rsid w:val="00705844"/>
    <w:rsid w:val="00725F70"/>
    <w:rsid w:val="00733BC3"/>
    <w:rsid w:val="007522C3"/>
    <w:rsid w:val="00764FAC"/>
    <w:rsid w:val="007B137C"/>
    <w:rsid w:val="008839A8"/>
    <w:rsid w:val="0088635B"/>
    <w:rsid w:val="009447C5"/>
    <w:rsid w:val="00970EB9"/>
    <w:rsid w:val="00977B9F"/>
    <w:rsid w:val="009B6DFC"/>
    <w:rsid w:val="00A16FA6"/>
    <w:rsid w:val="00A3704A"/>
    <w:rsid w:val="00AA0F81"/>
    <w:rsid w:val="00AE7F50"/>
    <w:rsid w:val="00AF750C"/>
    <w:rsid w:val="00B315E1"/>
    <w:rsid w:val="00B726C6"/>
    <w:rsid w:val="00B77969"/>
    <w:rsid w:val="00BD120A"/>
    <w:rsid w:val="00BF0437"/>
    <w:rsid w:val="00C01417"/>
    <w:rsid w:val="00C05B9B"/>
    <w:rsid w:val="00C274CC"/>
    <w:rsid w:val="00C32A97"/>
    <w:rsid w:val="00CC3F13"/>
    <w:rsid w:val="00CF73F4"/>
    <w:rsid w:val="00D72CA5"/>
    <w:rsid w:val="00DD7378"/>
    <w:rsid w:val="00DE1597"/>
    <w:rsid w:val="00DF34D6"/>
    <w:rsid w:val="00E54075"/>
    <w:rsid w:val="00EB6CA7"/>
    <w:rsid w:val="00F91A03"/>
    <w:rsid w:val="00FA2EAE"/>
    <w:rsid w:val="00FE196F"/>
    <w:rsid w:val="00FF2940"/>
    <w:rsid w:val="00FF4708"/>
    <w:rsid w:val="043D5ECF"/>
    <w:rsid w:val="04E149C6"/>
    <w:rsid w:val="059E1945"/>
    <w:rsid w:val="09E175AF"/>
    <w:rsid w:val="0B373AF7"/>
    <w:rsid w:val="0BD04533"/>
    <w:rsid w:val="0D78389D"/>
    <w:rsid w:val="0E6A6556"/>
    <w:rsid w:val="0F975C26"/>
    <w:rsid w:val="117E0CC0"/>
    <w:rsid w:val="13856566"/>
    <w:rsid w:val="158D69ED"/>
    <w:rsid w:val="16983546"/>
    <w:rsid w:val="16A14B40"/>
    <w:rsid w:val="16CD3C64"/>
    <w:rsid w:val="191672CD"/>
    <w:rsid w:val="19FF63B0"/>
    <w:rsid w:val="1B3D086E"/>
    <w:rsid w:val="1CF810CC"/>
    <w:rsid w:val="1E2818E0"/>
    <w:rsid w:val="1EB813CD"/>
    <w:rsid w:val="1FC72726"/>
    <w:rsid w:val="20012DA5"/>
    <w:rsid w:val="20195F1F"/>
    <w:rsid w:val="22D56E2C"/>
    <w:rsid w:val="22FE5F87"/>
    <w:rsid w:val="243D4461"/>
    <w:rsid w:val="253D662D"/>
    <w:rsid w:val="26DE71FA"/>
    <w:rsid w:val="2A90618A"/>
    <w:rsid w:val="2C966BA1"/>
    <w:rsid w:val="32BF4B25"/>
    <w:rsid w:val="352F2818"/>
    <w:rsid w:val="37096696"/>
    <w:rsid w:val="38D97F88"/>
    <w:rsid w:val="39960AB3"/>
    <w:rsid w:val="3C3C3400"/>
    <w:rsid w:val="40551A3B"/>
    <w:rsid w:val="41A353DA"/>
    <w:rsid w:val="42C63274"/>
    <w:rsid w:val="436752A5"/>
    <w:rsid w:val="456F23DB"/>
    <w:rsid w:val="45CD59D0"/>
    <w:rsid w:val="48F44352"/>
    <w:rsid w:val="4A92567F"/>
    <w:rsid w:val="4B763ADA"/>
    <w:rsid w:val="51254295"/>
    <w:rsid w:val="54226A57"/>
    <w:rsid w:val="5864550B"/>
    <w:rsid w:val="5C8A1633"/>
    <w:rsid w:val="5D7B3C68"/>
    <w:rsid w:val="5E27128C"/>
    <w:rsid w:val="5E906EC4"/>
    <w:rsid w:val="5EDB28B5"/>
    <w:rsid w:val="606A7E5F"/>
    <w:rsid w:val="60C83823"/>
    <w:rsid w:val="61BC2EBF"/>
    <w:rsid w:val="655629C4"/>
    <w:rsid w:val="66C95BB0"/>
    <w:rsid w:val="69041096"/>
    <w:rsid w:val="699716EE"/>
    <w:rsid w:val="69BD6B47"/>
    <w:rsid w:val="6D6A79A3"/>
    <w:rsid w:val="6EDF3E98"/>
    <w:rsid w:val="70677D27"/>
    <w:rsid w:val="70F51155"/>
    <w:rsid w:val="75550501"/>
    <w:rsid w:val="77237116"/>
    <w:rsid w:val="7BF41138"/>
    <w:rsid w:val="7CC518EC"/>
    <w:rsid w:val="7FAA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2FC34-880A-4FC1-8A33-68911B75FE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580</Words>
  <Characters>706</Characters>
  <Lines>6</Lines>
  <Paragraphs>1</Paragraphs>
  <TotalTime>2</TotalTime>
  <ScaleCrop>false</ScaleCrop>
  <LinksUpToDate>false</LinksUpToDate>
  <CharactersWithSpaces>850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2026-05-29T01:16:00Z</dcterms:created>
  <dc:creator>Administrator</dc:creator>
  <cp:lastModifiedBy> Uv君</cp:lastModifiedBy>
  <cp:lastPrinted>2026-05-21T07:48:00Z</cp:lastPrinted>
  <dcterms:modified xsi:type="dcterms:W3CDTF">2026-06-03T00:59:38Z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C250A2193304487F8133BF31E63A0E3E_13</vt:lpwstr>
  </property>
  <property fmtid="{D5CDD505-2E9C-101B-9397-08002B2CF9AE}" pid="4" name="KSOTemplateDocerSaveRecord">
    <vt:lpwstr>eyJoZGlkIjoiOGI4MmRiYjMzZTkzY2IxNjkyODliZWNjMTBjN2UxYjUiLCJ1c2VySWQiOiIyNjMxODg4MDIifQ==</vt:lpwstr>
  </property>
</Properties>
</file>