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22E7C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 w14:paraId="3E707D62">
      <w:pPr>
        <w:ind w:left="1600" w:hanging="1606" w:hangingChars="5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广东省农作物品种试验展示与种子质量监测</w:t>
      </w:r>
    </w:p>
    <w:p w14:paraId="5D59EF71">
      <w:pPr>
        <w:ind w:left="1600" w:hanging="1606" w:hangingChars="5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（农作物品种试验）项目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肥料需求表</w:t>
      </w:r>
    </w:p>
    <w:bookmarkEnd w:id="0"/>
    <w:tbl>
      <w:tblPr>
        <w:tblStyle w:val="5"/>
        <w:tblpPr w:leftFromText="180" w:rightFromText="180" w:vertAnchor="text" w:horzAnchor="page" w:tblpX="1886" w:tblpY="166"/>
        <w:tblOverlap w:val="never"/>
        <w:tblW w:w="86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592"/>
        <w:gridCol w:w="2107"/>
        <w:gridCol w:w="1422"/>
        <w:gridCol w:w="1371"/>
        <w:gridCol w:w="1364"/>
      </w:tblGrid>
      <w:tr w14:paraId="4C920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参数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(元/包）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（包）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06D92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缓释掺混肥料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0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氮磷钾含量：25-6-19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重量：40kg/包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166.51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175 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29140 </w:t>
            </w:r>
          </w:p>
        </w:tc>
      </w:tr>
      <w:tr w14:paraId="0B187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微生物菌剂活菌·活士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氮磷钾含量≧8%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有机质≧40%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重量：40kg/包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3360 </w:t>
            </w:r>
          </w:p>
        </w:tc>
      </w:tr>
      <w:tr w14:paraId="62593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茶粕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36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重量：50kg/包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3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2500 </w:t>
            </w:r>
          </w:p>
        </w:tc>
      </w:tr>
      <w:tr w14:paraId="14E89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7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48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3C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C1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093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24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6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062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2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1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35000</w:t>
            </w:r>
          </w:p>
        </w:tc>
      </w:tr>
      <w:tr w14:paraId="051FC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6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9C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 xml:space="preserve">  备注：</w:t>
            </w:r>
            <w:r>
              <w:rPr>
                <w:rStyle w:val="8"/>
                <w:lang w:val="en-US" w:eastAsia="zh-CN" w:bidi="ar"/>
              </w:rPr>
              <w:t>此价格包含开具发票税费、配送费、装卸费等。</w:t>
            </w:r>
          </w:p>
        </w:tc>
      </w:tr>
    </w:tbl>
    <w:p w14:paraId="26E248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130FE"/>
    <w:rsid w:val="2671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2026-09-02T09:36:00Z</dcterms:created>
  <dc:creator>猫</dc:creator>
  <cp:lastModifiedBy>猫</cp:lastModifiedBy>
  <dcterms:modified xsi:type="dcterms:W3CDTF">2026-09-02T09:37:23Z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C4ED6BFF67A44E0198E5807AD5953892_11</vt:lpwstr>
  </property>
  <property fmtid="{D5CDD505-2E9C-101B-9397-08002B2CF9AE}" pid="4" name="KSOTemplateDocerSaveRecord">
    <vt:lpwstr>eyJoZGlkIjoiMTMyNjI0MTdkODE3MGVjMGMzNzIwZTViYWRjNmUyYmIiLCJ1c2VySWQiOiIzMDc4MzYzNTcifQ==</vt:lpwstr>
  </property>
</Properties>
</file>