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B0A894">
      <w:pPr>
        <w:adjustRightInd w:val="0"/>
        <w:snapToGrid w:val="0"/>
        <w:ind w:right="105" w:rightChars="50" w:firstLine="5920" w:firstLineChars="1850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 xml:space="preserve">编号：     </w:t>
      </w:r>
    </w:p>
    <w:p w14:paraId="1D839EBF">
      <w:pPr>
        <w:adjustRightInd w:val="0"/>
        <w:snapToGrid w:val="0"/>
        <w:ind w:firstLine="180" w:firstLineChars="50"/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r>
        <w:rPr>
          <w:rFonts w:hint="eastAsia" w:ascii="方正小标宋简体" w:eastAsia="方正小标宋简体"/>
          <w:sz w:val="36"/>
          <w:szCs w:val="36"/>
        </w:rPr>
        <w:t>限期整改通知书</w:t>
      </w:r>
    </w:p>
    <w:bookmarkEnd w:id="0"/>
    <w:p w14:paraId="1FF72B48">
      <w:pPr>
        <w:adjustRightInd w:val="0"/>
        <w:snapToGrid w:val="0"/>
        <w:ind w:firstLine="180" w:firstLineChars="50"/>
        <w:jc w:val="center"/>
        <w:rPr>
          <w:rFonts w:ascii="方正小标宋简体" w:eastAsia="方正小标宋简体"/>
          <w:sz w:val="36"/>
          <w:szCs w:val="36"/>
        </w:rPr>
      </w:pPr>
    </w:p>
    <w:p w14:paraId="39969FAD"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梁俊成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 w14:paraId="2AB736FF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你所承租的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民和苑4座406</w:t>
      </w:r>
      <w:r>
        <w:rPr>
          <w:rFonts w:hint="eastAsia" w:ascii="仿宋_GB2312" w:hAnsi="仿宋_GB2312" w:eastAsia="仿宋_GB2312" w:cs="仿宋_GB2312"/>
          <w:sz w:val="32"/>
          <w:szCs w:val="32"/>
        </w:rPr>
        <w:t>公共租赁住房存在下列违反公共租赁住房相关管理规定的情形：</w:t>
      </w:r>
    </w:p>
    <w:p w14:paraId="455402F1"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0AAE5836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仿宋_GB2312"/>
          <w:sz w:val="32"/>
          <w:szCs w:val="32"/>
        </w:rPr>
        <w:t>(    )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无正当理由拖欠1个月租金</w:t>
      </w:r>
    </w:p>
    <w:p w14:paraId="52125230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宋体" w:hAnsi="宋体" w:eastAsia="宋体" w:cs="仿宋_GB2312"/>
          <w:sz w:val="32"/>
          <w:szCs w:val="32"/>
        </w:rPr>
        <w:t>(    )</w:t>
      </w:r>
      <w:r>
        <w:rPr>
          <w:rFonts w:hint="eastAsia" w:ascii="宋体" w:hAnsi="宋体" w:eastAsia="宋体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无正当理由累计拖欠2个月租金</w:t>
      </w:r>
    </w:p>
    <w:p w14:paraId="3BCCE339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宋体" w:hAnsi="宋体" w:eastAsia="宋体" w:cs="仿宋_GB2312"/>
          <w:sz w:val="32"/>
          <w:szCs w:val="32"/>
        </w:rPr>
        <w:t>(    )</w:t>
      </w:r>
      <w:r>
        <w:rPr>
          <w:rFonts w:hint="eastAsia" w:ascii="宋体" w:hAnsi="宋体" w:eastAsia="宋体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无正当理由累计拖欠3个月租金</w:t>
      </w:r>
    </w:p>
    <w:p w14:paraId="5F984202">
      <w:pPr>
        <w:pStyle w:val="4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(    )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无正当理由累计拖欠4个月租金</w:t>
      </w:r>
    </w:p>
    <w:p w14:paraId="02BFA2B1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 √ )   无正当理由累计拖欠5个月(含)租金以上</w:t>
      </w:r>
    </w:p>
    <w:p w14:paraId="53E8524B"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7D618396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请你自收到本通知之日起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天内完成整改。若你（家庭）对上述情形有异议，请你（家庭）在收到本通知书之日起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天内到本单位进行陈述和申辩，逾期未陈述、申辩，又拒绝整改的，我单位将报送主管部门予以处理。</w:t>
      </w:r>
    </w:p>
    <w:p w14:paraId="5785D1CD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特此通知</w:t>
      </w:r>
    </w:p>
    <w:p w14:paraId="4A456B48"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0D03581F">
      <w:pPr>
        <w:adjustRightInd w:val="0"/>
        <w:snapToGrid w:val="0"/>
        <w:ind w:right="640"/>
        <w:rPr>
          <w:rFonts w:ascii="仿宋_GB2312" w:hAnsi="仿宋_GB2312" w:eastAsia="仿宋_GB2312" w:cs="仿宋_GB2312"/>
          <w:sz w:val="32"/>
          <w:szCs w:val="32"/>
        </w:rPr>
      </w:pPr>
    </w:p>
    <w:p w14:paraId="0FAD961D"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联系地址：新会区会城知政北路13号首层（实验幼儿园侧）</w:t>
      </w:r>
    </w:p>
    <w:p w14:paraId="719ED0FE"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联系电话：0750-6667834,0750-6607991</w:t>
      </w:r>
    </w:p>
    <w:p w14:paraId="70E60DF5">
      <w:pPr>
        <w:adjustRightInd w:val="0"/>
        <w:snapToGrid w:val="0"/>
        <w:ind w:firstLine="64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2F0EEB5A">
      <w:pPr>
        <w:adjustRightInd w:val="0"/>
        <w:snapToGrid w:val="0"/>
        <w:ind w:firstLine="64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20620B27">
      <w:pPr>
        <w:adjustRightInd w:val="0"/>
        <w:snapToGrid w:val="0"/>
        <w:ind w:right="640"/>
        <w:rPr>
          <w:rFonts w:ascii="仿宋_GB2312" w:hAnsi="仿宋_GB2312" w:eastAsia="仿宋_GB2312" w:cs="仿宋_GB2312"/>
          <w:sz w:val="32"/>
          <w:szCs w:val="32"/>
        </w:rPr>
      </w:pPr>
    </w:p>
    <w:p w14:paraId="5DC576AB">
      <w:pPr>
        <w:adjustRightInd w:val="0"/>
        <w:snapToGrid w:val="0"/>
        <w:ind w:firstLine="64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 w14:paraId="37106AD9">
      <w:pPr>
        <w:adjustRightInd w:val="0"/>
        <w:snapToGrid w:val="0"/>
        <w:ind w:right="700" w:firstLine="64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江门市新会区公房管理所</w:t>
      </w:r>
    </w:p>
    <w:p w14:paraId="592BBA5F">
      <w:pPr>
        <w:wordWrap w:val="0"/>
        <w:adjustRightInd w:val="0"/>
        <w:snapToGrid w:val="0"/>
        <w:ind w:right="700" w:firstLine="640"/>
        <w:jc w:val="right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2026年9月28日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144FF7"/>
    <w:rsid w:val="7014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autoRedefine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2026-09-29T08:38:00Z</dcterms:created>
  <dc:creator> Uv君</dc:creator>
  <cp:lastModifiedBy> Uv君</cp:lastModifiedBy>
  <dcterms:modified xsi:type="dcterms:W3CDTF">2026-09-29T08:38:49Z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4E610A296DA440E68649898B485DA2FB_11</vt:lpwstr>
  </property>
  <property fmtid="{D5CDD505-2E9C-101B-9397-08002B2CF9AE}" pid="4" name="KSOTemplateDocerSaveRecord">
    <vt:lpwstr>eyJoZGlkIjoiOGI4MmRiYjMzZTkzY2IxNjkyODliZWNjMTBjN2UxYjUiLCJ1c2VySWQiOiIyNjMxODg4MDIifQ==</vt:lpwstr>
  </property>
</Properties>
</file>