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tabs>
          <w:tab w:val="left" w:pos="420"/>
          <w:tab w:val="left" w:pos="63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63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有关项目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情况表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63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1"/>
        <w:tblW w:w="123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4528"/>
        <w:gridCol w:w="4868"/>
        <w:gridCol w:w="2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申报方向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最高补贴金额（万元）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江门市新会区飞马进出口有限公司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促进批发零售行业高质量发展-支持销售额达到一定规模的批发零售企业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维达商贸有限公司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促进批发零售行业高质量发展-支持销售额达到一定规模的批发零售企业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江门宗通汽车服务有限公司         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促进批发零售行业高质量发展-支持销售额达到一定规模的批发零售企业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江门市广裕汽车贸易有限公司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促进批发零售行业高质量发展-支持销售额达到一定规模的批发零售企业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国控国大健丰（江门）医药连锁有限公司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促进批发零售行业高质量发展-支持销售额达到一定规模的批发零售企业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5.1366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江门华和汽车销售服务有限公司</w:t>
            </w:r>
          </w:p>
        </w:tc>
        <w:tc>
          <w:tcPr>
            <w:tcW w:w="4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促进批发零售行业高质量发展-支持销售额达到一定规模的批发零售企业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5.4016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531" w:right="1814" w:bottom="1474" w:left="1814" w:header="851" w:footer="992" w:gutter="0"/>
      <w:pgNumType w:fmt="numberInDash"/>
      <w:cols w:space="720" w:num="1"/>
      <w:rtlGutter w:val="0"/>
      <w:docGrid w:type="lines" w:linePitch="56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2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ZmEzYTAzNTIwYzM5ZTU4YzdjZjA0NmEwMjRmYjUifQ=="/>
  </w:docVars>
  <w:rsids>
    <w:rsidRoot w:val="00172A27"/>
    <w:rsid w:val="00037963"/>
    <w:rsid w:val="00061E3F"/>
    <w:rsid w:val="0006454C"/>
    <w:rsid w:val="0007053F"/>
    <w:rsid w:val="000760BA"/>
    <w:rsid w:val="000A5B20"/>
    <w:rsid w:val="000C3CBE"/>
    <w:rsid w:val="000C594E"/>
    <w:rsid w:val="000D3CCE"/>
    <w:rsid w:val="000E2455"/>
    <w:rsid w:val="000F5F2F"/>
    <w:rsid w:val="00112A8A"/>
    <w:rsid w:val="00121A93"/>
    <w:rsid w:val="00124D83"/>
    <w:rsid w:val="001370EA"/>
    <w:rsid w:val="00152688"/>
    <w:rsid w:val="00156639"/>
    <w:rsid w:val="00160DA8"/>
    <w:rsid w:val="00164CBF"/>
    <w:rsid w:val="00185356"/>
    <w:rsid w:val="0019392E"/>
    <w:rsid w:val="001C7AB1"/>
    <w:rsid w:val="00207EBF"/>
    <w:rsid w:val="00221C05"/>
    <w:rsid w:val="00232DCB"/>
    <w:rsid w:val="00244A0B"/>
    <w:rsid w:val="00244AEB"/>
    <w:rsid w:val="00263E11"/>
    <w:rsid w:val="00265BB0"/>
    <w:rsid w:val="00274E44"/>
    <w:rsid w:val="00284314"/>
    <w:rsid w:val="00296571"/>
    <w:rsid w:val="002A2B09"/>
    <w:rsid w:val="002B4DAB"/>
    <w:rsid w:val="002B6985"/>
    <w:rsid w:val="002C150F"/>
    <w:rsid w:val="002C427F"/>
    <w:rsid w:val="002C6A6A"/>
    <w:rsid w:val="002D645E"/>
    <w:rsid w:val="002E14CB"/>
    <w:rsid w:val="00305ABE"/>
    <w:rsid w:val="00330F70"/>
    <w:rsid w:val="00333DB6"/>
    <w:rsid w:val="00373DD5"/>
    <w:rsid w:val="003A2298"/>
    <w:rsid w:val="003A3FA2"/>
    <w:rsid w:val="003A4577"/>
    <w:rsid w:val="003B1935"/>
    <w:rsid w:val="003B3C6E"/>
    <w:rsid w:val="003C4791"/>
    <w:rsid w:val="003D522C"/>
    <w:rsid w:val="0040697B"/>
    <w:rsid w:val="00412FF0"/>
    <w:rsid w:val="004314AF"/>
    <w:rsid w:val="00436307"/>
    <w:rsid w:val="0044653D"/>
    <w:rsid w:val="00452DDB"/>
    <w:rsid w:val="00454955"/>
    <w:rsid w:val="00457A91"/>
    <w:rsid w:val="0046099C"/>
    <w:rsid w:val="00481FC2"/>
    <w:rsid w:val="004C312A"/>
    <w:rsid w:val="004D1697"/>
    <w:rsid w:val="004D37B5"/>
    <w:rsid w:val="004E0332"/>
    <w:rsid w:val="004F001F"/>
    <w:rsid w:val="004F5058"/>
    <w:rsid w:val="00503259"/>
    <w:rsid w:val="00510669"/>
    <w:rsid w:val="0052058E"/>
    <w:rsid w:val="0052420C"/>
    <w:rsid w:val="005266D0"/>
    <w:rsid w:val="00532178"/>
    <w:rsid w:val="005604CF"/>
    <w:rsid w:val="00586014"/>
    <w:rsid w:val="005A39A5"/>
    <w:rsid w:val="005C09DD"/>
    <w:rsid w:val="005C2854"/>
    <w:rsid w:val="00621E5A"/>
    <w:rsid w:val="00623614"/>
    <w:rsid w:val="00667755"/>
    <w:rsid w:val="006A4F86"/>
    <w:rsid w:val="006C2407"/>
    <w:rsid w:val="006C7DA7"/>
    <w:rsid w:val="006D3D84"/>
    <w:rsid w:val="00726597"/>
    <w:rsid w:val="007352FD"/>
    <w:rsid w:val="0078232F"/>
    <w:rsid w:val="00786F0E"/>
    <w:rsid w:val="007A713D"/>
    <w:rsid w:val="0080790D"/>
    <w:rsid w:val="008369CD"/>
    <w:rsid w:val="008424D0"/>
    <w:rsid w:val="008663CA"/>
    <w:rsid w:val="00891C62"/>
    <w:rsid w:val="008A1774"/>
    <w:rsid w:val="008A1F36"/>
    <w:rsid w:val="008C3303"/>
    <w:rsid w:val="008D1F51"/>
    <w:rsid w:val="008F1A85"/>
    <w:rsid w:val="008F7339"/>
    <w:rsid w:val="00903D0F"/>
    <w:rsid w:val="00916C7F"/>
    <w:rsid w:val="00926511"/>
    <w:rsid w:val="00933433"/>
    <w:rsid w:val="00941217"/>
    <w:rsid w:val="00957BF0"/>
    <w:rsid w:val="009D718D"/>
    <w:rsid w:val="009F2D9C"/>
    <w:rsid w:val="00A22FE4"/>
    <w:rsid w:val="00A27612"/>
    <w:rsid w:val="00A43DB9"/>
    <w:rsid w:val="00A46F87"/>
    <w:rsid w:val="00A6237B"/>
    <w:rsid w:val="00A803D2"/>
    <w:rsid w:val="00A81D39"/>
    <w:rsid w:val="00A84B2C"/>
    <w:rsid w:val="00AD3948"/>
    <w:rsid w:val="00AE0ECA"/>
    <w:rsid w:val="00B02793"/>
    <w:rsid w:val="00B02F5E"/>
    <w:rsid w:val="00B1702B"/>
    <w:rsid w:val="00B36ED7"/>
    <w:rsid w:val="00B53339"/>
    <w:rsid w:val="00B6656F"/>
    <w:rsid w:val="00B74207"/>
    <w:rsid w:val="00B85C48"/>
    <w:rsid w:val="00BA017B"/>
    <w:rsid w:val="00BD6794"/>
    <w:rsid w:val="00C11D88"/>
    <w:rsid w:val="00C403C8"/>
    <w:rsid w:val="00C44B27"/>
    <w:rsid w:val="00C465D5"/>
    <w:rsid w:val="00C83504"/>
    <w:rsid w:val="00C977F4"/>
    <w:rsid w:val="00CA0D8F"/>
    <w:rsid w:val="00CB0098"/>
    <w:rsid w:val="00CB50A1"/>
    <w:rsid w:val="00CB6573"/>
    <w:rsid w:val="00D24898"/>
    <w:rsid w:val="00D30101"/>
    <w:rsid w:val="00D436C5"/>
    <w:rsid w:val="00D82166"/>
    <w:rsid w:val="00D90191"/>
    <w:rsid w:val="00DB105B"/>
    <w:rsid w:val="00DC334D"/>
    <w:rsid w:val="00DC6BB3"/>
    <w:rsid w:val="00DC7C30"/>
    <w:rsid w:val="00DD027F"/>
    <w:rsid w:val="00DD0AE3"/>
    <w:rsid w:val="00DF5748"/>
    <w:rsid w:val="00DF6D6B"/>
    <w:rsid w:val="00E101E9"/>
    <w:rsid w:val="00E35E21"/>
    <w:rsid w:val="00E37CBA"/>
    <w:rsid w:val="00E421CC"/>
    <w:rsid w:val="00E4495F"/>
    <w:rsid w:val="00E5603A"/>
    <w:rsid w:val="00E61C56"/>
    <w:rsid w:val="00E6457F"/>
    <w:rsid w:val="00E653B8"/>
    <w:rsid w:val="00E65A6D"/>
    <w:rsid w:val="00E703B0"/>
    <w:rsid w:val="00E76697"/>
    <w:rsid w:val="00E906B4"/>
    <w:rsid w:val="00EB049B"/>
    <w:rsid w:val="00EB1E2A"/>
    <w:rsid w:val="00EC0324"/>
    <w:rsid w:val="00EE1967"/>
    <w:rsid w:val="00F171A3"/>
    <w:rsid w:val="00F26E43"/>
    <w:rsid w:val="00F2701A"/>
    <w:rsid w:val="00F41726"/>
    <w:rsid w:val="00F6062F"/>
    <w:rsid w:val="00F721B8"/>
    <w:rsid w:val="00F90991"/>
    <w:rsid w:val="00FA1073"/>
    <w:rsid w:val="00FC0ED0"/>
    <w:rsid w:val="00FD1443"/>
    <w:rsid w:val="00FD3749"/>
    <w:rsid w:val="00FE210A"/>
    <w:rsid w:val="00FF33A7"/>
    <w:rsid w:val="04D21125"/>
    <w:rsid w:val="070B488A"/>
    <w:rsid w:val="07E6675E"/>
    <w:rsid w:val="08660756"/>
    <w:rsid w:val="08746681"/>
    <w:rsid w:val="087B58D7"/>
    <w:rsid w:val="0CC53FC4"/>
    <w:rsid w:val="0F303F9B"/>
    <w:rsid w:val="13B56FAF"/>
    <w:rsid w:val="148D3E40"/>
    <w:rsid w:val="14BD68E3"/>
    <w:rsid w:val="15B52FDB"/>
    <w:rsid w:val="1812116A"/>
    <w:rsid w:val="18241F0B"/>
    <w:rsid w:val="197063A4"/>
    <w:rsid w:val="19A42EE1"/>
    <w:rsid w:val="1A307789"/>
    <w:rsid w:val="1A44370D"/>
    <w:rsid w:val="1EEA432C"/>
    <w:rsid w:val="20873E86"/>
    <w:rsid w:val="20F03FE2"/>
    <w:rsid w:val="21BE7751"/>
    <w:rsid w:val="21EE3AE5"/>
    <w:rsid w:val="22DD3655"/>
    <w:rsid w:val="23D01AE1"/>
    <w:rsid w:val="282D4595"/>
    <w:rsid w:val="2A1C2C9B"/>
    <w:rsid w:val="2BE6162B"/>
    <w:rsid w:val="2C2E1E26"/>
    <w:rsid w:val="2C643EA4"/>
    <w:rsid w:val="2CF04790"/>
    <w:rsid w:val="2E0F4802"/>
    <w:rsid w:val="2FE029DB"/>
    <w:rsid w:val="31ED6CE4"/>
    <w:rsid w:val="34A53C9A"/>
    <w:rsid w:val="354E724F"/>
    <w:rsid w:val="3708752A"/>
    <w:rsid w:val="3B474F1B"/>
    <w:rsid w:val="3D011C55"/>
    <w:rsid w:val="3D4426BB"/>
    <w:rsid w:val="3D6735F9"/>
    <w:rsid w:val="3EB53323"/>
    <w:rsid w:val="439A1ACC"/>
    <w:rsid w:val="443C2D25"/>
    <w:rsid w:val="45536B55"/>
    <w:rsid w:val="498E30CD"/>
    <w:rsid w:val="49920AEC"/>
    <w:rsid w:val="4A143305"/>
    <w:rsid w:val="4A8C0F12"/>
    <w:rsid w:val="4A9B4B9F"/>
    <w:rsid w:val="4F304372"/>
    <w:rsid w:val="51B4647B"/>
    <w:rsid w:val="52494E6C"/>
    <w:rsid w:val="52B06861"/>
    <w:rsid w:val="54A00A0D"/>
    <w:rsid w:val="561C446C"/>
    <w:rsid w:val="57E72933"/>
    <w:rsid w:val="5A1540BD"/>
    <w:rsid w:val="5B944125"/>
    <w:rsid w:val="5BDF230E"/>
    <w:rsid w:val="5D3A5647"/>
    <w:rsid w:val="5D9C3FE5"/>
    <w:rsid w:val="5E3E4E8E"/>
    <w:rsid w:val="6008444A"/>
    <w:rsid w:val="60CF40E9"/>
    <w:rsid w:val="617826FA"/>
    <w:rsid w:val="64BA373E"/>
    <w:rsid w:val="68000393"/>
    <w:rsid w:val="68032C13"/>
    <w:rsid w:val="6904511A"/>
    <w:rsid w:val="69126F00"/>
    <w:rsid w:val="699C4612"/>
    <w:rsid w:val="6B715992"/>
    <w:rsid w:val="6D543CAC"/>
    <w:rsid w:val="6E8A1861"/>
    <w:rsid w:val="7025787B"/>
    <w:rsid w:val="70942003"/>
    <w:rsid w:val="74AB1B90"/>
    <w:rsid w:val="75A72A5B"/>
    <w:rsid w:val="76EA2DC0"/>
    <w:rsid w:val="781A09E4"/>
    <w:rsid w:val="7BC105DB"/>
    <w:rsid w:val="7BE810F5"/>
    <w:rsid w:val="7D276AEE"/>
    <w:rsid w:val="7E20364F"/>
    <w:rsid w:val="7E636F7E"/>
    <w:rsid w:val="7E970148"/>
    <w:rsid w:val="7EFDF443"/>
    <w:rsid w:val="7EFF06C1"/>
    <w:rsid w:val="7F9A4DF0"/>
    <w:rsid w:val="7FA64079"/>
    <w:rsid w:val="DDED6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color w:val="000000"/>
      <w:sz w:val="32"/>
      <w:szCs w:val="20"/>
    </w:rPr>
  </w:style>
  <w:style w:type="paragraph" w:styleId="4">
    <w:name w:val="Body Text"/>
    <w:basedOn w:val="1"/>
    <w:qFormat/>
    <w:uiPriority w:val="0"/>
    <w:pPr>
      <w:spacing w:line="540" w:lineRule="exact"/>
    </w:pPr>
    <w:rPr>
      <w:rFonts w:ascii="仿宋_GB2312" w:eastAsia="仿宋_GB2312"/>
      <w:sz w:val="32"/>
      <w:u w:val="single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8280"/>
      </w:tabs>
      <w:ind w:left="540" w:right="31" w:rightChars="15" w:hanging="540" w:hangingChars="192"/>
      <w:jc w:val="center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9">
    <w:name w:val="toc 2"/>
    <w:basedOn w:val="1"/>
    <w:next w:val="1"/>
    <w:qFormat/>
    <w:uiPriority w:val="99"/>
    <w:pPr>
      <w:widowControl/>
      <w:tabs>
        <w:tab w:val="right" w:leader="dot" w:pos="8302"/>
      </w:tabs>
      <w:spacing w:line="300" w:lineRule="auto"/>
      <w:ind w:left="220"/>
      <w:jc w:val="left"/>
    </w:pPr>
    <w:rPr>
      <w:rFonts w:ascii="华文中宋" w:hAnsi="华文中宋" w:eastAsia="华文中宋"/>
      <w:kern w:val="0"/>
      <w:sz w:val="28"/>
      <w:szCs w:val="2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000000"/>
      <w:sz w:val="24"/>
      <w:szCs w:val="24"/>
      <w:u w:val="none"/>
      <w:vertAlign w:val="baseline"/>
    </w:rPr>
  </w:style>
  <w:style w:type="character" w:styleId="15">
    <w:name w:val="HTML Acronym"/>
    <w:basedOn w:val="13"/>
    <w:qFormat/>
    <w:uiPriority w:val="0"/>
    <w:rPr>
      <w:sz w:val="24"/>
      <w:szCs w:val="24"/>
      <w:vertAlign w:val="baseline"/>
    </w:rPr>
  </w:style>
  <w:style w:type="character" w:styleId="16">
    <w:name w:val="Hyperlink"/>
    <w:basedOn w:val="13"/>
    <w:qFormat/>
    <w:uiPriority w:val="0"/>
    <w:rPr>
      <w:color w:val="000000"/>
      <w:sz w:val="24"/>
      <w:szCs w:val="24"/>
      <w:u w:val="none"/>
      <w:vertAlign w:val="baseline"/>
    </w:rPr>
  </w:style>
  <w:style w:type="character" w:styleId="17">
    <w:name w:val="HTML Code"/>
    <w:basedOn w:val="13"/>
    <w:qFormat/>
    <w:uiPriority w:val="0"/>
    <w:rPr>
      <w:rFonts w:ascii="Courier New" w:hAnsi="Courier New"/>
      <w:sz w:val="24"/>
      <w:szCs w:val="24"/>
      <w:vertAlign w:val="baseline"/>
    </w:rPr>
  </w:style>
  <w:style w:type="character" w:styleId="18">
    <w:name w:val="HTML Cite"/>
    <w:basedOn w:val="13"/>
    <w:qFormat/>
    <w:uiPriority w:val="0"/>
    <w:rPr>
      <w:i/>
      <w:sz w:val="24"/>
      <w:szCs w:val="24"/>
      <w:vertAlign w:val="baseline"/>
    </w:rPr>
  </w:style>
  <w:style w:type="character" w:customStyle="1" w:styleId="1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543</Words>
  <Characters>603</Characters>
  <Lines>1</Lines>
  <Paragraphs>1</Paragraphs>
  <TotalTime>1</TotalTime>
  <ScaleCrop>false</ScaleCrop>
  <LinksUpToDate>false</LinksUpToDate>
  <CharactersWithSpaces>668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2011-06-01T03:46:00Z</dcterms:created>
  <dc:creator>赵秀壮</dc:creator>
  <cp:lastModifiedBy>乜乜星</cp:lastModifiedBy>
  <cp:lastPrinted>2023-07-13T07:06:00Z</cp:lastPrinted>
  <dcterms:modified xsi:type="dcterms:W3CDTF">2024-07-02T03:49:07Z</dcterms:modified>
  <dc:title>江门市新会区经济和信息化局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4711D3AF7E2C4AADB2BEFF42A7870381_13</vt:lpwstr>
  </property>
</Properties>
</file>