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3CF59"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附件3.</w:t>
      </w:r>
    </w:p>
    <w:p w14:paraId="4C17E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新会区收入证明（仅供申请购房补贴用）</w:t>
      </w:r>
    </w:p>
    <w:bookmarkEnd w:id="0"/>
    <w:tbl>
      <w:tblPr>
        <w:tblStyle w:val="3"/>
        <w:tblW w:w="10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4"/>
        <w:gridCol w:w="2187"/>
        <w:gridCol w:w="2181"/>
        <w:gridCol w:w="3566"/>
      </w:tblGrid>
      <w:tr w14:paraId="34F8F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254" w:type="dxa"/>
            <w:vAlign w:val="center"/>
          </w:tcPr>
          <w:p w14:paraId="552849F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187" w:type="dxa"/>
            <w:vAlign w:val="top"/>
          </w:tcPr>
          <w:p w14:paraId="07E1CB9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top"/>
          </w:tcPr>
          <w:p w14:paraId="694694F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566" w:type="dxa"/>
            <w:vAlign w:val="top"/>
          </w:tcPr>
          <w:p w14:paraId="1025F07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FE96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54" w:type="dxa"/>
            <w:vAlign w:val="top"/>
          </w:tcPr>
          <w:p w14:paraId="6C7DDB3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2187" w:type="dxa"/>
            <w:vAlign w:val="top"/>
          </w:tcPr>
          <w:p w14:paraId="15C9F4E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top"/>
          </w:tcPr>
          <w:p w14:paraId="7E5B22F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3566" w:type="dxa"/>
            <w:vAlign w:val="top"/>
          </w:tcPr>
          <w:p w14:paraId="0267BCE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8E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54" w:type="dxa"/>
            <w:vAlign w:val="top"/>
          </w:tcPr>
          <w:p w14:paraId="6BBCB33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87" w:type="dxa"/>
            <w:vAlign w:val="top"/>
          </w:tcPr>
          <w:p w14:paraId="3ABD9EE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top"/>
          </w:tcPr>
          <w:p w14:paraId="1EEF697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3566" w:type="dxa"/>
            <w:vAlign w:val="top"/>
          </w:tcPr>
          <w:p w14:paraId="2BD82DC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30F3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254" w:type="dxa"/>
            <w:vAlign w:val="top"/>
          </w:tcPr>
          <w:p w14:paraId="3A13780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购房合同编号</w:t>
            </w:r>
          </w:p>
        </w:tc>
        <w:tc>
          <w:tcPr>
            <w:tcW w:w="2187" w:type="dxa"/>
            <w:vAlign w:val="top"/>
          </w:tcPr>
          <w:p w14:paraId="5B1BE4E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top"/>
          </w:tcPr>
          <w:p w14:paraId="027EF4D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合同备案日期</w:t>
            </w:r>
          </w:p>
        </w:tc>
        <w:tc>
          <w:tcPr>
            <w:tcW w:w="3566" w:type="dxa"/>
            <w:vAlign w:val="top"/>
          </w:tcPr>
          <w:p w14:paraId="671E8B2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D7C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254" w:type="dxa"/>
            <w:vAlign w:val="top"/>
          </w:tcPr>
          <w:p w14:paraId="255B2BB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购买房屋地址</w:t>
            </w:r>
          </w:p>
        </w:tc>
        <w:tc>
          <w:tcPr>
            <w:tcW w:w="7934" w:type="dxa"/>
            <w:gridSpan w:val="3"/>
            <w:vAlign w:val="top"/>
          </w:tcPr>
          <w:p w14:paraId="2909290C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1229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2254" w:type="dxa"/>
            <w:vAlign w:val="top"/>
          </w:tcPr>
          <w:p w14:paraId="4E34349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全年综合收入（元）</w:t>
            </w:r>
          </w:p>
        </w:tc>
        <w:tc>
          <w:tcPr>
            <w:tcW w:w="2187" w:type="dxa"/>
            <w:vAlign w:val="top"/>
          </w:tcPr>
          <w:p w14:paraId="53F5023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1" w:type="dxa"/>
            <w:vAlign w:val="top"/>
          </w:tcPr>
          <w:p w14:paraId="2784B72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全年个人所得税（元）</w:t>
            </w:r>
          </w:p>
        </w:tc>
        <w:tc>
          <w:tcPr>
            <w:tcW w:w="3566" w:type="dxa"/>
            <w:vAlign w:val="top"/>
          </w:tcPr>
          <w:p w14:paraId="7960BE5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E48B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254" w:type="dxa"/>
            <w:vAlign w:val="top"/>
          </w:tcPr>
          <w:p w14:paraId="20D5951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全年可支配收入（元）</w:t>
            </w:r>
          </w:p>
        </w:tc>
        <w:tc>
          <w:tcPr>
            <w:tcW w:w="7934" w:type="dxa"/>
            <w:gridSpan w:val="3"/>
            <w:vAlign w:val="top"/>
          </w:tcPr>
          <w:p w14:paraId="792AA4F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EA9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2254" w:type="dxa"/>
            <w:vAlign w:val="top"/>
          </w:tcPr>
          <w:p w14:paraId="64E7A16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46CEC3A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申请人报备资料</w:t>
            </w:r>
          </w:p>
        </w:tc>
        <w:tc>
          <w:tcPr>
            <w:tcW w:w="7934" w:type="dxa"/>
            <w:gridSpan w:val="3"/>
            <w:vAlign w:val="top"/>
          </w:tcPr>
          <w:p w14:paraId="1AE014C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1.身份证复印件</w:t>
            </w:r>
          </w:p>
          <w:p w14:paraId="7E8310B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2.中华人民共和国个人所得税纳税记录（个人所得税app“纳税记录开具”导出文件）</w:t>
            </w:r>
          </w:p>
          <w:p w14:paraId="0B7F77C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3.全年收入合计证明（提供个人所得税app“综合所得年度汇算”收入合计截图，或由所在企业开具证明材料）</w:t>
            </w:r>
          </w:p>
        </w:tc>
      </w:tr>
      <w:tr w14:paraId="1F6B7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  <w:jc w:val="center"/>
        </w:trPr>
        <w:tc>
          <w:tcPr>
            <w:tcW w:w="2254" w:type="dxa"/>
            <w:textDirection w:val="tbRlV"/>
            <w:vAlign w:val="top"/>
          </w:tcPr>
          <w:p w14:paraId="37E8CCF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113" w:right="113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54076FF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113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工作企业属地镇政府</w:t>
            </w:r>
          </w:p>
          <w:p w14:paraId="64357CF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113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7934" w:type="dxa"/>
            <w:gridSpan w:val="3"/>
            <w:vAlign w:val="top"/>
          </w:tcPr>
          <w:p w14:paraId="2F942755">
            <w:pPr>
              <w:bidi w:val="0"/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已核对购房人提供的原件资料。</w:t>
            </w:r>
          </w:p>
          <w:p w14:paraId="51BBF5A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                     </w:t>
            </w:r>
          </w:p>
          <w:p w14:paraId="0A30AAC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80" w:firstLineChars="1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675972C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70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80" w:firstLineChars="14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  （单位盖章）             </w:t>
            </w:r>
          </w:p>
          <w:p w14:paraId="48E351D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05C6691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 w14:paraId="7C416A4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04AB58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备注：此表单面打印一式两份，都需要属地镇政府盖章，分别由区住房和城乡建设局、区财政局存档。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1MDVmMzcxN2QzYWVlNTQxZjMzYjhkYTNmOTUwOTkifQ=="/>
  </w:docVars>
  <w:rsids>
    <w:rsidRoot w:val="2ABC2EB3"/>
    <w:rsid w:val="2ABC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2024-09-14T09:16:00Z</dcterms:created>
  <dc:creator>坐看云起时</dc:creator>
  <cp:lastModifiedBy>坐看云起时</cp:lastModifiedBy>
  <dcterms:modified xsi:type="dcterms:W3CDTF">2024-09-14T09:17:13Z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F9EF63D1797D4CF58BE97E5F7B0C1BE4_11</vt:lpwstr>
  </property>
</Properties>
</file>